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88" w:rsidRPr="00A704F5" w:rsidRDefault="00704488" w:rsidP="00A704F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704488" w:rsidRPr="00A704F5" w:rsidRDefault="00704488" w:rsidP="00A704F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«Армейский рукопашный бой»</w:t>
      </w:r>
    </w:p>
    <w:p w:rsidR="00704488" w:rsidRPr="00A704F5" w:rsidRDefault="00704488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дополнительного образования детей «Армейский рукопашный бой» имеет </w:t>
      </w: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физкультурно-спортивную направленность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. Программа разработана  на один год обучения для детей от 10 до 14 лет.</w:t>
      </w:r>
    </w:p>
    <w:p w:rsidR="00704488" w:rsidRPr="00A704F5" w:rsidRDefault="00704488" w:rsidP="00A704F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Систематические занятия физической культурой и спортом способствуют всестороннему гармоничному развитию личности. Одним из направлений физической и образовательной подготовки детей  и молодёжи является</w:t>
      </w:r>
      <w:r w:rsidR="0024677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армейский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рукопашный бой, как вид спорта, так и система повышения образовательного и культурного уровня.</w:t>
      </w:r>
    </w:p>
    <w:p w:rsidR="004B244F" w:rsidRPr="00A704F5" w:rsidRDefault="00246771" w:rsidP="00A704F5">
      <w:pPr>
        <w:spacing w:after="0" w:line="240" w:lineRule="auto"/>
        <w:ind w:firstLine="709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Армейским р</w:t>
      </w:r>
      <w:r w:rsidR="00704488" w:rsidRPr="00A704F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укопашным бое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м могут заниматься как мальчики, так и девочки.</w:t>
      </w:r>
    </w:p>
    <w:p w:rsidR="00704488" w:rsidRPr="00A704F5" w:rsidRDefault="00704488" w:rsidP="00A704F5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Цель программы: 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физическое и духовное развитие личности учащихся путём </w:t>
      </w:r>
      <w:r w:rsidRPr="00A704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формирования устойчивой мотивации к занятиям спортом. </w:t>
      </w:r>
    </w:p>
    <w:p w:rsidR="00704488" w:rsidRPr="00A704F5" w:rsidRDefault="00704488" w:rsidP="00A704F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Актуальность 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программы «Армейский рукопашный бой» в системе дополнительного образования детей – это расширение кругозора учащихся путём изучения исторических традиций развития рукопашного боя, технических приёмов  рукопашного боя, приобщения к здоровому образу жизни.</w:t>
      </w:r>
    </w:p>
    <w:p w:rsidR="00704488" w:rsidRPr="00A704F5" w:rsidRDefault="00704488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Уровень реализуемой программы – базовый.</w:t>
      </w:r>
    </w:p>
    <w:p w:rsidR="00704488" w:rsidRPr="00A704F5" w:rsidRDefault="00704488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Особенностью образовательного процесса</w:t>
      </w:r>
      <w:r w:rsidRPr="00A704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 программе 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«Армейский рукопашный бой» являются з</w:t>
      </w:r>
      <w:r w:rsidRPr="00A704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акономерности спортивного обучения:</w:t>
      </w:r>
    </w:p>
    <w:p w:rsidR="00704488" w:rsidRPr="00A704F5" w:rsidRDefault="00704488" w:rsidP="00A704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повышение образовательного уровня, </w:t>
      </w:r>
    </w:p>
    <w:p w:rsidR="00704488" w:rsidRPr="00A704F5" w:rsidRDefault="00704488" w:rsidP="00A704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единство общей и специальной подготовки,</w:t>
      </w:r>
    </w:p>
    <w:p w:rsidR="00704488" w:rsidRPr="00A704F5" w:rsidRDefault="00704488" w:rsidP="00A704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непрерывность учебно-тренировочного процесса,</w:t>
      </w:r>
    </w:p>
    <w:p w:rsidR="00704488" w:rsidRPr="00A704F5" w:rsidRDefault="00704488" w:rsidP="00A704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единство постепенности и тенденция к максимальным нагрузкам, </w:t>
      </w:r>
    </w:p>
    <w:p w:rsidR="00704488" w:rsidRPr="00A704F5" w:rsidRDefault="00246771" w:rsidP="00A704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волнообразность</w:t>
      </w:r>
      <w:r w:rsidR="00704488" w:rsidRPr="00A704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динамики нагрузки и цикличность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учебно-тренировочного процесса,</w:t>
      </w:r>
    </w:p>
    <w:p w:rsidR="00246771" w:rsidRPr="00A704F5" w:rsidRDefault="00246771" w:rsidP="0024677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направленность к высоким спортивным достижен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иям и углубленная специализация.</w:t>
      </w:r>
    </w:p>
    <w:p w:rsidR="00A704F5" w:rsidRDefault="00A704F5" w:rsidP="00A704F5">
      <w:pPr>
        <w:widowControl w:val="0"/>
        <w:suppressAutoHyphens/>
        <w:spacing w:after="0" w:line="240" w:lineRule="auto"/>
        <w:ind w:firstLine="709"/>
        <w:jc w:val="center"/>
        <w:rPr>
          <w:rFonts w:ascii="PT Astra Serif" w:eastAsia="Andale Sans UI" w:hAnsi="PT Astra Serif" w:cs="Times New Roman"/>
          <w:b/>
          <w:kern w:val="1"/>
          <w:sz w:val="24"/>
          <w:szCs w:val="24"/>
          <w:lang w:eastAsia="ru-RU"/>
        </w:rPr>
      </w:pPr>
    </w:p>
    <w:p w:rsidR="00467583" w:rsidRPr="00A704F5" w:rsidRDefault="00467583" w:rsidP="00A704F5">
      <w:pPr>
        <w:widowControl w:val="0"/>
        <w:suppressAutoHyphens/>
        <w:spacing w:after="0" w:line="240" w:lineRule="auto"/>
        <w:ind w:firstLine="709"/>
        <w:jc w:val="center"/>
        <w:rPr>
          <w:rFonts w:ascii="PT Astra Serif" w:eastAsia="Andale Sans UI" w:hAnsi="PT Astra Serif" w:cs="Times New Roman"/>
          <w:b/>
          <w:kern w:val="1"/>
          <w:sz w:val="24"/>
          <w:szCs w:val="24"/>
          <w:lang w:eastAsia="ru-RU"/>
        </w:rPr>
      </w:pPr>
    </w:p>
    <w:p w:rsidR="00240DEB" w:rsidRPr="00A704F5" w:rsidRDefault="00240DEB" w:rsidP="00A704F5">
      <w:pPr>
        <w:widowControl w:val="0"/>
        <w:suppressAutoHyphens/>
        <w:spacing w:after="0" w:line="240" w:lineRule="auto"/>
        <w:ind w:firstLine="709"/>
        <w:jc w:val="center"/>
        <w:rPr>
          <w:rFonts w:ascii="PT Astra Serif" w:eastAsia="Andale Sans UI" w:hAnsi="PT Astra Serif" w:cs="Times New Roman"/>
          <w:b/>
          <w:kern w:val="1"/>
          <w:sz w:val="24"/>
          <w:szCs w:val="24"/>
          <w:lang w:eastAsia="ru-RU"/>
        </w:rPr>
      </w:pPr>
      <w:r w:rsidRPr="00A704F5">
        <w:rPr>
          <w:rFonts w:ascii="PT Astra Serif" w:eastAsia="Andale Sans UI" w:hAnsi="PT Astra Serif" w:cs="Times New Roman"/>
          <w:b/>
          <w:kern w:val="1"/>
          <w:sz w:val="24"/>
          <w:szCs w:val="24"/>
          <w:lang w:eastAsia="ru-RU"/>
        </w:rPr>
        <w:t>Дополнительная общеобразовательная общеразвивающая программа «Баскетбол»</w:t>
      </w:r>
    </w:p>
    <w:p w:rsidR="00240DEB" w:rsidRPr="00A704F5" w:rsidRDefault="00246771" w:rsidP="00A704F5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Andale Sans UI" w:hAnsi="PT Astra Serif" w:cs="Times New Roman"/>
          <w:b/>
          <w:kern w:val="1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Дополнительная общеобразовательная общеразвивающая</w:t>
      </w:r>
      <w:r w:rsidR="00240DEB" w:rsidRPr="00A704F5"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  <w:t xml:space="preserve"> программа «Баскетбол» имеет </w:t>
      </w:r>
      <w:proofErr w:type="spellStart"/>
      <w:r w:rsidR="00240DEB" w:rsidRPr="00A704F5">
        <w:rPr>
          <w:rFonts w:ascii="PT Astra Serif" w:eastAsia="Andale Sans UI" w:hAnsi="PT Astra Serif" w:cs="Times New Roman"/>
          <w:b/>
          <w:kern w:val="1"/>
          <w:sz w:val="24"/>
          <w:szCs w:val="24"/>
          <w:lang w:eastAsia="ru-RU"/>
        </w:rPr>
        <w:t>физкультурно</w:t>
      </w:r>
      <w:proofErr w:type="spellEnd"/>
      <w:r w:rsidR="00240DEB" w:rsidRPr="00A704F5">
        <w:rPr>
          <w:rFonts w:ascii="PT Astra Serif" w:eastAsia="Andale Sans UI" w:hAnsi="PT Astra Serif" w:cs="Times New Roman"/>
          <w:b/>
          <w:kern w:val="1"/>
          <w:sz w:val="24"/>
          <w:szCs w:val="24"/>
          <w:lang w:eastAsia="ru-RU"/>
        </w:rPr>
        <w:t xml:space="preserve"> - спортивную направленность.</w:t>
      </w:r>
    </w:p>
    <w:p w:rsidR="00240DEB" w:rsidRPr="00A704F5" w:rsidRDefault="00240DEB" w:rsidP="00A704F5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</w:pPr>
      <w:r w:rsidRPr="00A704F5">
        <w:rPr>
          <w:rFonts w:ascii="PT Astra Serif" w:eastAsia="Andale Sans UI" w:hAnsi="PT Astra Serif" w:cs="Times New Roman"/>
          <w:b/>
          <w:kern w:val="1"/>
          <w:sz w:val="24"/>
          <w:szCs w:val="24"/>
          <w:lang w:eastAsia="ru-RU"/>
        </w:rPr>
        <w:t>Баскетбол –</w:t>
      </w:r>
      <w:r w:rsidRPr="00A704F5"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  <w:t xml:space="preserve"> командный вид спорта. Участие в соревнованиях помогает юным баскетболистам совершенствоваться в мастерстве. Однако реализация физических качеств должна осуществляться в зависимости от возрастных особенностей. Это положение непосредственно связано с индивидуализацией подготовки юных игроков. В баскетболе индивидуализация осуществляется по нескольким критериям: по возрасту, полу, игровому амплуа, антропометрическим признакам, биологическому созреванию. И нельзя требовать от детей больше того, что они могут выполнить на данном возрастном этапе. </w:t>
      </w:r>
    </w:p>
    <w:p w:rsidR="00240DEB" w:rsidRPr="00A704F5" w:rsidRDefault="00240DEB" w:rsidP="00A704F5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</w:pPr>
      <w:r w:rsidRPr="00A704F5">
        <w:rPr>
          <w:rFonts w:ascii="PT Astra Serif" w:eastAsia="Andale Sans UI" w:hAnsi="PT Astra Serif" w:cs="Times New Roman"/>
          <w:b/>
          <w:kern w:val="1"/>
          <w:sz w:val="24"/>
          <w:szCs w:val="24"/>
          <w:lang w:eastAsia="ru-RU"/>
        </w:rPr>
        <w:t>Актуальность</w:t>
      </w:r>
      <w:r w:rsidRPr="00A704F5"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  <w:t xml:space="preserve"> образовательной программы «Баскетбол» обусловлена тем, что спортивную подготовку в системе дополнительного образования детей она рассматривает в качестве специализированного процесса использования физических упражнений с целью развития и совершенствования свойств и способностей, обуславливающих формирование двигательных</w:t>
      </w:r>
      <w:r w:rsidR="00246771"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  <w:t xml:space="preserve"> навыков и физических качеств </w:t>
      </w:r>
      <w:r w:rsidRPr="00A704F5"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  <w:t xml:space="preserve">учащихся. В детском возрасте наиболее интенсивно развиваются двигательные навыки, так как в этот период происходит формирование всего </w:t>
      </w:r>
      <w:proofErr w:type="spellStart"/>
      <w:r w:rsidRPr="00A704F5"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  <w:t>биодвигательного</w:t>
      </w:r>
      <w:proofErr w:type="spellEnd"/>
      <w:r w:rsidRPr="00A704F5"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  <w:t xml:space="preserve"> аппарата и физических качеств. Слабое, негармоничное развитие мышечной системы значительно задерживает развитие двигательных способностей ребенка. </w:t>
      </w:r>
    </w:p>
    <w:p w:rsidR="00A3752E" w:rsidRPr="00A704F5" w:rsidRDefault="00A3752E" w:rsidP="00A3752E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</w:pPr>
      <w:r w:rsidRPr="00A704F5">
        <w:rPr>
          <w:rFonts w:ascii="PT Astra Serif" w:eastAsia="Andale Sans UI" w:hAnsi="PT Astra Serif" w:cs="Times New Roman"/>
          <w:b/>
          <w:kern w:val="1"/>
          <w:sz w:val="24"/>
          <w:szCs w:val="24"/>
          <w:lang w:eastAsia="ru-RU"/>
        </w:rPr>
        <w:t>Цель программы:</w:t>
      </w:r>
      <w:r w:rsidRPr="00A704F5"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  <w:t xml:space="preserve"> всестороннее физическое развитие, совершенствование двигательных и морально-волевых качеств, формирование творческой способностей. </w:t>
      </w:r>
    </w:p>
    <w:p w:rsidR="00240DEB" w:rsidRPr="00A704F5" w:rsidRDefault="00240DEB" w:rsidP="00A704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</w:pPr>
      <w:r w:rsidRPr="00A704F5">
        <w:rPr>
          <w:rFonts w:ascii="PT Astra Serif" w:eastAsia="Andale Sans UI" w:hAnsi="PT Astra Serif" w:cs="Times New Roman"/>
          <w:b/>
          <w:kern w:val="1"/>
          <w:sz w:val="24"/>
          <w:szCs w:val="24"/>
          <w:lang w:eastAsia="ru-RU"/>
        </w:rPr>
        <w:lastRenderedPageBreak/>
        <w:t>Адресат</w:t>
      </w:r>
      <w:r w:rsidRPr="00A704F5"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  <w:t xml:space="preserve"> данной программы дети старшего школьного возраста от 14 до 17 лет. В группы набираются желающие, не имеющие медицинских противопоказаний для занятий спортивными играми.</w:t>
      </w:r>
    </w:p>
    <w:p w:rsidR="00240DEB" w:rsidRPr="00A704F5" w:rsidRDefault="00240DEB" w:rsidP="00A704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</w:pPr>
      <w:r w:rsidRPr="00A704F5"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  <w:t>Учебный курс рассчитан на 1 год обучения. Учебный год длится с сентября по май месяц включительно.</w:t>
      </w:r>
      <w:r w:rsidR="00A3752E"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  <w:t xml:space="preserve"> Общий объем курса составляет 144</w:t>
      </w:r>
      <w:r w:rsidRPr="00A704F5"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  <w:t xml:space="preserve"> </w:t>
      </w:r>
      <w:proofErr w:type="gramStart"/>
      <w:r w:rsidRPr="00A704F5"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  <w:t>учебных</w:t>
      </w:r>
      <w:proofErr w:type="gramEnd"/>
      <w:r w:rsidRPr="00A704F5"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  <w:t xml:space="preserve"> ча</w:t>
      </w:r>
      <w:r w:rsidR="00A3752E"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  <w:t>са</w:t>
      </w:r>
      <w:r w:rsidRPr="00A704F5">
        <w:rPr>
          <w:rFonts w:ascii="PT Astra Serif" w:eastAsia="Andale Sans UI" w:hAnsi="PT Astra Serif" w:cs="Times New Roman"/>
          <w:kern w:val="1"/>
          <w:sz w:val="24"/>
          <w:szCs w:val="24"/>
          <w:lang w:eastAsia="ru-RU"/>
        </w:rPr>
        <w:t xml:space="preserve">. </w:t>
      </w:r>
    </w:p>
    <w:p w:rsidR="00704488" w:rsidRDefault="00704488" w:rsidP="00A704F5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467583" w:rsidRPr="00A704F5" w:rsidRDefault="00467583" w:rsidP="00A704F5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A704F5" w:rsidRPr="00A704F5" w:rsidRDefault="00240DEB" w:rsidP="00A704F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240DEB" w:rsidRPr="00A704F5" w:rsidRDefault="00240DEB" w:rsidP="00A704F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«Спортивное ориентирование. Продвинутый уровень».</w:t>
      </w:r>
    </w:p>
    <w:p w:rsidR="00240DEB" w:rsidRPr="00A704F5" w:rsidRDefault="00240DEB" w:rsidP="00A70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Образовательная программа имеет физкультурно-спортивную направленность, рассчитана на детей от 12 до 18 лет. Срок обучения три года. В группе может обучаться от 10 до 15 учащихся.</w:t>
      </w:r>
    </w:p>
    <w:p w:rsidR="00240DEB" w:rsidRPr="00A704F5" w:rsidRDefault="00240DEB" w:rsidP="00A70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Главной целью программы является популяризация здорового образа жизни через привлечение детей к регулярным занятиям физической культурой и спортом.</w:t>
      </w:r>
    </w:p>
    <w:p w:rsidR="00240DEB" w:rsidRPr="00A704F5" w:rsidRDefault="00240DEB" w:rsidP="00A70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Уровень освоения  образовательной программы </w:t>
      </w:r>
      <w:r w:rsidR="00B70132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B7013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базовый, </w:t>
      </w:r>
      <w:r w:rsidR="00A3752E">
        <w:rPr>
          <w:rFonts w:ascii="PT Astra Serif" w:eastAsia="Times New Roman" w:hAnsi="PT Astra Serif" w:cs="Times New Roman"/>
          <w:sz w:val="24"/>
          <w:szCs w:val="24"/>
          <w:lang w:eastAsia="ru-RU"/>
        </w:rPr>
        <w:t>продвинутый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A704F5">
        <w:rPr>
          <w:rFonts w:ascii="PT Astra Serif" w:eastAsia="Times New Roman" w:hAnsi="PT Astra Serif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Форма организации содержания и процесса педагогической деятельности – интегрированная. 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Спортивное ориентирование, являясь одним из самых молодых видов спорта, получает в нашей стране все большее признание. Широкая доступность, захватывающая борьба на трассе, красота природы края, с которой так близко соприкасаются спортсмены на дистанции, — все это способствует популярности спортивного ориентирования.</w:t>
      </w:r>
    </w:p>
    <w:p w:rsidR="00240DEB" w:rsidRPr="00A704F5" w:rsidRDefault="00240DEB" w:rsidP="00A70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Занятия спортивным ориентированием способствуют умственному и физическому развитию, укреплению здоровья, помогают познавать и понимать природу. Как военно-прикладной вид спорта спортивное ориентирование играет важную роль в военно-патриотическом воспитании школьников, в подготовке молодежи к защите Родины.</w:t>
      </w:r>
    </w:p>
    <w:p w:rsidR="00240DEB" w:rsidRPr="00A704F5" w:rsidRDefault="00240DEB" w:rsidP="00A70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На занятиях учащиеся получают теоретические знания о положительном влиянии  физических занятий на растущий организм детей. Получают знания о режиме, гигиене тела, рациональном питании, о технике безопасности на уроках.</w:t>
      </w:r>
    </w:p>
    <w:p w:rsidR="00240DEB" w:rsidRPr="00A704F5" w:rsidRDefault="00240DEB" w:rsidP="00A70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Основа спортивного ориентирования – уметь ориентироваться по карте на местности бегом на скорость.  Учащиеся осваивают упражнения на общее физическое развитие. Занятия по специальной физической подготовке включают передвижение по гладкой, бугристой и сильно пересеченной местности. Зимой занятия проводятся бегом на лыжах. </w:t>
      </w:r>
    </w:p>
    <w:p w:rsidR="00240DEB" w:rsidRPr="00A704F5" w:rsidRDefault="00240DEB" w:rsidP="00560B7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Здоровое соперничество при проведении соревнований различного уровня воспитывает в учащихся лидерские качества, учит принимать самостоятельные решения. Рациональные физические нагрузки, общение с природой, с коллективом</w:t>
      </w:r>
      <w:r w:rsidR="00560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единомышленников делают занятия спортивным ориентированием незабываемыми.</w:t>
      </w:r>
    </w:p>
    <w:p w:rsidR="00A704F5" w:rsidRDefault="00A704F5" w:rsidP="00A704F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67583" w:rsidRDefault="00467583" w:rsidP="00A704F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A704F5" w:rsidRDefault="00240DEB" w:rsidP="00A704F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Дополнительная общеобразовате</w:t>
      </w:r>
      <w:r w:rsid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льная общеразвивающая программа</w:t>
      </w:r>
    </w:p>
    <w:p w:rsidR="00240DEB" w:rsidRPr="00A704F5" w:rsidRDefault="00240DEB" w:rsidP="00A704F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proofErr w:type="spellStart"/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Косики</w:t>
      </w:r>
      <w:proofErr w:type="spellEnd"/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каратэ. Путь к мастерству»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proofErr w:type="spell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Косики</w:t>
      </w:r>
      <w:proofErr w:type="spell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каратэ. Путь к мастерству» </w:t>
      </w:r>
      <w:proofErr w:type="gram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разработана</w:t>
      </w:r>
      <w:proofErr w:type="gram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для учащихся среднего и старшего школьного возраста. Программа имеет </w:t>
      </w: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физкультурно-спортивную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направленность, так как ориентирована на привитие здорового образа жизни, развитие культуры тела, воспитание эстетического отношения к искусству движения КАРАТЭ.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Актуальность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данной программы определяется широко возросшим интересом к боевым искусствам и восточной философии. Каратэ играет существенную роль, как в развитии физического тела, так и в гармонизации человеческого духа. «</w:t>
      </w:r>
      <w:proofErr w:type="spell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Косики</w:t>
      </w:r>
      <w:proofErr w:type="spell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каратэ» обладает  физкультурно-спортивными и оздоровительными ресурсами, и  </w:t>
      </w:r>
      <w:proofErr w:type="gram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широко доступно</w:t>
      </w:r>
      <w:proofErr w:type="gram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уровню усвоения. 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Педагогическая целесообразность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обусловлена необходимостью формирования у подростков потребности в общей физической культуре, развитии самодисциплины, целеустремленности и волевой настойчивости, в моделях </w:t>
      </w:r>
      <w:proofErr w:type="spell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недевиантного</w:t>
      </w:r>
      <w:proofErr w:type="spell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поведения.</w:t>
      </w:r>
    </w:p>
    <w:p w:rsidR="00240DEB" w:rsidRPr="00A704F5" w:rsidRDefault="00240DEB" w:rsidP="00A704F5">
      <w:pPr>
        <w:tabs>
          <w:tab w:val="left" w:pos="935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Отличительной особенностью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данной программы является личностн</w:t>
      </w:r>
      <w:proofErr w:type="gram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о-</w:t>
      </w:r>
      <w:proofErr w:type="gram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ориентированный подход по освоению учебного материала, обуславливающий развитие у обучающихся целостной системы ценностных ориентаций.</w:t>
      </w:r>
    </w:p>
    <w:p w:rsidR="00240DEB" w:rsidRPr="00A704F5" w:rsidRDefault="00240DEB" w:rsidP="00A704F5">
      <w:pPr>
        <w:tabs>
          <w:tab w:val="left" w:pos="935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Данная программа рассчитана на учащихся в возрасте от 11 до 17 лет включительно. </w:t>
      </w:r>
      <w:r w:rsidR="00560B76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бучающиеся этого возраста имеют необходимый уровень общих знаний по физической культуре на базе средних образовательных учреждений, чтобы освоить основной уровень программы</w:t>
      </w:r>
      <w:r w:rsidR="00560B76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60B76" w:rsidRPr="00560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60B76"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Обучение в объединении – очное</w:t>
      </w:r>
      <w:r w:rsidR="00560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 элементами дистанционного обучения</w:t>
      </w:r>
      <w:r w:rsidR="00560B76"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</w:p>
    <w:p w:rsidR="00240DEB" w:rsidRPr="00A704F5" w:rsidRDefault="00240DEB" w:rsidP="00A704F5">
      <w:pPr>
        <w:tabs>
          <w:tab w:val="left" w:pos="935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Формы проведения занятий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 групповые, 3 раза в неделю по 2 часа (с 10-минутным перерывом) </w:t>
      </w:r>
    </w:p>
    <w:p w:rsidR="00240DEB" w:rsidRPr="00A704F5" w:rsidRDefault="00240DEB" w:rsidP="00A704F5">
      <w:pPr>
        <w:tabs>
          <w:tab w:val="left" w:pos="935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Образовательный процесс рассчитан на три года и состоит из разделов, последовательн</w:t>
      </w:r>
      <w:r w:rsidR="00560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 обеспечивающих приобретение 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учащимися практических умений и навыков в каратэ  на базе теоретических знаний.</w:t>
      </w:r>
    </w:p>
    <w:p w:rsidR="00240DEB" w:rsidRPr="00A704F5" w:rsidRDefault="00240DEB" w:rsidP="00A704F5">
      <w:pPr>
        <w:tabs>
          <w:tab w:val="left" w:pos="935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Особенностью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организации образовательного процесса в объединении является групповое обучение </w:t>
      </w:r>
      <w:r w:rsidR="00560B76">
        <w:rPr>
          <w:rFonts w:ascii="PT Astra Serif" w:eastAsia="Times New Roman" w:hAnsi="PT Astra Serif" w:cs="Times New Roman"/>
          <w:sz w:val="24"/>
          <w:szCs w:val="24"/>
          <w:lang w:eastAsia="ru-RU"/>
        </w:rPr>
        <w:t>с постоянным составом учащихся.</w:t>
      </w:r>
    </w:p>
    <w:p w:rsidR="00240DEB" w:rsidRPr="00A704F5" w:rsidRDefault="00240DEB" w:rsidP="00A704F5">
      <w:pPr>
        <w:tabs>
          <w:tab w:val="left" w:pos="935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Цель программы: 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Приобщение учащихся к здоровому образу жизни и физической активности че</w:t>
      </w:r>
      <w:r w:rsidR="00A704F5"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рез обучение боевому искусству </w:t>
      </w:r>
      <w:proofErr w:type="spell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Косики</w:t>
      </w:r>
      <w:proofErr w:type="spell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каратэ.</w:t>
      </w:r>
    </w:p>
    <w:p w:rsidR="00240DEB" w:rsidRDefault="00240DEB" w:rsidP="00A704F5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67583" w:rsidRPr="00A704F5" w:rsidRDefault="00467583" w:rsidP="00A704F5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40DEB" w:rsidRPr="00A704F5" w:rsidRDefault="00240DEB" w:rsidP="00A70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A704F5">
        <w:rPr>
          <w:rFonts w:ascii="PT Astra Serif" w:eastAsia="Calibri" w:hAnsi="PT Astra Serif" w:cs="Times New Roman"/>
          <w:b/>
          <w:sz w:val="24"/>
          <w:szCs w:val="24"/>
        </w:rPr>
        <w:t>Дополнительная общеобразовательная общеразвивающая программа «Оздоровительная физическая культура»</w:t>
      </w:r>
    </w:p>
    <w:p w:rsidR="00240DEB" w:rsidRPr="00A704F5" w:rsidRDefault="00240DEB" w:rsidP="00A70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704F5">
        <w:rPr>
          <w:rFonts w:ascii="PT Astra Serif" w:eastAsia="Calibri" w:hAnsi="PT Astra Serif" w:cs="Times New Roman"/>
          <w:sz w:val="24"/>
          <w:szCs w:val="24"/>
        </w:rPr>
        <w:t>Основная цель образования - формирование разносторонне развитой, творческой личности, способной реализовать свой потенциал, как в собственных жизненных интересах, так и в интересах общества. Одной из составляющих этого процесса является физическое воспитание.</w:t>
      </w:r>
    </w:p>
    <w:p w:rsidR="00240DEB" w:rsidRPr="00A704F5" w:rsidRDefault="00240DEB" w:rsidP="00A704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704F5">
        <w:rPr>
          <w:rFonts w:ascii="PT Astra Serif" w:eastAsia="Calibri" w:hAnsi="PT Astra Serif" w:cs="Times New Roman"/>
          <w:sz w:val="24"/>
          <w:szCs w:val="24"/>
        </w:rPr>
        <w:t xml:space="preserve">Образовательная программа дополнительного образования детей  «Оздоровительная физическая культура» имеет </w:t>
      </w:r>
      <w:r w:rsidRPr="00A704F5">
        <w:rPr>
          <w:rFonts w:ascii="PT Astra Serif" w:eastAsia="Calibri" w:hAnsi="PT Astra Serif" w:cs="Times New Roman"/>
          <w:b/>
          <w:sz w:val="24"/>
          <w:szCs w:val="24"/>
        </w:rPr>
        <w:t>физкультурно-спортивную направленность.</w:t>
      </w:r>
    </w:p>
    <w:p w:rsidR="00240DEB" w:rsidRPr="00A704F5" w:rsidRDefault="00240DEB" w:rsidP="00A704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704F5">
        <w:rPr>
          <w:rFonts w:ascii="PT Astra Serif" w:eastAsia="Calibri" w:hAnsi="PT Astra Serif" w:cs="Times New Roman"/>
          <w:sz w:val="24"/>
          <w:szCs w:val="24"/>
        </w:rPr>
        <w:t xml:space="preserve">Освоение учебного материала программы обеспечивает общее физическое развитие занимающихся, освоение и совершенствование техники общефизических упражнений, дает необходимые теоретические знания по физической культуре и здоровому образу жизни. </w:t>
      </w:r>
    </w:p>
    <w:p w:rsidR="00240DEB" w:rsidRPr="00A704F5" w:rsidRDefault="00240DEB" w:rsidP="00A70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704F5">
        <w:rPr>
          <w:rFonts w:ascii="PT Astra Serif" w:eastAsia="Calibri" w:hAnsi="PT Astra Serif" w:cs="Times New Roman"/>
          <w:b/>
          <w:sz w:val="24"/>
          <w:szCs w:val="24"/>
        </w:rPr>
        <w:t>Актуальность</w:t>
      </w:r>
      <w:r w:rsidRPr="00A704F5">
        <w:rPr>
          <w:rFonts w:ascii="PT Astra Serif" w:eastAsia="Calibri" w:hAnsi="PT Astra Serif" w:cs="Times New Roman"/>
          <w:sz w:val="24"/>
          <w:szCs w:val="24"/>
        </w:rPr>
        <w:t xml:space="preserve"> данной образовательной программы состоит в том, что ОФП является эффективным средством укрепления здоровья, физического развития и воспитания подрастающего поколения. Организованный соответствующим образом педагогический процесс физического воспитания, естественным образом будет и процессом формирования личности ребенка. Занятия в объединении «Оздоровительная физическая культура» воспитывают волю, целеустремленность, трудолюбие, дисциплину. Разнообразие упражнений, средств и методов, позволяет целенаправленно развивать и совершенствовать двигательные качества и основные функции организма. Возможность дозирования нагрузки в широком диапазоне, делает общую физическую подготовку доступной для детей любого возраста, пола и физической подготовленности.</w:t>
      </w:r>
    </w:p>
    <w:p w:rsidR="00240DEB" w:rsidRPr="00A704F5" w:rsidRDefault="00240DEB" w:rsidP="00A70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704F5">
        <w:rPr>
          <w:rFonts w:ascii="PT Astra Serif" w:eastAsia="Calibri" w:hAnsi="PT Astra Serif" w:cs="Times New Roman"/>
          <w:b/>
          <w:sz w:val="24"/>
          <w:szCs w:val="24"/>
        </w:rPr>
        <w:t>Адресат</w:t>
      </w:r>
      <w:r w:rsidRPr="00A704F5">
        <w:rPr>
          <w:rFonts w:ascii="PT Astra Serif" w:eastAsia="Calibri" w:hAnsi="PT Astra Serif" w:cs="Times New Roman"/>
          <w:sz w:val="24"/>
          <w:szCs w:val="24"/>
        </w:rPr>
        <w:t xml:space="preserve"> данной программы дети старшего школьного возраста от 14 до 17 лет.</w:t>
      </w:r>
    </w:p>
    <w:p w:rsidR="00240DEB" w:rsidRPr="00A704F5" w:rsidRDefault="00240DEB" w:rsidP="00A70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704F5">
        <w:rPr>
          <w:rFonts w:ascii="PT Astra Serif" w:eastAsia="Calibri" w:hAnsi="PT Astra Serif" w:cs="Times New Roman"/>
          <w:sz w:val="24"/>
          <w:szCs w:val="24"/>
        </w:rPr>
        <w:t xml:space="preserve">Учебный курс рассчитан на 1 год обучения. Учебный год длится с сентября по май месяц включительно. Общий объем курса составляет 144 </w:t>
      </w:r>
      <w:proofErr w:type="gramStart"/>
      <w:r w:rsidRPr="00A704F5">
        <w:rPr>
          <w:rFonts w:ascii="PT Astra Serif" w:eastAsia="Calibri" w:hAnsi="PT Astra Serif" w:cs="Times New Roman"/>
          <w:sz w:val="24"/>
          <w:szCs w:val="24"/>
        </w:rPr>
        <w:t>учебных</w:t>
      </w:r>
      <w:proofErr w:type="gramEnd"/>
      <w:r w:rsidRPr="00A704F5">
        <w:rPr>
          <w:rFonts w:ascii="PT Astra Serif" w:eastAsia="Calibri" w:hAnsi="PT Astra Serif" w:cs="Times New Roman"/>
          <w:sz w:val="24"/>
          <w:szCs w:val="24"/>
        </w:rPr>
        <w:t xml:space="preserve"> часа. </w:t>
      </w:r>
    </w:p>
    <w:p w:rsidR="00240DEB" w:rsidRPr="00A704F5" w:rsidRDefault="00240DEB" w:rsidP="00A70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704F5">
        <w:rPr>
          <w:rFonts w:ascii="PT Astra Serif" w:eastAsia="Calibri" w:hAnsi="PT Astra Serif" w:cs="Times New Roman"/>
          <w:b/>
          <w:sz w:val="24"/>
          <w:szCs w:val="24"/>
        </w:rPr>
        <w:t>Цель</w:t>
      </w:r>
      <w:r w:rsidR="00A704F5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Pr="00A704F5">
        <w:rPr>
          <w:rFonts w:ascii="PT Astra Serif" w:eastAsia="Calibri" w:hAnsi="PT Astra Serif" w:cs="Times New Roman"/>
          <w:b/>
          <w:sz w:val="24"/>
          <w:szCs w:val="24"/>
        </w:rPr>
        <w:t>программы</w:t>
      </w:r>
      <w:r w:rsidRPr="00A704F5">
        <w:rPr>
          <w:rFonts w:ascii="PT Astra Serif" w:eastAsia="Calibri" w:hAnsi="PT Astra Serif" w:cs="Times New Roman"/>
          <w:sz w:val="24"/>
          <w:szCs w:val="24"/>
        </w:rPr>
        <w:t xml:space="preserve">: физическое совершенствование учащихся, повышение уровня физической образованности, формирование здорового образа жизни. </w:t>
      </w:r>
    </w:p>
    <w:p w:rsidR="00A704F5" w:rsidRDefault="00A704F5" w:rsidP="00A704F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67583" w:rsidRDefault="00467583" w:rsidP="00A704F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40DEB" w:rsidRPr="00A704F5" w:rsidRDefault="00240DEB" w:rsidP="00A704F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Дополнительная общеобразовательная общеразвивающая программа</w:t>
      </w:r>
    </w:p>
    <w:p w:rsidR="00240DEB" w:rsidRPr="00A704F5" w:rsidRDefault="00240DEB" w:rsidP="00A704F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«ОФП с элементами каратэ»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«ОФП с элементами каратэ» имеет </w:t>
      </w: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физкультурно-спортивную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направленность, ориентирована на привитие здорового образа жизни, развитие культуры тела, воспитание эстетического отношения к искусству движения </w:t>
      </w:r>
      <w:r w:rsidR="00CF1868">
        <w:rPr>
          <w:rFonts w:ascii="PT Astra Serif" w:eastAsia="Times New Roman" w:hAnsi="PT Astra Serif" w:cs="Times New Roman"/>
          <w:sz w:val="24"/>
          <w:szCs w:val="24"/>
          <w:lang w:eastAsia="ru-RU"/>
        </w:rPr>
        <w:t>каратэ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Каратэ играет существенную роль, как в развитии физического тела, так и в гармонизации человеческого духа. Единоборство </w:t>
      </w:r>
      <w:proofErr w:type="spell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косики</w:t>
      </w:r>
      <w:proofErr w:type="spell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каратэ обладает  физкультурно-спортивными и оздоровительными ресурсами, и  </w:t>
      </w:r>
      <w:proofErr w:type="gram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широко доступно</w:t>
      </w:r>
      <w:proofErr w:type="gram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уровню усвоения. </w:t>
      </w:r>
    </w:p>
    <w:p w:rsidR="00240DEB" w:rsidRPr="00A704F5" w:rsidRDefault="00240DEB" w:rsidP="00A704F5">
      <w:pPr>
        <w:tabs>
          <w:tab w:val="left" w:pos="935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Отличительной особенностью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программы является личностно - ориентированный подход по освоению учебного материала, обуславливающий развитие у учащихся целостной системы ценностных ориентаций.</w:t>
      </w:r>
    </w:p>
    <w:p w:rsidR="00240DEB" w:rsidRPr="00A704F5" w:rsidRDefault="00240DEB" w:rsidP="00A704F5">
      <w:pPr>
        <w:tabs>
          <w:tab w:val="left" w:pos="935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Программа рассчитана на учащихся в возрасте от 7 до 11 лет. Учащиеся этого возраста имеют необходимый уровень общих знаний по физической культуре на базе средних образовательных учреждений, чтобы освоить программу.</w:t>
      </w:r>
      <w:r w:rsid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Группы комплектуются по возрастной категории и по физическим данным </w:t>
      </w:r>
      <w:proofErr w:type="gram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обучающихся</w:t>
      </w:r>
      <w:proofErr w:type="gram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240DEB" w:rsidRPr="00A704F5" w:rsidRDefault="00240DEB" w:rsidP="00A704F5">
      <w:pPr>
        <w:tabs>
          <w:tab w:val="left" w:pos="935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Особенностью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организации образовательного процесса в объединении является групповое обучение с постоянным составом учащихся. Обучение очное</w:t>
      </w:r>
      <w:r w:rsidR="00560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 элементами дистанционного обучения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40DEB" w:rsidRPr="00A704F5" w:rsidRDefault="00240DEB" w:rsidP="00A704F5">
      <w:pPr>
        <w:tabs>
          <w:tab w:val="left" w:pos="935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Цель программы: 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приобщение учащихся к здоровому образу жизни и физической активности через обучение боевому искусству «</w:t>
      </w:r>
      <w:proofErr w:type="spell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Косики</w:t>
      </w:r>
      <w:proofErr w:type="spell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каратэ».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Наблюдение за работой и успехами учащихся ведётся на каждом занятии, что обеспечивает правильное выполнение заданий учащимися, дисциплину и соблюдение техники безопасности. После прохождения определённого раздела или тематики, проводится тестирование или сдача контрольных нормативов, результаты которых заносятся в специальные ведомости. Творческий потенциал учащихся определяется участием в соревнованиях различного уровня, занятием призовых мест. В процессе реализации образовательной программы, проводится мониторинг реализации творческого потенциала учащихся. </w:t>
      </w:r>
    </w:p>
    <w:p w:rsidR="00240DEB" w:rsidRDefault="00240DEB" w:rsidP="00A704F5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</w:rPr>
      </w:pPr>
    </w:p>
    <w:p w:rsidR="00467583" w:rsidRPr="00A704F5" w:rsidRDefault="00467583" w:rsidP="00A704F5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</w:rPr>
      </w:pPr>
    </w:p>
    <w:p w:rsidR="00240DEB" w:rsidRPr="00A704F5" w:rsidRDefault="00240DEB" w:rsidP="00A704F5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240DEB" w:rsidRPr="00A704F5" w:rsidRDefault="00240DEB" w:rsidP="00A704F5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A704F5">
        <w:rPr>
          <w:rFonts w:ascii="PT Astra Serif" w:eastAsia="Calibri" w:hAnsi="PT Astra Serif" w:cs="Times New Roman"/>
          <w:b/>
          <w:sz w:val="24"/>
          <w:szCs w:val="24"/>
        </w:rPr>
        <w:t>«Рукопашный бой. Начальный этап»</w:t>
      </w:r>
    </w:p>
    <w:p w:rsidR="00240DEB" w:rsidRPr="00A704F5" w:rsidRDefault="00560B76" w:rsidP="00A704F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Дополнительная общеобразовательная общеразвивающая</w:t>
      </w:r>
      <w:r w:rsidR="00240DEB" w:rsidRPr="00A704F5">
        <w:rPr>
          <w:rFonts w:ascii="PT Astra Serif" w:eastAsia="Calibri" w:hAnsi="PT Astra Serif" w:cs="Times New Roman"/>
          <w:sz w:val="24"/>
          <w:szCs w:val="24"/>
        </w:rPr>
        <w:t xml:space="preserve"> программа «Рукопашный бой. Начальный этап» </w:t>
      </w:r>
      <w:proofErr w:type="gramStart"/>
      <w:r w:rsidR="00240DEB" w:rsidRPr="00A704F5">
        <w:rPr>
          <w:rFonts w:ascii="PT Astra Serif" w:eastAsia="Calibri" w:hAnsi="PT Astra Serif" w:cs="Times New Roman"/>
          <w:sz w:val="24"/>
          <w:szCs w:val="24"/>
        </w:rPr>
        <w:t>предназначена</w:t>
      </w:r>
      <w:proofErr w:type="gramEnd"/>
      <w:r w:rsidR="00240DEB" w:rsidRPr="00A704F5">
        <w:rPr>
          <w:rFonts w:ascii="PT Astra Serif" w:eastAsia="Calibri" w:hAnsi="PT Astra Serif" w:cs="Times New Roman"/>
          <w:sz w:val="24"/>
          <w:szCs w:val="24"/>
        </w:rPr>
        <w:t xml:space="preserve"> для организации образовательно-воспитательного и спортивно-оздоровительной деятельности в учреждении дополнительного образования. 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A704F5">
        <w:rPr>
          <w:rFonts w:ascii="PT Astra Serif" w:eastAsia="Calibri" w:hAnsi="PT Astra Serif" w:cs="Times New Roman"/>
          <w:sz w:val="24"/>
          <w:szCs w:val="24"/>
        </w:rPr>
        <w:t>Образовательная программа дополнительного образования детей «Рукопашный бой. Начальный этап» имеет</w:t>
      </w:r>
      <w:r w:rsidRPr="00A704F5">
        <w:rPr>
          <w:rFonts w:ascii="PT Astra Serif" w:eastAsia="Calibri" w:hAnsi="PT Astra Serif" w:cs="Times New Roman"/>
          <w:b/>
          <w:sz w:val="24"/>
          <w:szCs w:val="24"/>
        </w:rPr>
        <w:t xml:space="preserve"> физкультурно-спортивную направленность.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704F5">
        <w:rPr>
          <w:rFonts w:ascii="PT Astra Serif" w:eastAsia="Calibri" w:hAnsi="PT Astra Serif" w:cs="Times New Roman"/>
          <w:sz w:val="24"/>
          <w:szCs w:val="24"/>
        </w:rPr>
        <w:t>Программа выполняет обучающую, развивающую, эстетическую, диагностическую, коррекционную функции. Изучаются стартовые возможности и динамика развития ребёнка в образовательно-воспитательном процессе.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FF0000"/>
          <w:sz w:val="24"/>
          <w:szCs w:val="24"/>
        </w:rPr>
      </w:pPr>
      <w:r w:rsidRPr="00A704F5">
        <w:rPr>
          <w:rFonts w:ascii="PT Astra Serif" w:eastAsia="Calibri" w:hAnsi="PT Astra Serif" w:cs="Times New Roman"/>
          <w:b/>
          <w:sz w:val="24"/>
          <w:szCs w:val="24"/>
        </w:rPr>
        <w:t>Отличительной особенностью</w:t>
      </w:r>
      <w:r w:rsidRPr="00A704F5">
        <w:rPr>
          <w:rFonts w:ascii="PT Astra Serif" w:eastAsia="Calibri" w:hAnsi="PT Astra Serif" w:cs="Times New Roman"/>
          <w:sz w:val="24"/>
          <w:szCs w:val="24"/>
        </w:rPr>
        <w:t xml:space="preserve"> предлагаемой программы является наличие «социального заказа» в области боевых искусств. Боевые искусства впитали в себя мудрость и опыт многих поколений людей, проживающих в разных странах и регионах мира, стремящихся к воспитанию гармоничной личности, в том числе и через изучение эффективных систем рукопашного боя. Сочетание в себе элементов высокой психологической устойчивости в экстремальных условиях с эффективной системой самообороны, постоянное совершенствование и укрепление здоровья духа, являются основополагающими факторами боевого искусства рукопашного боя.</w:t>
      </w:r>
      <w:r w:rsidRPr="00A704F5">
        <w:rPr>
          <w:rFonts w:ascii="PT Astra Serif" w:eastAsia="Calibri" w:hAnsi="PT Astra Serif" w:cs="Times New Roman"/>
          <w:color w:val="FF0000"/>
          <w:sz w:val="24"/>
          <w:szCs w:val="24"/>
        </w:rPr>
        <w:t xml:space="preserve"> 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704F5">
        <w:rPr>
          <w:rFonts w:ascii="PT Astra Serif" w:eastAsia="Calibri" w:hAnsi="PT Astra Serif" w:cs="Times New Roman"/>
          <w:sz w:val="24"/>
          <w:szCs w:val="24"/>
        </w:rPr>
        <w:t>Реализация программы обеспечивается освоением теоретических знаний, практической работой учащихся и их участием в различных соревнованиях.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704F5">
        <w:rPr>
          <w:rFonts w:ascii="PT Astra Serif" w:eastAsia="Calibri" w:hAnsi="PT Astra Serif" w:cs="Times New Roman"/>
          <w:b/>
          <w:sz w:val="24"/>
          <w:szCs w:val="24"/>
        </w:rPr>
        <w:lastRenderedPageBreak/>
        <w:t>Актуальность программы</w:t>
      </w:r>
      <w:r w:rsidRPr="00A704F5">
        <w:rPr>
          <w:rFonts w:ascii="PT Astra Serif" w:eastAsia="Calibri" w:hAnsi="PT Astra Serif" w:cs="Times New Roman"/>
          <w:sz w:val="24"/>
          <w:szCs w:val="24"/>
        </w:rPr>
        <w:t xml:space="preserve"> заключается в том, что процесс освоения воспитывает гражданские и патриотические чувства детей, открывает большие возможности для оздоровления подрастающего поколения, для приобретения жизненно важных навыков, воспитание трудолюбия и морально-волевых качеств учащихся.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704F5">
        <w:rPr>
          <w:rFonts w:ascii="PT Astra Serif" w:eastAsia="Calibri" w:hAnsi="PT Astra Serif" w:cs="Times New Roman"/>
          <w:b/>
          <w:sz w:val="24"/>
          <w:szCs w:val="24"/>
        </w:rPr>
        <w:t>Отличительная особенность программы</w:t>
      </w:r>
      <w:r w:rsidRPr="00A704F5">
        <w:rPr>
          <w:rFonts w:ascii="PT Astra Serif" w:eastAsia="Calibri" w:hAnsi="PT Astra Serif" w:cs="Times New Roman"/>
          <w:sz w:val="24"/>
          <w:szCs w:val="24"/>
        </w:rPr>
        <w:t xml:space="preserve"> заключается в разработке системного подхода к изучению и совершенствованию приёмов и методов ведения поединков.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Программа рассчитана на 3 года обучения для детей от 7 до 11 лет.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Форма обучения </w:t>
      </w:r>
      <w:r w:rsidRPr="00273061">
        <w:rPr>
          <w:rFonts w:ascii="PT Astra Serif" w:eastAsia="Times New Roman" w:hAnsi="PT Astra Serif" w:cs="Times New Roman"/>
          <w:sz w:val="24"/>
          <w:szCs w:val="24"/>
          <w:lang w:eastAsia="ru-RU"/>
        </w:rPr>
        <w:t>очная</w:t>
      </w:r>
      <w:r w:rsidR="00FC0859" w:rsidRPr="002730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 элементами дистанционного обучения. Состав </w:t>
      </w:r>
      <w:r w:rsidRPr="00273061">
        <w:rPr>
          <w:rFonts w:ascii="PT Astra Serif" w:eastAsia="Times New Roman" w:hAnsi="PT Astra Serif" w:cs="Times New Roman"/>
          <w:sz w:val="24"/>
          <w:szCs w:val="24"/>
          <w:lang w:eastAsia="ru-RU"/>
        </w:rPr>
        <w:t>учащихся</w:t>
      </w:r>
      <w:r w:rsidR="00273061" w:rsidRPr="002730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постоянный</w:t>
      </w:r>
      <w:r w:rsidRPr="00273061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40DEB" w:rsidRPr="00A704F5" w:rsidRDefault="00240DEB" w:rsidP="00A704F5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240DEB" w:rsidRPr="00CF1868" w:rsidRDefault="00240DEB" w:rsidP="00A704F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F186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240DEB" w:rsidRPr="00CF1868" w:rsidRDefault="00240DEB" w:rsidP="00A704F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F186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«Кик-</w:t>
      </w:r>
      <w:proofErr w:type="spellStart"/>
      <w:r w:rsidRPr="00CF186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боксинг</w:t>
      </w:r>
      <w:proofErr w:type="spellEnd"/>
      <w:r w:rsidRPr="00CF186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».</w:t>
      </w:r>
    </w:p>
    <w:p w:rsidR="00240DEB" w:rsidRPr="00A704F5" w:rsidRDefault="00240DEB" w:rsidP="00A70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Образовательная программа имеет физкультурно-спортивную направленность, рассчитана на детей от 7 до 12 лет. Срок обучения три года. В группе может обучаться от 10 до 15 учащихся.</w:t>
      </w:r>
    </w:p>
    <w:p w:rsidR="00240DEB" w:rsidRPr="00A704F5" w:rsidRDefault="00240DEB" w:rsidP="00A704F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560B7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Цель программы</w:t>
      </w:r>
      <w:r w:rsidRPr="00A704F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:</w:t>
      </w:r>
      <w:r w:rsidRPr="00A704F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формирование основ здорового образа жизни,  укрепление здоровья и разностороннее физическое развитие учащихся через обучение спортивному единоборству кик-</w:t>
      </w:r>
      <w:proofErr w:type="spell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боксинг</w:t>
      </w:r>
      <w:proofErr w:type="spell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Программа имеет направленный воспитательный, спортивно-оздоровительный и обучающий характер работы с детьми и подростками. 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0B7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Актуальность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программы состоит в том, что спортивные поединки по кик-</w:t>
      </w:r>
      <w:proofErr w:type="spell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боксингу</w:t>
      </w:r>
      <w:proofErr w:type="spell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современном этапе приобрели большую популярность в обществе, получили широкое распространение и признание как вид спорта, входящий в Государственный реестр России, с присвоением спортивных разрядов и званий.</w:t>
      </w:r>
      <w:r w:rsidRPr="00A704F5">
        <w:rPr>
          <w:rFonts w:ascii="PT Astra Serif" w:eastAsia="Times New Roman" w:hAnsi="PT Astra Serif" w:cs="Times New Roman"/>
          <w:color w:val="0000FF"/>
          <w:sz w:val="24"/>
          <w:szCs w:val="24"/>
          <w:lang w:eastAsia="ru-RU"/>
        </w:rPr>
        <w:t xml:space="preserve"> 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Организация и введение кик-</w:t>
      </w:r>
      <w:proofErr w:type="spell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боксинга</w:t>
      </w:r>
      <w:proofErr w:type="spell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образовательный процесс учреждения дополнительного образования детей  помогает привлечь к активным занятиям физической культурой и спортом дополнительные ресурсы, которые восполнят ряды позитивно ориентированных групп детей и подростков. Кик-</w:t>
      </w:r>
      <w:proofErr w:type="spell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боксинг</w:t>
      </w:r>
      <w:proofErr w:type="spell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приобщает учащихся к здоровому образу жизни, физически совершенствует, воспитывает волевые качества, мотивирует  на достижение успеха.  </w:t>
      </w:r>
    </w:p>
    <w:p w:rsidR="00240DEB" w:rsidRPr="00A704F5" w:rsidRDefault="00240DEB" w:rsidP="00A70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position w:val="9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Занятия кик-</w:t>
      </w:r>
      <w:proofErr w:type="spellStart"/>
      <w:r w:rsidRPr="00A704F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боксингом</w:t>
      </w:r>
      <w:proofErr w:type="spellEnd"/>
      <w:r w:rsidRPr="00A704F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педагогически целесообразны и помогают в 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решении современных проблем:</w:t>
      </w:r>
    </w:p>
    <w:p w:rsidR="00240DEB" w:rsidRPr="00A704F5" w:rsidRDefault="00240DEB" w:rsidP="00A704F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- проблема вовлечения учащихся в социально-активные формы деятельности;</w:t>
      </w:r>
    </w:p>
    <w:p w:rsidR="00240DEB" w:rsidRPr="00A704F5" w:rsidRDefault="00FC0859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240DEB"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проблема физического и нравственного воспитания учащихся;</w:t>
      </w:r>
    </w:p>
    <w:p w:rsidR="00FC0859" w:rsidRDefault="00FC0859" w:rsidP="00FC0859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240DEB"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проблема занятости детей в форме самореализации созидательного и творческого потенциала;</w:t>
      </w:r>
      <w:r w:rsidRPr="00FC085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240DEB" w:rsidRPr="00A704F5" w:rsidRDefault="00FC0859" w:rsidP="00FC0859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проблема патриотического воспитания молодежи и подготовки её к службе в армии;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В образовательный проце</w:t>
      </w:r>
      <w:proofErr w:type="gram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сс вкл</w:t>
      </w:r>
      <w:proofErr w:type="gram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ючены специализированные игровые моменты. В ходе реализации программы ведётся учёт физического развития детей, ежемесячно проводится мониторинг физического развития и состояния здоровья. Предусмотрен раздел подводящих упражнений направленного воздействия на связки, мышцы и сухожилия. Учитываются индивидуальные особенности учащихся. Учащиеся объединения участвуют в соревнованиях по общей и специальной  физической подготовке.</w:t>
      </w:r>
    </w:p>
    <w:p w:rsidR="00240DEB" w:rsidRDefault="00240DEB" w:rsidP="00A704F5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</w:rPr>
      </w:pPr>
    </w:p>
    <w:p w:rsidR="00467583" w:rsidRPr="00A704F5" w:rsidRDefault="00467583" w:rsidP="00A704F5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</w:rPr>
      </w:pPr>
    </w:p>
    <w:p w:rsidR="00240DEB" w:rsidRPr="00CF1868" w:rsidRDefault="00240DEB" w:rsidP="00A704F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F186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240DEB" w:rsidRPr="00CF1868" w:rsidRDefault="00240DEB" w:rsidP="00A704F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F186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«Кик-</w:t>
      </w:r>
      <w:proofErr w:type="spellStart"/>
      <w:r w:rsidRPr="00CF186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боксинг</w:t>
      </w:r>
      <w:proofErr w:type="spellEnd"/>
      <w:r w:rsidRPr="00CF186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. </w:t>
      </w:r>
      <w:r w:rsidR="0027306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Ступени</w:t>
      </w:r>
      <w:r w:rsidRPr="00CF186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к совершенству».</w:t>
      </w:r>
    </w:p>
    <w:p w:rsidR="00240DEB" w:rsidRPr="00A704F5" w:rsidRDefault="00240DEB" w:rsidP="00A70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Образовательная программа имеет физкультурно-спортивную направленность, рассчитана на детей от 12 до 18 лет. Срок обучения три года. В группе может обучаться от 10 до 15 учащихся.</w:t>
      </w:r>
    </w:p>
    <w:p w:rsidR="00240DEB" w:rsidRPr="00A704F5" w:rsidRDefault="00240DEB" w:rsidP="00A704F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lastRenderedPageBreak/>
        <w:t>Цель программы:</w:t>
      </w:r>
      <w:r w:rsidRPr="00A704F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формирование основ здорового образа жизни,  укрепление здоровья и разностороннее физическое развитие учащихся через обучение спортивному единоборству кик-</w:t>
      </w:r>
      <w:proofErr w:type="spell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боксинг</w:t>
      </w:r>
      <w:proofErr w:type="spell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Программа имеет направленный воспитательный, спортивно-оздоровительный и обучающий характер работы с детьми и подростками. 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Актуальность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программы состоит в том, что спортивные поединки по кик-</w:t>
      </w:r>
      <w:proofErr w:type="spell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боксингу</w:t>
      </w:r>
      <w:proofErr w:type="spell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современном этапе приобрели большую популярность в обществе, получили широкое распространение и признание как вид спорта, входящий в Государственный реестр России, с присвоением спортивных разрядов и званий.</w:t>
      </w:r>
      <w:r w:rsidRPr="00A704F5">
        <w:rPr>
          <w:rFonts w:ascii="PT Astra Serif" w:eastAsia="Times New Roman" w:hAnsi="PT Astra Serif" w:cs="Times New Roman"/>
          <w:color w:val="0000FF"/>
          <w:sz w:val="24"/>
          <w:szCs w:val="24"/>
          <w:lang w:eastAsia="ru-RU"/>
        </w:rPr>
        <w:t xml:space="preserve"> 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Организация и введение кик-</w:t>
      </w:r>
      <w:proofErr w:type="spell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боксинга</w:t>
      </w:r>
      <w:proofErr w:type="spell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образовательный процесс учреждения дополнительного образования детей  помогает привлечь к активным занятиям физической культурой и спортом дополнительные ресурсы, которые восполнят ряды позитивно ориентированных групп детей и подростков. Кик-</w:t>
      </w:r>
      <w:proofErr w:type="spellStart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боксинг</w:t>
      </w:r>
      <w:proofErr w:type="spellEnd"/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приобщает учащихся к здоровому образу жизни, физически совершенствует, воспитывает волевые качества, мотивирует  на достижение успеха.  </w:t>
      </w:r>
    </w:p>
    <w:p w:rsidR="00240DEB" w:rsidRPr="00A704F5" w:rsidRDefault="00240DEB" w:rsidP="00A70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position w:val="9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Занятия кик-</w:t>
      </w:r>
      <w:proofErr w:type="spellStart"/>
      <w:r w:rsidRPr="00A704F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боксингом</w:t>
      </w:r>
      <w:proofErr w:type="spellEnd"/>
      <w:r w:rsidRPr="00A704F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педагогически целесообразны и помогают в 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решении современных проблем:</w:t>
      </w:r>
    </w:p>
    <w:p w:rsidR="00240DEB" w:rsidRPr="00A704F5" w:rsidRDefault="00240DEB" w:rsidP="00A704F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- проблема вовлечения учащихся в социально-активные формы деятельности;</w:t>
      </w:r>
    </w:p>
    <w:p w:rsidR="00240DEB" w:rsidRPr="00A704F5" w:rsidRDefault="00FC0859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240DEB"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проблема физического и нравственного воспитания учащихся;</w:t>
      </w:r>
    </w:p>
    <w:p w:rsidR="00240DEB" w:rsidRPr="00A704F5" w:rsidRDefault="00FC0859" w:rsidP="00FC0859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240DEB"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проблема патриотического воспитания молодежи и подготовки её к службе в армии;</w:t>
      </w:r>
    </w:p>
    <w:p w:rsidR="00240DEB" w:rsidRPr="00A704F5" w:rsidRDefault="00FC0859" w:rsidP="00FC0859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240DEB"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проблема занятости детей в форме самореализации созидательного и творческого потенциала;</w:t>
      </w:r>
    </w:p>
    <w:p w:rsidR="00240DEB" w:rsidRPr="00A704F5" w:rsidRDefault="00FC0859" w:rsidP="00FC0859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240DEB"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проблема профилактики наркомании и алкоголизма;</w:t>
      </w:r>
    </w:p>
    <w:p w:rsidR="00240DEB" w:rsidRPr="00A704F5" w:rsidRDefault="00FC0859" w:rsidP="00FC0859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240DEB"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проблема сохранения и развития кик-</w:t>
      </w:r>
      <w:proofErr w:type="spellStart"/>
      <w:r w:rsidR="00240DEB"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боксинга</w:t>
      </w:r>
      <w:proofErr w:type="spellEnd"/>
      <w:r w:rsidR="00240DEB"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, как отдельного вида спорта.</w:t>
      </w:r>
    </w:p>
    <w:p w:rsidR="00240DEB" w:rsidRPr="00A704F5" w:rsidRDefault="00240DEB" w:rsidP="00A704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ходе реализации программы ведётся учёт физического развития </w:t>
      </w:r>
      <w:r w:rsidR="00FC0859">
        <w:rPr>
          <w:rFonts w:ascii="PT Astra Serif" w:eastAsia="Times New Roman" w:hAnsi="PT Astra Serif" w:cs="Times New Roman"/>
          <w:sz w:val="24"/>
          <w:szCs w:val="24"/>
          <w:lang w:eastAsia="ru-RU"/>
        </w:rPr>
        <w:t>учащихся</w:t>
      </w:r>
      <w:r w:rsidRPr="00A704F5">
        <w:rPr>
          <w:rFonts w:ascii="PT Astra Serif" w:eastAsia="Times New Roman" w:hAnsi="PT Astra Serif" w:cs="Times New Roman"/>
          <w:sz w:val="24"/>
          <w:szCs w:val="24"/>
          <w:lang w:eastAsia="ru-RU"/>
        </w:rPr>
        <w:t>, ежемесячно проводится мониторинг физического развития и состояния здоровья. Предусмотрен раздел подводящих упражнений направленного воздействия на связки, мышцы и сухожилия. Учитываются индивидуальные особенности учащихся. Учащиеся объединения участвуют в соревнованиях по общей и специальной  физической подготовке.</w:t>
      </w:r>
    </w:p>
    <w:p w:rsidR="00240DEB" w:rsidRDefault="00240DEB" w:rsidP="00A704F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67583" w:rsidRPr="00A704F5" w:rsidRDefault="00467583" w:rsidP="00A704F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40DEB" w:rsidRPr="002E0AC2" w:rsidRDefault="002E0AC2" w:rsidP="002E0AC2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2E0AC2">
        <w:rPr>
          <w:rFonts w:ascii="PT Astra Serif" w:eastAsia="Calibri" w:hAnsi="PT Astra Serif" w:cs="Times New Roman"/>
          <w:b/>
          <w:sz w:val="24"/>
          <w:szCs w:val="24"/>
        </w:rPr>
        <w:t>Дополнительная общеобразовательная общеразвивающая программа «Рукопашный бой»</w:t>
      </w:r>
    </w:p>
    <w:p w:rsidR="002E0AC2" w:rsidRPr="002E0AC2" w:rsidRDefault="002E0AC2" w:rsidP="002E0AC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E0AC2">
        <w:rPr>
          <w:rFonts w:ascii="PT Astra Serif" w:eastAsia="Calibri" w:hAnsi="PT Astra Serif" w:cs="Times New Roman"/>
          <w:sz w:val="24"/>
          <w:szCs w:val="24"/>
        </w:rPr>
        <w:t xml:space="preserve">Дополнительная общеобразовательная общеразвивающая программа «Рукопашный бой» предназначена для организации образовательно-воспитательного и спортивно-оздоровительной деятельности в учреждении дополнительного образования. </w:t>
      </w:r>
    </w:p>
    <w:p w:rsidR="002E0AC2" w:rsidRPr="002E0AC2" w:rsidRDefault="002E0AC2" w:rsidP="002E0AC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2E0AC2">
        <w:rPr>
          <w:rFonts w:ascii="PT Astra Serif" w:eastAsia="Calibri" w:hAnsi="PT Astra Serif" w:cs="Times New Roman"/>
          <w:sz w:val="24"/>
          <w:szCs w:val="24"/>
        </w:rPr>
        <w:t>Образовательная программа дополнительного образования детей «Рукопашный бой» имеет</w:t>
      </w:r>
      <w:r w:rsidRPr="002E0AC2">
        <w:rPr>
          <w:rFonts w:ascii="PT Astra Serif" w:eastAsia="Calibri" w:hAnsi="PT Astra Serif" w:cs="Times New Roman"/>
          <w:b/>
          <w:sz w:val="24"/>
          <w:szCs w:val="24"/>
        </w:rPr>
        <w:t xml:space="preserve"> физкультурно-спортивную направленность.</w:t>
      </w:r>
    </w:p>
    <w:p w:rsidR="002E0AC2" w:rsidRPr="002E0AC2" w:rsidRDefault="002E0AC2" w:rsidP="002E0AC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Программа </w:t>
      </w:r>
      <w:r w:rsidRPr="002E0AC2">
        <w:rPr>
          <w:rFonts w:ascii="PT Astra Serif" w:eastAsia="Calibri" w:hAnsi="PT Astra Serif" w:cs="Times New Roman"/>
          <w:sz w:val="24"/>
          <w:szCs w:val="24"/>
        </w:rPr>
        <w:t>выполняет обучающую, развивающую, эстетическую, диагностическую, коррекционную функции. Изучаются стартовые возможности и динамика развития ребёнка в образовательно-воспитательном процессе.</w:t>
      </w:r>
    </w:p>
    <w:p w:rsidR="002E0AC2" w:rsidRPr="002E0AC2" w:rsidRDefault="002E0AC2" w:rsidP="007E59F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E0AC2">
        <w:rPr>
          <w:rFonts w:ascii="PT Astra Serif" w:eastAsia="Calibri" w:hAnsi="PT Astra Serif" w:cs="Times New Roman"/>
          <w:b/>
          <w:sz w:val="24"/>
          <w:szCs w:val="24"/>
        </w:rPr>
        <w:t>Отличительная особенность программы</w:t>
      </w:r>
      <w:r w:rsidRPr="002E0AC2">
        <w:rPr>
          <w:rFonts w:ascii="PT Astra Serif" w:eastAsia="Calibri" w:hAnsi="PT Astra Serif" w:cs="Times New Roman"/>
          <w:sz w:val="24"/>
          <w:szCs w:val="24"/>
        </w:rPr>
        <w:t xml:space="preserve"> заключается в разработке системного подхода к изучению и совершенствованию приёмов и методов ведения поединков.</w:t>
      </w:r>
      <w:r w:rsidR="007E59F7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2E0AC2">
        <w:rPr>
          <w:rFonts w:ascii="PT Astra Serif" w:eastAsia="Calibri" w:hAnsi="PT Astra Serif" w:cs="Times New Roman"/>
          <w:sz w:val="24"/>
          <w:szCs w:val="24"/>
        </w:rPr>
        <w:t>Боевые искусства впитали в себя мудрость и опыт многих поколений людей, проживающих в разных странах и регионах мира, стремящихся к воспитанию гармоничной личности, в том числе и через изучение эффективных систем рукопашного боя. Сочетание в себе элементов высокой психологической устойчивости в экстремальных условиях с эффективной системой самообороны, постоянное совершенствование и укрепление здоровья духа, являются основополагающими факторами боевого искусства рукопашного боя.</w:t>
      </w:r>
      <w:r w:rsidRPr="002E0AC2">
        <w:rPr>
          <w:rFonts w:ascii="PT Astra Serif" w:eastAsia="Calibri" w:hAnsi="PT Astra Serif" w:cs="Times New Roman"/>
          <w:color w:val="FF0000"/>
          <w:sz w:val="24"/>
          <w:szCs w:val="24"/>
        </w:rPr>
        <w:t xml:space="preserve"> </w:t>
      </w:r>
    </w:p>
    <w:p w:rsidR="002E0AC2" w:rsidRPr="002E0AC2" w:rsidRDefault="002E0AC2" w:rsidP="002E0AC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E0AC2">
        <w:rPr>
          <w:rFonts w:ascii="PT Astra Serif" w:eastAsia="Calibri" w:hAnsi="PT Astra Serif" w:cs="Times New Roman"/>
          <w:b/>
          <w:sz w:val="24"/>
          <w:szCs w:val="24"/>
        </w:rPr>
        <w:lastRenderedPageBreak/>
        <w:t>Актуальность программы</w:t>
      </w:r>
      <w:r w:rsidRPr="002E0AC2">
        <w:rPr>
          <w:rFonts w:ascii="PT Astra Serif" w:eastAsia="Calibri" w:hAnsi="PT Astra Serif" w:cs="Times New Roman"/>
          <w:sz w:val="24"/>
          <w:szCs w:val="24"/>
        </w:rPr>
        <w:t xml:space="preserve"> заключается в том, что процесс освоения воспитывает гражданские и патриотические чувства детей, открывает большие возможности для оздоровления подрастающего поколения, для приобретения жизненно важных навыков, воспитание трудолюбия и морально-волевых качеств учащихся.</w:t>
      </w:r>
    </w:p>
    <w:p w:rsidR="002E0AC2" w:rsidRPr="002E0AC2" w:rsidRDefault="002E0AC2" w:rsidP="002E0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0AC2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Программа рассчитана на 3 года обучения для детей от 11 до 16 лет.</w:t>
      </w:r>
    </w:p>
    <w:p w:rsidR="002E0AC2" w:rsidRPr="007E59F7" w:rsidRDefault="002E0AC2" w:rsidP="002E0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0AC2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Форма обучения очная</w:t>
      </w:r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 элементами дистанционного обучения</w:t>
      </w:r>
      <w:r w:rsidRPr="002E0AC2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E0AC2" w:rsidRPr="002E0AC2" w:rsidRDefault="002E0AC2" w:rsidP="002E0AC2">
      <w:pPr>
        <w:tabs>
          <w:tab w:val="left" w:pos="524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0A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Уровень реализуемой программы </w:t>
      </w:r>
      <w:r w:rsidR="00B7013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базовый, </w:t>
      </w:r>
      <w:r w:rsidRPr="00B70132">
        <w:rPr>
          <w:rFonts w:ascii="PT Astra Serif" w:eastAsia="Times New Roman" w:hAnsi="PT Astra Serif" w:cs="Times New Roman"/>
          <w:sz w:val="24"/>
          <w:szCs w:val="24"/>
          <w:lang w:eastAsia="ru-RU"/>
        </w:rPr>
        <w:t>продвинутый.</w:t>
      </w:r>
    </w:p>
    <w:p w:rsidR="002E0AC2" w:rsidRPr="002E0AC2" w:rsidRDefault="002E0AC2" w:rsidP="002E0AC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0AC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Цель программы</w:t>
      </w:r>
      <w:r w:rsidRPr="002E0A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формирование физически здоровой, психологически устойчивой, обладающей решительным характером нравственной личности, на основе изучения рукопашного боя как дисциплины, оказывающей исключительное воздействие на физическую, психическую и эмоциональную сферу развития учащихся. </w:t>
      </w:r>
    </w:p>
    <w:p w:rsidR="002E0AC2" w:rsidRPr="002E0AC2" w:rsidRDefault="002E0AC2" w:rsidP="002E0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0AC2">
        <w:rPr>
          <w:rFonts w:ascii="PT Astra Serif" w:eastAsia="Times New Roman" w:hAnsi="PT Astra Serif" w:cs="Times New Roman"/>
          <w:sz w:val="24"/>
          <w:szCs w:val="24"/>
          <w:lang w:eastAsia="ru-RU"/>
        </w:rPr>
        <w:t>Образовательная программа «Рукопашный бой» составлена по принципу последовательного и постепенного увеличения сложности изучаемого материала.</w:t>
      </w:r>
    </w:p>
    <w:p w:rsidR="002E0AC2" w:rsidRPr="002E0AC2" w:rsidRDefault="002E0AC2" w:rsidP="002E0AC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0AC2">
        <w:rPr>
          <w:rFonts w:ascii="PT Astra Serif" w:eastAsia="Times New Roman" w:hAnsi="PT Astra Serif" w:cs="Times New Roman"/>
          <w:sz w:val="24"/>
          <w:szCs w:val="24"/>
          <w:lang w:eastAsia="ru-RU"/>
        </w:rPr>
        <w:t>Основными показателями выполнения программных требований по уровню подготовленности учащихся являются: выполнение контрольных нормативов по технической и специальной физической подготовке, овладение теоретическими знаниями и практическими навыками.</w:t>
      </w:r>
    </w:p>
    <w:p w:rsidR="00240DEB" w:rsidRDefault="00240DEB" w:rsidP="00A704F5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467583" w:rsidRDefault="00467583" w:rsidP="00A704F5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B70132" w:rsidRPr="00754634" w:rsidRDefault="00B70132" w:rsidP="00B70132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754634">
        <w:rPr>
          <w:rFonts w:ascii="PT Astra Serif" w:hAnsi="PT Astra Serif"/>
          <w:b/>
          <w:color w:val="000000"/>
          <w:sz w:val="24"/>
          <w:szCs w:val="24"/>
        </w:rPr>
        <w:t>Дополнительная общеобразовательная общеразвивающая программа «Волейбол</w:t>
      </w:r>
      <w:r w:rsidRPr="00754634">
        <w:rPr>
          <w:rFonts w:ascii="PT Astra Serif" w:hAnsi="PT Astra Serif"/>
          <w:b/>
          <w:sz w:val="24"/>
          <w:szCs w:val="24"/>
        </w:rPr>
        <w:t>».</w:t>
      </w:r>
    </w:p>
    <w:p w:rsidR="00B70132" w:rsidRPr="007E59F7" w:rsidRDefault="00B70132" w:rsidP="00B7013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E59F7">
        <w:rPr>
          <w:rFonts w:ascii="PT Astra Serif" w:hAnsi="PT Astra Serif"/>
          <w:color w:val="000000"/>
          <w:sz w:val="24"/>
          <w:szCs w:val="24"/>
        </w:rPr>
        <w:t>Дополнительная общеобразовательная общеразвивающая программа «Волейбол</w:t>
      </w:r>
      <w:r w:rsidRPr="007E59F7">
        <w:rPr>
          <w:rFonts w:ascii="PT Astra Serif" w:hAnsi="PT Astra Serif"/>
          <w:sz w:val="24"/>
          <w:szCs w:val="24"/>
        </w:rPr>
        <w:t xml:space="preserve">» </w:t>
      </w:r>
      <w:r w:rsidRPr="00467583">
        <w:rPr>
          <w:rFonts w:ascii="PT Astra Serif" w:hAnsi="PT Astra Serif"/>
          <w:sz w:val="24"/>
          <w:szCs w:val="24"/>
        </w:rPr>
        <w:t>является модифицированной. Программа физкультурно-спортивной направленности, разработана</w:t>
      </w:r>
      <w:r w:rsidRPr="007E59F7">
        <w:rPr>
          <w:rFonts w:ascii="PT Astra Serif" w:hAnsi="PT Astra Serif"/>
          <w:sz w:val="24"/>
          <w:szCs w:val="24"/>
        </w:rPr>
        <w:t xml:space="preserve"> на </w:t>
      </w:r>
      <w:r>
        <w:rPr>
          <w:rFonts w:ascii="PT Astra Serif" w:hAnsi="PT Astra Serif"/>
          <w:sz w:val="24"/>
          <w:szCs w:val="24"/>
        </w:rPr>
        <w:t xml:space="preserve">3 года обучения для детей с 10 до </w:t>
      </w:r>
      <w:r w:rsidRPr="007E59F7">
        <w:rPr>
          <w:rFonts w:ascii="PT Astra Serif" w:hAnsi="PT Astra Serif"/>
          <w:sz w:val="24"/>
          <w:szCs w:val="24"/>
        </w:rPr>
        <w:t xml:space="preserve">16 лет </w:t>
      </w:r>
      <w:r>
        <w:rPr>
          <w:rFonts w:ascii="PT Astra Serif" w:hAnsi="PT Astra Serif"/>
          <w:sz w:val="24"/>
          <w:szCs w:val="24"/>
        </w:rPr>
        <w:t>(1 год обучения</w:t>
      </w:r>
      <w:r w:rsidRPr="007E59F7">
        <w:rPr>
          <w:rFonts w:ascii="PT Astra Serif" w:hAnsi="PT Astra Serif"/>
          <w:sz w:val="24"/>
          <w:szCs w:val="24"/>
        </w:rPr>
        <w:t xml:space="preserve"> - 144 часа, 2</w:t>
      </w:r>
      <w:r>
        <w:rPr>
          <w:rFonts w:ascii="PT Astra Serif" w:hAnsi="PT Astra Serif"/>
          <w:sz w:val="24"/>
          <w:szCs w:val="24"/>
        </w:rPr>
        <w:t xml:space="preserve"> и 3</w:t>
      </w:r>
      <w:r w:rsidRPr="007E59F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год обучения</w:t>
      </w:r>
      <w:r w:rsidRPr="007E59F7">
        <w:rPr>
          <w:rFonts w:ascii="PT Astra Serif" w:hAnsi="PT Astra Serif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по </w:t>
      </w:r>
      <w:r w:rsidRPr="007E59F7">
        <w:rPr>
          <w:rFonts w:ascii="PT Astra Serif" w:hAnsi="PT Astra Serif"/>
          <w:sz w:val="24"/>
          <w:szCs w:val="24"/>
        </w:rPr>
        <w:t>216 часов) для учреждений дополнительного образования и реализуется в объединении «Юный волейболист».</w:t>
      </w:r>
    </w:p>
    <w:p w:rsidR="00B70132" w:rsidRPr="007E59F7" w:rsidRDefault="00B70132" w:rsidP="00B701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E59F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другом, а это имеет большое значение для воспитания дружбы и товарищества, привычки подчинять свои действия интересам коллектива.</w:t>
      </w:r>
    </w:p>
    <w:p w:rsidR="00B70132" w:rsidRPr="007E59F7" w:rsidRDefault="00B70132" w:rsidP="00B701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7E59F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 поддерживает постоянную активность и интерес к игре.      </w:t>
      </w:r>
    </w:p>
    <w:p w:rsidR="00B70132" w:rsidRPr="007E59F7" w:rsidRDefault="00B70132" w:rsidP="00B70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59F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Отличительными особенностями </w:t>
      </w:r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>данной программы</w:t>
      </w:r>
      <w:r w:rsidRPr="007E59F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</w:t>
      </w:r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>является  акцент на организацию воспитательной работы, создание ситуации успеха, использования личностно-развивающих технологий в процессе работы с детьми.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Программа</w:t>
      </w:r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Она дает возможность заняться волейболом с «нуля»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всем</w:t>
      </w:r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детям, а также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уделяет </w:t>
      </w:r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>внимани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вопросу воспитания здорового образа жизни, всестороннего подхода к воспитанию гармоничного человека. </w:t>
      </w:r>
    </w:p>
    <w:p w:rsidR="00B70132" w:rsidRPr="007E59F7" w:rsidRDefault="00B70132" w:rsidP="00B70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54634">
        <w:rPr>
          <w:rFonts w:ascii="PT Astra Serif" w:eastAsia="Times New Roman" w:hAnsi="PT Astra Serif" w:cs="Times New Roman"/>
          <w:sz w:val="24"/>
          <w:szCs w:val="24"/>
          <w:lang w:eastAsia="ru-RU"/>
        </w:rPr>
        <w:t>В</w:t>
      </w:r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основу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программы</w:t>
      </w:r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положены парадигма целого человека (феномен единства физического, психического, нравственного и духовного развития) и принцип </w:t>
      </w:r>
      <w:proofErr w:type="spellStart"/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>природосообразности</w:t>
      </w:r>
      <w:proofErr w:type="spellEnd"/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который требует соответствия образовательной программы природным закономерностям, означает необходимость </w:t>
      </w:r>
      <w:proofErr w:type="spellStart"/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>экопсихологического</w:t>
      </w:r>
      <w:proofErr w:type="spellEnd"/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подхода, обращения к генетическим </w:t>
      </w:r>
      <w:proofErr w:type="spellStart"/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>культурообразующим</w:t>
      </w:r>
      <w:proofErr w:type="spellEnd"/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истокам личности.</w:t>
      </w:r>
    </w:p>
    <w:p w:rsidR="00B70132" w:rsidRPr="007E59F7" w:rsidRDefault="00B70132" w:rsidP="00B70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</w:t>
      </w:r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учебно-тренировочный процесс внедряются элементы технологии спортивно-ориентированного физического воспитания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учащихся</w:t>
      </w:r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</w:t>
      </w:r>
      <w:proofErr w:type="spellStart"/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>здоровьеформирующей</w:t>
      </w:r>
      <w:proofErr w:type="spellEnd"/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технологии, соблюдаются принципы </w:t>
      </w:r>
      <w:proofErr w:type="spellStart"/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>здоровьесберегающей</w:t>
      </w:r>
      <w:proofErr w:type="spellEnd"/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педагогики и триединый принцип </w:t>
      </w:r>
      <w:proofErr w:type="spellStart"/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>валеологии</w:t>
      </w:r>
      <w:proofErr w:type="spellEnd"/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>: формирование, сохранение и укрепление здоровья на основе вс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ех позитивных факторах</w:t>
      </w:r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75463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B70132" w:rsidRPr="00754634" w:rsidRDefault="00B70132" w:rsidP="00B70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E59F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Адресат программы</w:t>
      </w:r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 Данная программа адресована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учащимся</w:t>
      </w:r>
      <w:r w:rsidRPr="007E5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10-16 лет, которые обладают определёнными двигательными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способностями и не имеют противопоказаний медицинских работников для занятий спортом.</w:t>
      </w:r>
    </w:p>
    <w:p w:rsidR="00B70132" w:rsidRPr="00754634" w:rsidRDefault="00B70132" w:rsidP="00B70132">
      <w:pPr>
        <w:widowControl w:val="0"/>
        <w:tabs>
          <w:tab w:val="left" w:pos="167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5463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Цель программы</w:t>
      </w:r>
      <w:r w:rsidRPr="0075463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 создание условий для развития физических и личностных качеств, овладения способами оздоровления и укрепления организма обучающихся посредством занятий волейболом. </w:t>
      </w:r>
    </w:p>
    <w:p w:rsidR="0082687E" w:rsidRDefault="0082687E" w:rsidP="00B70132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7D5A98" w:rsidRDefault="007D5A98" w:rsidP="00B70132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7D5A98" w:rsidRDefault="007D5A98" w:rsidP="007D5A98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454B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Адаптированная дополните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льная общеразвивающая программа</w:t>
      </w:r>
    </w:p>
    <w:p w:rsidR="007D5A98" w:rsidRDefault="007D5A98" w:rsidP="007D5A98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54B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«Шаг за шагом»</w:t>
      </w:r>
    </w:p>
    <w:p w:rsidR="007D5A98" w:rsidRDefault="007D5A98" w:rsidP="007D5A9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D5A98" w:rsidRPr="009454BA" w:rsidRDefault="007D5A98" w:rsidP="007D5A9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54BA">
        <w:rPr>
          <w:rFonts w:ascii="PT Astra Serif" w:eastAsia="Times New Roman" w:hAnsi="PT Astra Serif" w:cs="Times New Roman"/>
          <w:sz w:val="24"/>
          <w:szCs w:val="24"/>
          <w:lang w:eastAsia="ru-RU"/>
        </w:rPr>
        <w:t>Адаптированная дополнительная общеразвивающая программа «Шаг за шагом» предназначена для организации образовательно-воспитательного процесса в учреждении дополнительного образования детей для учащихся с ограниченными возможностями здоровья.</w:t>
      </w:r>
    </w:p>
    <w:p w:rsidR="007D5A98" w:rsidRPr="00A704F5" w:rsidRDefault="007D5A98" w:rsidP="007D5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704F5">
        <w:rPr>
          <w:rFonts w:ascii="PT Astra Serif" w:eastAsia="Calibri" w:hAnsi="PT Astra Serif" w:cs="Times New Roman"/>
          <w:sz w:val="24"/>
          <w:szCs w:val="24"/>
        </w:rPr>
        <w:t>Основная цель образования - формирование разносторонне развитой, творческой личности, способной реализовать свой потенциал, как в собственных жизненных интересах, так и в интересах общества. Одной из составляющих этого процесса является физическое воспитание.</w:t>
      </w:r>
    </w:p>
    <w:p w:rsidR="007D5A98" w:rsidRPr="009454BA" w:rsidRDefault="007D5A98" w:rsidP="007D5A9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04F5">
        <w:rPr>
          <w:rFonts w:ascii="PT Astra Serif" w:eastAsia="Calibri" w:hAnsi="PT Astra Serif" w:cs="Times New Roman"/>
          <w:sz w:val="24"/>
          <w:szCs w:val="24"/>
        </w:rPr>
        <w:t xml:space="preserve">Образовательная программа дополнительного образования детей  </w:t>
      </w:r>
      <w:r w:rsidRPr="009454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«Шаг за шагом» имеет </w:t>
      </w:r>
      <w:r w:rsidRPr="009454B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физкультурно-спортивную направленность</w:t>
      </w:r>
      <w:r w:rsidRPr="009454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направляется на поиск путей и средств рациональной организации двигательной активности детей в организованной и самостоятельной деятельности, способствующей полноценному удовлетворению потребности ребенка в движении, его моторному развитию.</w:t>
      </w:r>
    </w:p>
    <w:p w:rsidR="007D5A98" w:rsidRPr="009454BA" w:rsidRDefault="007D5A98" w:rsidP="007D5A9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54B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Актуальность Программы</w:t>
      </w:r>
      <w:r w:rsidRPr="009454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определяется:</w:t>
      </w:r>
    </w:p>
    <w:p w:rsidR="007D5A98" w:rsidRPr="009454BA" w:rsidRDefault="007D5A98" w:rsidP="007D5A98">
      <w:pPr>
        <w:numPr>
          <w:ilvl w:val="0"/>
          <w:numId w:val="4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54BA">
        <w:rPr>
          <w:rFonts w:ascii="PT Astra Serif" w:eastAsia="Times New Roman" w:hAnsi="PT Astra Serif" w:cs="Times New Roman"/>
          <w:sz w:val="24"/>
          <w:szCs w:val="24"/>
          <w:lang w:eastAsia="ru-RU"/>
        </w:rPr>
        <w:t>ростом числа детей с ОВЗ и необходимостью коррекции их развития;</w:t>
      </w:r>
    </w:p>
    <w:p w:rsidR="007D5A98" w:rsidRPr="009454BA" w:rsidRDefault="007D5A98" w:rsidP="007D5A98">
      <w:pPr>
        <w:numPr>
          <w:ilvl w:val="0"/>
          <w:numId w:val="4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54BA">
        <w:rPr>
          <w:rFonts w:ascii="PT Astra Serif" w:eastAsia="Times New Roman" w:hAnsi="PT Astra Serif" w:cs="Times New Roman"/>
          <w:sz w:val="24"/>
          <w:szCs w:val="24"/>
          <w:lang w:eastAsia="ru-RU"/>
        </w:rPr>
        <w:t>созданием условий для адаптации детей ОВЗ в обществе;</w:t>
      </w:r>
    </w:p>
    <w:p w:rsidR="007D5A98" w:rsidRPr="009454BA" w:rsidRDefault="007D5A98" w:rsidP="007D5A98">
      <w:pPr>
        <w:numPr>
          <w:ilvl w:val="0"/>
          <w:numId w:val="4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54BA">
        <w:rPr>
          <w:rFonts w:ascii="PT Astra Serif" w:eastAsia="Times New Roman" w:hAnsi="PT Astra Serif" w:cs="Times New Roman"/>
          <w:sz w:val="24"/>
          <w:szCs w:val="24"/>
          <w:lang w:eastAsia="ru-RU"/>
        </w:rPr>
        <w:t>потребностью детей с ОВЗ  в двигательной активности;</w:t>
      </w:r>
    </w:p>
    <w:p w:rsidR="007D5A98" w:rsidRPr="009454BA" w:rsidRDefault="007D5A98" w:rsidP="007D5A98">
      <w:pPr>
        <w:numPr>
          <w:ilvl w:val="0"/>
          <w:numId w:val="4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54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низким уровнем физического развития и двигательных навыков среди детей с ОВЗ. </w:t>
      </w:r>
    </w:p>
    <w:p w:rsidR="007D5A98" w:rsidRPr="009454BA" w:rsidRDefault="007D5A98" w:rsidP="007D5A98">
      <w:pPr>
        <w:numPr>
          <w:ilvl w:val="0"/>
          <w:numId w:val="4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54B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особенностями освоения программного материала, требующих поиска специальных педагогических подходов. </w:t>
      </w:r>
    </w:p>
    <w:p w:rsidR="007D5A98" w:rsidRPr="009454BA" w:rsidRDefault="007D5A98" w:rsidP="007D5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454BA">
        <w:rPr>
          <w:rFonts w:ascii="PT Astra Serif" w:eastAsia="Calibri" w:hAnsi="PT Astra Serif" w:cs="Times New Roman"/>
          <w:sz w:val="24"/>
          <w:szCs w:val="24"/>
        </w:rPr>
        <w:t>Отличительные особенности Программы состоят в комплексной реабилитации детей с ограниченными возможностями здоровья, устранение ограничений жизнедеятельности, вызванных нарушением здоровья со стойким расстройством функций организма. Программа направлена на коррекцию физического развития детей с ограниченными возможностями здоровья.</w:t>
      </w:r>
    </w:p>
    <w:p w:rsidR="007D5A98" w:rsidRPr="009454BA" w:rsidRDefault="007D5A98" w:rsidP="007D5A9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54BA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Программа является модифицированной с авторским подходом разработки, так как приведена в соответствие с современными требованиями, в ней учтены положения новых нормативных документов по вопросам обучения, воспитания и развития детей.</w:t>
      </w:r>
    </w:p>
    <w:p w:rsidR="007D5A98" w:rsidRPr="00802AF9" w:rsidRDefault="007D5A98" w:rsidP="007D5A9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2AF9">
        <w:rPr>
          <w:rFonts w:ascii="PT Astra Serif" w:eastAsia="Times New Roman" w:hAnsi="PT Astra Serif" w:cs="Times New Roman"/>
          <w:b/>
          <w:iCs/>
          <w:sz w:val="24"/>
          <w:szCs w:val="24"/>
          <w:shd w:val="clear" w:color="auto" w:fill="FEFEFE"/>
          <w:lang w:eastAsia="ru-RU"/>
        </w:rPr>
        <w:t xml:space="preserve">Адресат Программы: </w:t>
      </w:r>
      <w:r w:rsidRPr="0080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дети с ОВЗ в возрасте 5-8 лет. Программа рассчитана на ребят из различных категорий нарушений: </w:t>
      </w:r>
    </w:p>
    <w:p w:rsidR="007D5A98" w:rsidRPr="00802AF9" w:rsidRDefault="007D5A98" w:rsidP="007D5A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имеющих проблемы здоровья (частые заболевания, наличие хронических расстройств, дефекты осанки, плоскостопие, избыточный вес). </w:t>
      </w:r>
    </w:p>
    <w:p w:rsidR="007D5A98" w:rsidRPr="00802AF9" w:rsidRDefault="007D5A98" w:rsidP="007D5A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02AF9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proofErr w:type="gramEnd"/>
      <w:r w:rsidRPr="0080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спытывающих трудности в адаптации в детском коллективе, связанные с задержкой или особенностями психического развития. </w:t>
      </w:r>
    </w:p>
    <w:p w:rsidR="007D5A98" w:rsidRPr="00802AF9" w:rsidRDefault="007D5A98" w:rsidP="007D5A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02AF9">
        <w:rPr>
          <w:rFonts w:ascii="PT Astra Serif" w:eastAsia="Times New Roman" w:hAnsi="PT Astra Serif" w:cs="Times New Roman"/>
          <w:sz w:val="24"/>
          <w:szCs w:val="24"/>
          <w:lang w:eastAsia="ru-RU"/>
        </w:rPr>
        <w:t>имеющих</w:t>
      </w:r>
      <w:proofErr w:type="gramEnd"/>
      <w:r w:rsidRPr="00802A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проблемы комплексного характера</w:t>
      </w:r>
    </w:p>
    <w:p w:rsidR="007D5A98" w:rsidRPr="00802AF9" w:rsidRDefault="007D5A98" w:rsidP="007D5A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2AF9">
        <w:rPr>
          <w:rFonts w:ascii="PT Astra Serif" w:eastAsia="Times New Roman" w:hAnsi="PT Astra Serif" w:cs="Times New Roman"/>
          <w:sz w:val="24"/>
          <w:szCs w:val="24"/>
          <w:lang w:eastAsia="ru-RU"/>
        </w:rPr>
        <w:t>сниженная двигательная активность, обусловленная тяжестью первичного дефекта и его негативными последствиями.</w:t>
      </w:r>
    </w:p>
    <w:p w:rsidR="007D5A98" w:rsidRPr="00802AF9" w:rsidRDefault="007D5A98" w:rsidP="007D5A9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2AF9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Программа адресована детям не имеющих противопоказаний к занятиям физической культурой, нуждающихся в коррекции средствами физического воспитания с использованием методов ОФП с элементами кикбоксинга.</w:t>
      </w:r>
    </w:p>
    <w:p w:rsidR="007D5A98" w:rsidRDefault="007D5A98" w:rsidP="007D5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704F5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Учебный курс рассчитан на 1 год обучения. Учебный год длится с сентября по май месяц включительно. Общий объем курса составляет </w:t>
      </w:r>
      <w:r>
        <w:rPr>
          <w:rFonts w:ascii="PT Astra Serif" w:eastAsia="Calibri" w:hAnsi="PT Astra Serif" w:cs="Times New Roman"/>
          <w:sz w:val="24"/>
          <w:szCs w:val="24"/>
        </w:rPr>
        <w:t>72</w:t>
      </w:r>
      <w:r w:rsidRPr="00A704F5">
        <w:rPr>
          <w:rFonts w:ascii="PT Astra Serif" w:eastAsia="Calibri" w:hAnsi="PT Astra Serif" w:cs="Times New Roman"/>
          <w:sz w:val="24"/>
          <w:szCs w:val="24"/>
        </w:rPr>
        <w:t xml:space="preserve"> </w:t>
      </w:r>
      <w:proofErr w:type="gramStart"/>
      <w:r w:rsidRPr="00A704F5">
        <w:rPr>
          <w:rFonts w:ascii="PT Astra Serif" w:eastAsia="Calibri" w:hAnsi="PT Astra Serif" w:cs="Times New Roman"/>
          <w:sz w:val="24"/>
          <w:szCs w:val="24"/>
        </w:rPr>
        <w:t>учебных</w:t>
      </w:r>
      <w:proofErr w:type="gramEnd"/>
      <w:r w:rsidRPr="00A704F5">
        <w:rPr>
          <w:rFonts w:ascii="PT Astra Serif" w:eastAsia="Calibri" w:hAnsi="PT Astra Serif" w:cs="Times New Roman"/>
          <w:sz w:val="24"/>
          <w:szCs w:val="24"/>
        </w:rPr>
        <w:t xml:space="preserve"> часа.</w:t>
      </w:r>
    </w:p>
    <w:p w:rsidR="007D5A98" w:rsidRPr="00802AF9" w:rsidRDefault="007D5A98" w:rsidP="007D5A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02AF9">
        <w:rPr>
          <w:rFonts w:ascii="PT Astra Serif" w:eastAsia="Calibri" w:hAnsi="PT Astra Serif" w:cs="Times New Roman"/>
          <w:b/>
          <w:sz w:val="24"/>
          <w:szCs w:val="24"/>
        </w:rPr>
        <w:t>Цель</w:t>
      </w:r>
      <w:r>
        <w:rPr>
          <w:rFonts w:ascii="PT Astra Serif" w:eastAsia="Calibri" w:hAnsi="PT Astra Serif" w:cs="Times New Roman"/>
          <w:b/>
          <w:sz w:val="24"/>
          <w:szCs w:val="24"/>
        </w:rPr>
        <w:t xml:space="preserve"> программы</w:t>
      </w:r>
      <w:r w:rsidRPr="00802AF9">
        <w:rPr>
          <w:rFonts w:ascii="PT Astra Serif" w:eastAsia="Calibri" w:hAnsi="PT Astra Serif" w:cs="Times New Roman"/>
          <w:b/>
          <w:sz w:val="24"/>
          <w:szCs w:val="24"/>
        </w:rPr>
        <w:t xml:space="preserve">: </w:t>
      </w:r>
      <w:r w:rsidRPr="00802AF9">
        <w:rPr>
          <w:rFonts w:ascii="PT Astra Serif" w:eastAsia="Calibri" w:hAnsi="PT Astra Serif" w:cs="Times New Roman"/>
          <w:sz w:val="24"/>
          <w:szCs w:val="24"/>
        </w:rPr>
        <w:t>Коррекция нарушений, социальная адаптация и реабилитация детей с ОВЗ средствами физической культуры.</w:t>
      </w:r>
    </w:p>
    <w:p w:rsidR="007D5A98" w:rsidRPr="0082687E" w:rsidRDefault="007D5A98" w:rsidP="00B70132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7D5A98" w:rsidRPr="0082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6FD"/>
    <w:multiLevelType w:val="hybridMultilevel"/>
    <w:tmpl w:val="BF84A2B2"/>
    <w:lvl w:ilvl="0" w:tplc="851C1B4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F6A6E"/>
    <w:multiLevelType w:val="hybridMultilevel"/>
    <w:tmpl w:val="9210E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32F56"/>
    <w:multiLevelType w:val="hybridMultilevel"/>
    <w:tmpl w:val="7C40271A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>
    <w:nsid w:val="60310046"/>
    <w:multiLevelType w:val="hybridMultilevel"/>
    <w:tmpl w:val="4746B7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FD3353A"/>
    <w:multiLevelType w:val="hybridMultilevel"/>
    <w:tmpl w:val="517EDC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0F"/>
    <w:rsid w:val="00017EF3"/>
    <w:rsid w:val="00240DEB"/>
    <w:rsid w:val="00246771"/>
    <w:rsid w:val="00273061"/>
    <w:rsid w:val="002E0AC2"/>
    <w:rsid w:val="002F722A"/>
    <w:rsid w:val="00467583"/>
    <w:rsid w:val="004B244F"/>
    <w:rsid w:val="004D7129"/>
    <w:rsid w:val="00560B76"/>
    <w:rsid w:val="00704488"/>
    <w:rsid w:val="00754634"/>
    <w:rsid w:val="007A0E02"/>
    <w:rsid w:val="007D5A98"/>
    <w:rsid w:val="007E59F7"/>
    <w:rsid w:val="007E620F"/>
    <w:rsid w:val="0082687E"/>
    <w:rsid w:val="00A3752E"/>
    <w:rsid w:val="00A704F5"/>
    <w:rsid w:val="00B70132"/>
    <w:rsid w:val="00CF1868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2019-09-09T11:12:00Z</dcterms:created>
  <dcterms:modified xsi:type="dcterms:W3CDTF">2021-08-27T06:39:00Z</dcterms:modified>
</cp:coreProperties>
</file>