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91B9" w14:textId="4386C113" w:rsidR="00B42724" w:rsidRDefault="00B42724" w:rsidP="00D41F7F">
      <w:pPr>
        <w:autoSpaceDE w:val="0"/>
        <w:autoSpaceDN w:val="0"/>
        <w:adjustRightInd w:val="0"/>
        <w:spacing w:after="0" w:line="240" w:lineRule="auto"/>
        <w:ind w:left="1080" w:hanging="720"/>
        <w:jc w:val="center"/>
      </w:pPr>
      <w:r>
        <w:rPr>
          <w:noProof/>
        </w:rPr>
        <w:drawing>
          <wp:inline distT="0" distB="0" distL="0" distR="0" wp14:anchorId="00075888" wp14:editId="78ED5299">
            <wp:extent cx="5940425" cy="84270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9DBBB" w14:textId="5BD2F5DA" w:rsidR="00B42724" w:rsidRDefault="00B42724" w:rsidP="00D41F7F">
      <w:pPr>
        <w:autoSpaceDE w:val="0"/>
        <w:autoSpaceDN w:val="0"/>
        <w:adjustRightInd w:val="0"/>
        <w:spacing w:after="0" w:line="240" w:lineRule="auto"/>
        <w:ind w:left="1080" w:hanging="720"/>
        <w:jc w:val="center"/>
      </w:pPr>
    </w:p>
    <w:p w14:paraId="472EA0EF" w14:textId="62E0CA83" w:rsidR="00B42724" w:rsidRDefault="00B42724" w:rsidP="00D41F7F">
      <w:pPr>
        <w:autoSpaceDE w:val="0"/>
        <w:autoSpaceDN w:val="0"/>
        <w:adjustRightInd w:val="0"/>
        <w:spacing w:after="0" w:line="240" w:lineRule="auto"/>
        <w:ind w:left="1080" w:hanging="720"/>
        <w:jc w:val="center"/>
      </w:pPr>
    </w:p>
    <w:p w14:paraId="64C5EDB0" w14:textId="183C5A92" w:rsidR="00B42724" w:rsidRDefault="00B42724" w:rsidP="00D41F7F">
      <w:pPr>
        <w:autoSpaceDE w:val="0"/>
        <w:autoSpaceDN w:val="0"/>
        <w:adjustRightInd w:val="0"/>
        <w:spacing w:after="0" w:line="240" w:lineRule="auto"/>
        <w:ind w:left="1080" w:hanging="720"/>
        <w:jc w:val="center"/>
      </w:pPr>
    </w:p>
    <w:p w14:paraId="5E6B6083" w14:textId="77777777" w:rsidR="00B42724" w:rsidRDefault="00B42724" w:rsidP="00D41F7F">
      <w:pPr>
        <w:autoSpaceDE w:val="0"/>
        <w:autoSpaceDN w:val="0"/>
        <w:adjustRightInd w:val="0"/>
        <w:spacing w:after="0" w:line="240" w:lineRule="auto"/>
        <w:ind w:left="1080" w:hanging="720"/>
        <w:jc w:val="center"/>
      </w:pPr>
    </w:p>
    <w:p w14:paraId="268C703A" w14:textId="77777777" w:rsidR="00D41F7F" w:rsidRPr="00370FCF" w:rsidRDefault="00D41F7F" w:rsidP="00D41F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 CYR"/>
          <w:caps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 CYR"/>
          <w:b/>
          <w:bCs/>
          <w:caps/>
          <w:sz w:val="28"/>
          <w:szCs w:val="28"/>
          <w:lang w:eastAsia="ru-RU"/>
        </w:rPr>
        <w:lastRenderedPageBreak/>
        <w:t>Комплекс основных характеристик</w:t>
      </w:r>
    </w:p>
    <w:p w14:paraId="74BA15F8" w14:textId="77777777" w:rsidR="00D41F7F" w:rsidRPr="00370FCF" w:rsidRDefault="00D41F7F" w:rsidP="00D41F7F">
      <w:pPr>
        <w:autoSpaceDE w:val="0"/>
        <w:autoSpaceDN w:val="0"/>
        <w:adjustRightInd w:val="0"/>
        <w:spacing w:after="0" w:line="240" w:lineRule="auto"/>
        <w:ind w:left="1080"/>
        <w:rPr>
          <w:rFonts w:ascii="PT Astra Serif" w:eastAsia="Times New Roman" w:hAnsi="PT Astra Serif" w:cs="Times New Roman CYR"/>
          <w:caps/>
          <w:sz w:val="28"/>
          <w:szCs w:val="28"/>
          <w:lang w:eastAsia="ru-RU"/>
        </w:rPr>
      </w:pPr>
    </w:p>
    <w:p w14:paraId="21E9AE14" w14:textId="0A74C379" w:rsidR="00D41F7F" w:rsidRPr="00370FCF" w:rsidRDefault="0009205E" w:rsidP="00D41F7F">
      <w:pPr>
        <w:spacing w:after="0" w:line="360" w:lineRule="auto"/>
        <w:ind w:firstLine="708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370FCF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1.1 </w:t>
      </w:r>
      <w:r w:rsidR="00D41F7F" w:rsidRPr="00370FCF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Пояснительная записка</w:t>
      </w:r>
    </w:p>
    <w:p w14:paraId="4D8F7D57" w14:textId="77777777" w:rsidR="00F159DE" w:rsidRPr="00370FCF" w:rsidRDefault="00F159DE" w:rsidP="00F159DE">
      <w:pPr>
        <w:spacing w:after="200" w:line="240" w:lineRule="auto"/>
        <w:ind w:firstLine="708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</w:p>
    <w:p w14:paraId="2AC3B8FF" w14:textId="76F3A7B3" w:rsidR="00F159DE" w:rsidRPr="00370FCF" w:rsidRDefault="00F159DE" w:rsidP="00F159DE">
      <w:pPr>
        <w:spacing w:after="200" w:line="240" w:lineRule="auto"/>
        <w:ind w:firstLine="708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70FCF">
        <w:rPr>
          <w:rFonts w:ascii="PT Astra Serif" w:eastAsia="Calibri" w:hAnsi="PT Astra Serif" w:cs="Times New Roman"/>
          <w:sz w:val="28"/>
          <w:szCs w:val="28"/>
        </w:rPr>
        <w:t>А</w:t>
      </w:r>
      <w:r w:rsidRPr="00370FCF">
        <w:rPr>
          <w:rFonts w:ascii="PT Astra Serif" w:eastAsia="Calibri" w:hAnsi="PT Astra Serif" w:cs="Times New Roman"/>
          <w:b/>
          <w:sz w:val="28"/>
          <w:szCs w:val="28"/>
        </w:rPr>
        <w:t>даптированная дополнительная общеобразовательная программа обучающихся с ОВЗ</w:t>
      </w:r>
      <w:r w:rsidRPr="00370FCF">
        <w:rPr>
          <w:rFonts w:ascii="PT Astra Serif" w:eastAsia="Calibri" w:hAnsi="PT Astra Serif" w:cs="Times New Roman"/>
          <w:sz w:val="28"/>
          <w:szCs w:val="28"/>
        </w:rPr>
        <w:t xml:space="preserve"> – это образовательная программа дополнительного образования, адаптированная для обучения этой категории лиц с учетом их особенностей и возможностей, обеспечивающая коррекцию нарушений их развития и социальную адаптацию.</w:t>
      </w:r>
    </w:p>
    <w:p w14:paraId="6DE77674" w14:textId="3461AC1D" w:rsidR="00F159DE" w:rsidRPr="00370FCF" w:rsidRDefault="00313B95" w:rsidP="00F159D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Адаптированная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д</w:t>
      </w:r>
      <w:r w:rsidR="00F159DE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ополнительная общеразвивающая программа </w:t>
      </w:r>
      <w:r w:rsidR="00F159DE" w:rsidRPr="00370FCF"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  <w:t>художественной</w:t>
      </w:r>
      <w:r w:rsidR="00F159DE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направленности для детей с ограниченными возможностями здоровья «Мастерство без границ»</w:t>
      </w:r>
      <w:r w:rsidR="00F159DE" w:rsidRPr="00370FC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F159DE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направлена на организацию досуга и создание условий творческой реабилитации детей с</w:t>
      </w:r>
      <w:r w:rsidR="00F159DE" w:rsidRPr="00370FCF">
        <w:rPr>
          <w:rFonts w:ascii="PT Astra Serif" w:eastAsia="Calibri" w:hAnsi="PT Astra Serif" w:cs="Times New Roman"/>
          <w:sz w:val="28"/>
          <w:szCs w:val="28"/>
        </w:rPr>
        <w:t xml:space="preserve"> нарушениями опорно-двигательного аппарата (ОДА). </w:t>
      </w:r>
      <w:r w:rsidR="00F159DE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Занятия по дополнительной общеобразовательной программе способствуют развитию духовно-нравственного потенциала, способности творческого самовыражения, умению оценивать и анализировать свои произведения.</w:t>
      </w:r>
    </w:p>
    <w:p w14:paraId="21FF1406" w14:textId="6721564C" w:rsidR="00367448" w:rsidRPr="00370FCF" w:rsidRDefault="00367448" w:rsidP="00367448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370FCF">
        <w:rPr>
          <w:rFonts w:ascii="PT Astra Serif" w:eastAsia="Calibri" w:hAnsi="PT Astra Serif" w:cs="Times New Roman"/>
          <w:b/>
          <w:sz w:val="28"/>
          <w:szCs w:val="28"/>
        </w:rPr>
        <w:t>Дополнительность</w:t>
      </w:r>
      <w:r w:rsidRPr="00370FCF">
        <w:rPr>
          <w:rFonts w:ascii="PT Astra Serif" w:eastAsia="Calibri" w:hAnsi="PT Astra Serif" w:cs="Times New Roman"/>
          <w:bCs/>
          <w:sz w:val="28"/>
          <w:szCs w:val="28"/>
        </w:rPr>
        <w:t xml:space="preserve"> программы заключается в </w:t>
      </w:r>
      <w:r w:rsidRPr="00370FC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создании образовательной среды, обеспечивающей формирование познавательных и творческих способностей; социализации и самостоятельности детей с ОВЗ через различные виды прикладной и поисково-исследовательской деятельности детей. </w:t>
      </w:r>
    </w:p>
    <w:p w14:paraId="16D469B1" w14:textId="3B56E8A8" w:rsidR="00F159DE" w:rsidRPr="00370FCF" w:rsidRDefault="00367448" w:rsidP="00367448">
      <w:pPr>
        <w:spacing w:after="0" w:line="240" w:lineRule="auto"/>
        <w:ind w:firstLine="567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370FC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Реализация адаптированной дополнительной общеобразовательной общеразвивающей программы «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Мастерство без границ</w:t>
      </w:r>
      <w:r w:rsidRPr="00370FC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» позволяет разрешить проблему социальной адаптации детей с ограниченными возможностями здоровья. В ней учитываются индивидуальные потребности ребенка, связанные с его жизненной ситуацией и состоянием здоровья, определяющие особые условия получения им образования, возможности освоения ребенком содержания на доступном для детей с ОЗВ уровне. </w:t>
      </w:r>
      <w:r w:rsidRPr="00370FCF">
        <w:rPr>
          <w:rFonts w:ascii="PT Astra Serif" w:eastAsia="Calibri" w:hAnsi="PT Astra Serif" w:cs="Times New Roman"/>
          <w:bCs/>
          <w:sz w:val="28"/>
          <w:szCs w:val="28"/>
        </w:rPr>
        <w:t xml:space="preserve">Содержание программы отвечает потребности детей не только в творческой самореализации, но и в практическом применении результатов своей работы. </w:t>
      </w:r>
    </w:p>
    <w:p w14:paraId="2CF7E713" w14:textId="54646FF4" w:rsidR="00E20294" w:rsidRPr="00370FCF" w:rsidRDefault="00D60591" w:rsidP="00367448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70FCF">
        <w:rPr>
          <w:rFonts w:ascii="PT Astra Serif" w:hAnsi="PT Astra Serif" w:cs="Times New Roman"/>
          <w:b/>
          <w:bCs/>
          <w:sz w:val="28"/>
          <w:szCs w:val="28"/>
        </w:rPr>
        <w:t>Актуальность</w:t>
      </w:r>
      <w:r w:rsidRPr="00370FCF">
        <w:rPr>
          <w:rFonts w:ascii="PT Astra Serif" w:hAnsi="PT Astra Serif" w:cs="Times New Roman"/>
          <w:sz w:val="28"/>
          <w:szCs w:val="28"/>
        </w:rPr>
        <w:t xml:space="preserve"> реализации адаптированной дополнительной общеразвивающей программы «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Мастерство без границ</w:t>
      </w:r>
      <w:r w:rsidRPr="00370FCF">
        <w:rPr>
          <w:rFonts w:ascii="PT Astra Serif" w:hAnsi="PT Astra Serif" w:cs="Times New Roman"/>
          <w:sz w:val="28"/>
          <w:szCs w:val="28"/>
        </w:rPr>
        <w:t xml:space="preserve">» заключается в том, что она разработана для учащихся с ОВЗ и направлена на продолжение приобщения </w:t>
      </w:r>
      <w:r w:rsidR="009763BA" w:rsidRPr="00370FCF">
        <w:rPr>
          <w:rFonts w:ascii="PT Astra Serif" w:hAnsi="PT Astra Serif" w:cs="Times New Roman"/>
          <w:sz w:val="28"/>
          <w:szCs w:val="28"/>
        </w:rPr>
        <w:t>их</w:t>
      </w:r>
      <w:r w:rsidRPr="00370FCF">
        <w:rPr>
          <w:rFonts w:ascii="PT Astra Serif" w:hAnsi="PT Astra Serif" w:cs="Times New Roman"/>
          <w:sz w:val="28"/>
          <w:szCs w:val="28"/>
        </w:rPr>
        <w:t xml:space="preserve"> к обществу</w:t>
      </w:r>
      <w:r w:rsidR="009763BA" w:rsidRPr="00370FCF">
        <w:rPr>
          <w:rFonts w:ascii="PT Astra Serif" w:hAnsi="PT Astra Serif" w:cs="Times New Roman"/>
          <w:sz w:val="28"/>
          <w:szCs w:val="28"/>
        </w:rPr>
        <w:t xml:space="preserve">. </w:t>
      </w:r>
      <w:r w:rsidRPr="00370FCF">
        <w:rPr>
          <w:rFonts w:ascii="PT Astra Serif" w:hAnsi="PT Astra Serif" w:cs="Times New Roman"/>
          <w:sz w:val="28"/>
          <w:szCs w:val="28"/>
        </w:rPr>
        <w:t>Занятия художественным творчеством способствуют: развитию психических процессов и особенностей качеств личности; на занятиях происходит коррекция отклонений в развитии; художественное творчество взаимосвязано с эмоциональным развитием ребенка, игровой деятельностью и зависит от уровня развития восприятия, мышления, речи. Занятия художественным творчеством способствуют формированию социально</w:t>
      </w:r>
      <w:r w:rsidR="00E20294" w:rsidRPr="00370FCF">
        <w:rPr>
          <w:rFonts w:ascii="PT Astra Serif" w:hAnsi="PT Astra Serif" w:cs="Times New Roman"/>
          <w:sz w:val="28"/>
          <w:szCs w:val="28"/>
        </w:rPr>
        <w:t>-</w:t>
      </w:r>
      <w:r w:rsidRPr="00370FCF">
        <w:rPr>
          <w:rFonts w:ascii="PT Astra Serif" w:hAnsi="PT Astra Serif" w:cs="Times New Roman"/>
          <w:sz w:val="28"/>
          <w:szCs w:val="28"/>
        </w:rPr>
        <w:t xml:space="preserve">коммуникативных навыков общения, повышение уровня общего, сенсорного, творческого и интеллектуального развития, и на </w:t>
      </w:r>
      <w:r w:rsidRPr="00370FCF">
        <w:rPr>
          <w:rFonts w:ascii="PT Astra Serif" w:hAnsi="PT Astra Serif" w:cs="Times New Roman"/>
          <w:sz w:val="28"/>
          <w:szCs w:val="28"/>
        </w:rPr>
        <w:lastRenderedPageBreak/>
        <w:t xml:space="preserve">дальнейшую адаптацию учащегося в современном обществе обусловлена наличием у него потребностей в социальной реабилитации. Занятия творчеством стабилизируют эмоциональное состояние </w:t>
      </w:r>
      <w:r w:rsidR="00E20294" w:rsidRPr="00370FCF">
        <w:rPr>
          <w:rFonts w:ascii="PT Astra Serif" w:hAnsi="PT Astra Serif" w:cs="Times New Roman"/>
          <w:sz w:val="28"/>
          <w:szCs w:val="28"/>
        </w:rPr>
        <w:t>ребенка</w:t>
      </w:r>
      <w:r w:rsidRPr="00370FCF">
        <w:rPr>
          <w:rFonts w:ascii="PT Astra Serif" w:hAnsi="PT Astra Serif" w:cs="Times New Roman"/>
          <w:sz w:val="28"/>
          <w:szCs w:val="28"/>
        </w:rPr>
        <w:t xml:space="preserve">, развивают не только моторику, но и умение слушать и прислушиваться к себе. Статистические данные показали, что сегодня существует социальный и семейный заказ на дополнительные образовательные услуги для детей с ограниченными возможностями здоровья. Признание прав человека с проблемами в физическом и умственном развитии, его интересов, потребностей является чрезвычайно важным. </w:t>
      </w:r>
    </w:p>
    <w:p w14:paraId="037F9665" w14:textId="3BE000F3" w:rsidR="009050F7" w:rsidRPr="00370FCF" w:rsidRDefault="00C45ADB" w:rsidP="009050F7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370FCF">
        <w:rPr>
          <w:rFonts w:ascii="PT Astra Serif" w:hAnsi="PT Astra Serif"/>
          <w:b/>
          <w:bCs/>
          <w:sz w:val="28"/>
          <w:szCs w:val="28"/>
        </w:rPr>
        <w:t>Новизна</w:t>
      </w:r>
      <w:r w:rsidRPr="00370FCF">
        <w:rPr>
          <w:rFonts w:ascii="PT Astra Serif" w:hAnsi="PT Astra Serif"/>
          <w:sz w:val="28"/>
          <w:szCs w:val="28"/>
        </w:rPr>
        <w:t xml:space="preserve"> программы «</w:t>
      </w:r>
      <w:r w:rsidR="001C606A" w:rsidRPr="00370FCF">
        <w:rPr>
          <w:rFonts w:ascii="PT Astra Serif" w:hAnsi="PT Astra Serif"/>
          <w:sz w:val="28"/>
          <w:szCs w:val="28"/>
        </w:rPr>
        <w:t>Мастерство без границ</w:t>
      </w:r>
      <w:r w:rsidRPr="00370FCF">
        <w:rPr>
          <w:rFonts w:ascii="PT Astra Serif" w:hAnsi="PT Astra Serif"/>
          <w:sz w:val="28"/>
          <w:szCs w:val="28"/>
        </w:rPr>
        <w:t xml:space="preserve">» состоит </w:t>
      </w:r>
      <w:r w:rsidR="009050F7" w:rsidRPr="00370FCF">
        <w:rPr>
          <w:rFonts w:ascii="PT Astra Serif" w:hAnsi="PT Astra Serif"/>
          <w:sz w:val="28"/>
          <w:szCs w:val="28"/>
        </w:rPr>
        <w:t xml:space="preserve">в комплексном подходе к решению поставленных целей и задач, традиционных и нетрадиционных технологиях формирования у детей художественных и прикладных компетенций. </w:t>
      </w:r>
    </w:p>
    <w:p w14:paraId="643A7E99" w14:textId="4783E04E" w:rsidR="00143E49" w:rsidRPr="00370FCF" w:rsidRDefault="00C45ADB" w:rsidP="00C45ADB">
      <w:pPr>
        <w:jc w:val="both"/>
        <w:rPr>
          <w:rFonts w:ascii="PT Astra Serif" w:hAnsi="PT Astra Serif" w:cs="Times New Roman"/>
          <w:sz w:val="28"/>
          <w:szCs w:val="28"/>
        </w:rPr>
      </w:pPr>
      <w:r w:rsidRPr="00370FCF">
        <w:rPr>
          <w:rFonts w:ascii="PT Astra Serif" w:hAnsi="PT Astra Serif" w:cs="Times New Roman"/>
          <w:sz w:val="28"/>
          <w:szCs w:val="28"/>
        </w:rPr>
        <w:t xml:space="preserve"> </w:t>
      </w:r>
      <w:r w:rsidR="009050F7" w:rsidRPr="00370FCF">
        <w:rPr>
          <w:rFonts w:ascii="PT Astra Serif" w:hAnsi="PT Astra Serif" w:cs="Times New Roman"/>
          <w:sz w:val="28"/>
          <w:szCs w:val="28"/>
        </w:rPr>
        <w:t>С</w:t>
      </w:r>
      <w:r w:rsidRPr="00370FCF">
        <w:rPr>
          <w:rFonts w:ascii="PT Astra Serif" w:hAnsi="PT Astra Serif" w:cs="Times New Roman"/>
          <w:sz w:val="28"/>
          <w:szCs w:val="28"/>
        </w:rPr>
        <w:t>одержание</w:t>
      </w:r>
      <w:r w:rsidR="009050F7" w:rsidRPr="00370FCF">
        <w:rPr>
          <w:rFonts w:ascii="PT Astra Serif" w:hAnsi="PT Astra Serif" w:cs="Times New Roman"/>
          <w:sz w:val="28"/>
          <w:szCs w:val="28"/>
        </w:rPr>
        <w:t xml:space="preserve"> программы</w:t>
      </w:r>
      <w:r w:rsidRPr="00370FCF">
        <w:rPr>
          <w:rFonts w:ascii="PT Astra Serif" w:hAnsi="PT Astra Serif" w:cs="Times New Roman"/>
          <w:sz w:val="28"/>
          <w:szCs w:val="28"/>
        </w:rPr>
        <w:t xml:space="preserve"> на протяжении всего обучения предусматривает использование пластических материалов (</w:t>
      </w:r>
      <w:r w:rsidR="001C606A" w:rsidRPr="00370FCF">
        <w:rPr>
          <w:rFonts w:ascii="PT Astra Serif" w:hAnsi="PT Astra Serif" w:cs="Times New Roman"/>
          <w:sz w:val="28"/>
          <w:szCs w:val="28"/>
        </w:rPr>
        <w:t xml:space="preserve">глина, </w:t>
      </w:r>
      <w:r w:rsidRPr="00370FCF">
        <w:rPr>
          <w:rFonts w:ascii="PT Astra Serif" w:hAnsi="PT Astra Serif" w:cs="Times New Roman"/>
          <w:sz w:val="28"/>
          <w:szCs w:val="28"/>
        </w:rPr>
        <w:t>соленое тесто, пластилин), работа с бумагой и художественными материалами (гуашь, акварель),</w:t>
      </w:r>
      <w:r w:rsidR="001C606A" w:rsidRPr="00370FCF">
        <w:rPr>
          <w:rFonts w:ascii="PT Astra Serif" w:hAnsi="PT Astra Serif" w:cs="Times New Roman"/>
          <w:sz w:val="28"/>
          <w:szCs w:val="28"/>
        </w:rPr>
        <w:t xml:space="preserve"> работа с природным материалом</w:t>
      </w:r>
      <w:r w:rsidRPr="00370FCF">
        <w:rPr>
          <w:rFonts w:ascii="PT Astra Serif" w:hAnsi="PT Astra Serif" w:cs="Times New Roman"/>
          <w:sz w:val="28"/>
          <w:szCs w:val="28"/>
        </w:rPr>
        <w:t xml:space="preserve"> способствующих развитию мелкой моторики рук. Приемы и способы </w:t>
      </w:r>
      <w:r w:rsidR="001C606A" w:rsidRPr="00370FCF">
        <w:rPr>
          <w:rFonts w:ascii="PT Astra Serif" w:hAnsi="PT Astra Serif" w:cs="Times New Roman"/>
          <w:sz w:val="28"/>
          <w:szCs w:val="28"/>
        </w:rPr>
        <w:t xml:space="preserve">работы с различными материалами </w:t>
      </w:r>
      <w:r w:rsidRPr="00370FCF">
        <w:rPr>
          <w:rFonts w:ascii="PT Astra Serif" w:hAnsi="PT Astra Serif" w:cs="Times New Roman"/>
          <w:sz w:val="28"/>
          <w:szCs w:val="28"/>
        </w:rPr>
        <w:t xml:space="preserve">формируются и закрепляются в процессе выполнения технологических упражнений (отработка действий), изготовления и изображения различных предметов и изделий. Постепенное усложнение программного материала происходит за счет включения различных способов, создающих определенный художественный эффект. Использование различных материалов позволяет разнообразить виды деятельности детей с особыми образовательными способностями. </w:t>
      </w:r>
    </w:p>
    <w:p w14:paraId="2AC14C96" w14:textId="4FCA52A3" w:rsidR="00143E49" w:rsidRPr="00370FCF" w:rsidRDefault="00143E49" w:rsidP="00C45ADB">
      <w:pPr>
        <w:jc w:val="both"/>
        <w:rPr>
          <w:rFonts w:ascii="PT Astra Serif" w:hAnsi="PT Astra Serif" w:cs="Times New Roman"/>
          <w:sz w:val="28"/>
          <w:szCs w:val="28"/>
        </w:rPr>
      </w:pPr>
      <w:r w:rsidRPr="00370FC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Инновационность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программы заключается в использовании информационно-коммуникационных технологий на занятиях, что способствует эффективному решению педагогических проблем.  Использование компьютера на занятиях становится наиболее естественным, благодаря неподдельному детскому интересу. Компьютер удачно интегрируется со всеми образовательными областями – художественно-эстетическая область значительно расширяет его возможности для интенсивного, эмоционально активного введения ребенка в мир искусства и художественного творчества. Электронный образовательный ресурс дает огромные преимущества в подготовке и проведении занятий (подборка к занятию наглядно-демонстрационного материала, музыки, игр и т. д., занятия в форме виртуальной экскурсии с выходом во всемирную сеть). </w:t>
      </w:r>
      <w:r w:rsidRPr="00370FC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</w:p>
    <w:p w14:paraId="1B802D21" w14:textId="77777777" w:rsidR="001C606A" w:rsidRPr="00370FCF" w:rsidRDefault="00C45ADB" w:rsidP="00C45ADB">
      <w:pPr>
        <w:jc w:val="both"/>
        <w:rPr>
          <w:rFonts w:ascii="PT Astra Serif" w:hAnsi="PT Astra Serif" w:cs="Times New Roman"/>
          <w:sz w:val="28"/>
          <w:szCs w:val="28"/>
        </w:rPr>
      </w:pPr>
      <w:r w:rsidRPr="00370FCF">
        <w:rPr>
          <w:rFonts w:ascii="PT Astra Serif" w:hAnsi="PT Astra Serif" w:cs="Times New Roman"/>
          <w:b/>
          <w:bCs/>
          <w:sz w:val="28"/>
          <w:szCs w:val="28"/>
        </w:rPr>
        <w:t>Отличительной особенностью</w:t>
      </w:r>
      <w:r w:rsidRPr="00370FCF">
        <w:rPr>
          <w:rFonts w:ascii="PT Astra Serif" w:hAnsi="PT Astra Serif" w:cs="Times New Roman"/>
          <w:sz w:val="28"/>
          <w:szCs w:val="28"/>
        </w:rPr>
        <w:t xml:space="preserve"> данной программы является широта и разнообразие изобразительных техник, предоставляемых реб</w:t>
      </w:r>
      <w:r w:rsidR="001C606A" w:rsidRPr="00370FCF">
        <w:rPr>
          <w:rFonts w:ascii="PT Astra Serif" w:hAnsi="PT Astra Serif" w:cs="Times New Roman"/>
          <w:sz w:val="28"/>
          <w:szCs w:val="28"/>
        </w:rPr>
        <w:t>е</w:t>
      </w:r>
      <w:r w:rsidRPr="00370FCF">
        <w:rPr>
          <w:rFonts w:ascii="PT Astra Serif" w:hAnsi="PT Astra Serif" w:cs="Times New Roman"/>
          <w:sz w:val="28"/>
          <w:szCs w:val="28"/>
        </w:rPr>
        <w:t xml:space="preserve">нку для освоения и дающих ему право выбора в использовании художественных </w:t>
      </w:r>
      <w:r w:rsidRPr="00370FCF">
        <w:rPr>
          <w:rFonts w:ascii="PT Astra Serif" w:hAnsi="PT Astra Serif" w:cs="Times New Roman"/>
          <w:sz w:val="28"/>
          <w:szCs w:val="28"/>
        </w:rPr>
        <w:lastRenderedPageBreak/>
        <w:t>средств. Возможность выбирать, варьировать техники, материалы положительно сказывается не только на результате творческой деятельности, но и на самом процессе. Именно разнообразие художественной деятельности делает работы детей выразительнее и богаче по содержанию.</w:t>
      </w:r>
    </w:p>
    <w:p w14:paraId="76E58479" w14:textId="6D828B2D" w:rsidR="0010494D" w:rsidRPr="00370FCF" w:rsidRDefault="00C45ADB" w:rsidP="00C45ADB">
      <w:pPr>
        <w:jc w:val="both"/>
        <w:rPr>
          <w:rFonts w:ascii="PT Astra Serif" w:hAnsi="PT Astra Serif" w:cs="Times New Roman"/>
          <w:sz w:val="28"/>
          <w:szCs w:val="28"/>
        </w:rPr>
      </w:pPr>
      <w:r w:rsidRPr="00370FCF">
        <w:rPr>
          <w:rFonts w:ascii="PT Astra Serif" w:hAnsi="PT Astra Serif" w:cs="Times New Roman"/>
          <w:sz w:val="28"/>
          <w:szCs w:val="28"/>
        </w:rPr>
        <w:t xml:space="preserve"> Адаптированная дополнительная общеразвивающая программа «</w:t>
      </w:r>
      <w:r w:rsidR="001C606A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Мастерство без границ</w:t>
      </w:r>
      <w:r w:rsidRPr="00370FCF">
        <w:rPr>
          <w:rFonts w:ascii="PT Astra Serif" w:hAnsi="PT Astra Serif" w:cs="Times New Roman"/>
          <w:sz w:val="28"/>
          <w:szCs w:val="28"/>
        </w:rPr>
        <w:t xml:space="preserve">» </w:t>
      </w:r>
      <w:r w:rsidRPr="00370FCF">
        <w:rPr>
          <w:rFonts w:ascii="PT Astra Serif" w:hAnsi="PT Astra Serif" w:cs="Times New Roman"/>
          <w:b/>
          <w:bCs/>
          <w:sz w:val="28"/>
          <w:szCs w:val="28"/>
        </w:rPr>
        <w:t>педагогически целесообразна</w:t>
      </w:r>
      <w:r w:rsidRPr="00370FCF">
        <w:rPr>
          <w:rFonts w:ascii="PT Astra Serif" w:hAnsi="PT Astra Serif" w:cs="Times New Roman"/>
          <w:sz w:val="28"/>
          <w:szCs w:val="28"/>
        </w:rPr>
        <w:t xml:space="preserve">, так как становится важным и неотъемлемым компонентом, способствующим личностному росту обучающихся, развитию творческих способностей. Программа построена так, чтобы дать детям ясные представления о системе взаимодействия искусства с жизнью на живых примерах из окружающей действительности. </w:t>
      </w:r>
    </w:p>
    <w:p w14:paraId="4D87A27B" w14:textId="7B8B11BC" w:rsidR="00435645" w:rsidRPr="00370FCF" w:rsidRDefault="008B738E" w:rsidP="0043564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Адресат программы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дети с </w:t>
      </w:r>
      <w:r w:rsidR="00435645" w:rsidRPr="00370FCF">
        <w:rPr>
          <w:rFonts w:ascii="PT Astra Serif" w:eastAsia="Calibri" w:hAnsi="PT Astra Serif" w:cs="Times New Roman"/>
          <w:sz w:val="28"/>
          <w:szCs w:val="28"/>
        </w:rPr>
        <w:t>нарушениями опорно-двигательного аппарата</w:t>
      </w:r>
    </w:p>
    <w:p w14:paraId="2AE5D9AF" w14:textId="43B8087B" w:rsidR="00435645" w:rsidRPr="00370FCF" w:rsidRDefault="008B738E" w:rsidP="0043564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Возраст учащихся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участвующих в реализации программы 7-1</w:t>
      </w:r>
      <w:r w:rsidR="00816516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лет. </w:t>
      </w:r>
    </w:p>
    <w:p w14:paraId="009D0DA3" w14:textId="062A2F07" w:rsidR="00435645" w:rsidRPr="00370FCF" w:rsidRDefault="00435645" w:rsidP="00435645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Общие требования и порядок приёма учащихся в ЦДТ №5 регулируются в соответствии с Федеральным законом «Об образовании в Российской Федерации» от 29.12.2012№ 273-ФЗ и Уставом. Приём учащихся в детское объединение осуществляется по интересам и желанию учащихся, на основании письменного заявления родителей (законных представителей) на имя директора ЦДТ №5. При зачислении от учащегося требуется копия свидетельства о рождении, копия справки об инвалидности, медицинской справки, родители оформляют согласие на обработку персональных данных ребёнка на период обучения.</w:t>
      </w:r>
    </w:p>
    <w:p w14:paraId="31B4D005" w14:textId="05C52B8D" w:rsidR="00435645" w:rsidRPr="00370FCF" w:rsidRDefault="00435645" w:rsidP="00435645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Особенности набора – принимаются все желающие без предварительного отбора и без начального уровня образования по декоративно-прикладному творчеству.</w:t>
      </w:r>
    </w:p>
    <w:p w14:paraId="3E910A24" w14:textId="77777777" w:rsidR="00435645" w:rsidRPr="00370FCF" w:rsidRDefault="00435645" w:rsidP="0043564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Объём программы: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144 часа. </w:t>
      </w:r>
    </w:p>
    <w:p w14:paraId="5D3EE436" w14:textId="77777777" w:rsidR="00435645" w:rsidRPr="00370FCF" w:rsidRDefault="00435645" w:rsidP="0043564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Периодичность занятий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14:paraId="50C5E35A" w14:textId="77777777" w:rsidR="00435645" w:rsidRPr="00370FCF" w:rsidRDefault="00435645" w:rsidP="0043564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 год обучения 72 часа – 2 раза в неделю по 1 часу. </w:t>
      </w:r>
    </w:p>
    <w:p w14:paraId="52AFD793" w14:textId="77777777" w:rsidR="00435645" w:rsidRPr="00370FCF" w:rsidRDefault="00435645" w:rsidP="0043564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2 год обучения 72 часа – 2 раза в неделю по 1 часу;</w:t>
      </w:r>
    </w:p>
    <w:p w14:paraId="3EEE011D" w14:textId="77777777" w:rsidR="00435645" w:rsidRPr="00370FCF" w:rsidRDefault="00435645" w:rsidP="0043564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Продолжительность занятий соответствует требованиям СанПин 2.3.3.3172-14.</w:t>
      </w:r>
    </w:p>
    <w:p w14:paraId="4BAD7FCA" w14:textId="77777777" w:rsidR="00435645" w:rsidRPr="00370FCF" w:rsidRDefault="00435645" w:rsidP="0043564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Срок освоения: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программа рассчитана на 2 года обучения. </w:t>
      </w:r>
    </w:p>
    <w:p w14:paraId="5A0C4272" w14:textId="77777777" w:rsidR="00435645" w:rsidRPr="00370FCF" w:rsidRDefault="00435645" w:rsidP="0043564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Уровень освоения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программы учащимся: базовый.</w:t>
      </w:r>
    </w:p>
    <w:p w14:paraId="235DF5FE" w14:textId="1F4586E2" w:rsidR="00435645" w:rsidRPr="00370FCF" w:rsidRDefault="00435645" w:rsidP="00435645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  <w:t>Форма обучения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данной программе – индивидуальная очная в теоретической части, допускаются дистанционная. Внедрение в учебный процесс использование электронны</w:t>
      </w:r>
      <w:r w:rsidR="00C21E9D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х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образовательны</w:t>
      </w:r>
      <w:r w:rsidR="00C21E9D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х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ресурс</w:t>
      </w:r>
      <w:r w:rsidR="00C21E9D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ов 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не исключает традиционные методы обучения, а гармонично дополняет и сочетается с ними на всех этапах обучения: ознакомление, тренировка, применение, контроль.</w:t>
      </w:r>
    </w:p>
    <w:p w14:paraId="66B2DE4C" w14:textId="4DF30B21" w:rsidR="00435645" w:rsidRPr="00370FCF" w:rsidRDefault="00435645" w:rsidP="00435645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Для занятий используются специальные технические средства обучения, информационные системы (электронная почта, скайп), информационно-</w:t>
      </w:r>
      <w:r w:rsidR="00C21E9D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телекоммуникационные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сети</w:t>
      </w:r>
      <w:r w:rsidR="00C21E9D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14:paraId="7FFECD4C" w14:textId="77777777" w:rsidR="0003405B" w:rsidRPr="00370FCF" w:rsidRDefault="0003405B" w:rsidP="00435645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823EE8D" w14:textId="4027B261" w:rsidR="0003405B" w:rsidRPr="00370FCF" w:rsidRDefault="008B738E" w:rsidP="0003405B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  <w:lang w:eastAsia="ru-RU"/>
        </w:rPr>
        <w:t>Клиническая характеристика детей с</w:t>
      </w:r>
      <w:r w:rsidR="0003405B" w:rsidRPr="00370FCF">
        <w:rPr>
          <w:rFonts w:ascii="PT Astra Serif" w:eastAsia="Calibri" w:hAnsi="PT Astra Serif" w:cs="Times New Roman"/>
          <w:i/>
          <w:iCs/>
          <w:sz w:val="28"/>
          <w:szCs w:val="28"/>
        </w:rPr>
        <w:t xml:space="preserve"> нарушениями опорно-двигательного аппарата</w:t>
      </w:r>
    </w:p>
    <w:p w14:paraId="7E96834B" w14:textId="25837B8E" w:rsidR="008B738E" w:rsidRPr="00370FCF" w:rsidRDefault="008B738E" w:rsidP="008B738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14:paraId="768AB0F6" w14:textId="77777777" w:rsidR="0003405B" w:rsidRPr="00370FCF" w:rsidRDefault="002033E8" w:rsidP="008B738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70FCF">
        <w:rPr>
          <w:rFonts w:ascii="PT Astra Serif" w:hAnsi="PT Astra Serif" w:cs="Times New Roman"/>
          <w:sz w:val="28"/>
          <w:szCs w:val="28"/>
        </w:rPr>
        <w:t xml:space="preserve">Нарушения функций опорно-двигательного аппарата наблюдаются у 5–7 % детей и могут носить как врожденный, так и приобретенный характер. Отклонения в развитии у детей с двигательной патологией отличаются значительной полиморфностью и диссоциацией в степени выраженности различных нарушений. Контингент детей с нарушениями опорно-двигательного аппарата крайне неоднороден как в клиническом, так и в психолого-педагогическом отношении. У всех детей ведущими в клинической картине являются двигательные расстройства (задержка формирования, недоразвитие или утрата двигательных функций), которые могут иметь различную степень выраженности: </w:t>
      </w:r>
    </w:p>
    <w:p w14:paraId="292FF3CE" w14:textId="1B5AD8F1" w:rsidR="0003405B" w:rsidRPr="00370FCF" w:rsidRDefault="002033E8" w:rsidP="008B738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70FCF">
        <w:rPr>
          <w:rFonts w:ascii="PT Astra Serif" w:hAnsi="PT Astra Serif" w:cs="Times New Roman"/>
          <w:sz w:val="28"/>
          <w:szCs w:val="28"/>
        </w:rPr>
        <w:t>- при тяжелой степени двигательных нарушений ребенок не владеет навыками ходьбы и манипулятив</w:t>
      </w:r>
      <w:r w:rsidR="00816516" w:rsidRPr="00370FCF">
        <w:rPr>
          <w:rFonts w:ascii="PT Astra Serif" w:hAnsi="PT Astra Serif" w:cs="Times New Roman"/>
          <w:sz w:val="28"/>
          <w:szCs w:val="28"/>
        </w:rPr>
        <w:t>н</w:t>
      </w:r>
      <w:r w:rsidRPr="00370FCF">
        <w:rPr>
          <w:rFonts w:ascii="PT Astra Serif" w:hAnsi="PT Astra Serif" w:cs="Times New Roman"/>
          <w:sz w:val="28"/>
          <w:szCs w:val="28"/>
        </w:rPr>
        <w:t xml:space="preserve">ой деятельностью, он не может самостоятельно обслуживать себя; </w:t>
      </w:r>
    </w:p>
    <w:p w14:paraId="006B4CC6" w14:textId="77777777" w:rsidR="0003405B" w:rsidRPr="00370FCF" w:rsidRDefault="002033E8" w:rsidP="008B738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70FCF">
        <w:rPr>
          <w:rFonts w:ascii="PT Astra Serif" w:hAnsi="PT Astra Serif" w:cs="Times New Roman"/>
          <w:sz w:val="28"/>
          <w:szCs w:val="28"/>
        </w:rPr>
        <w:t>- при средней (умеренно выраженной) степени двигательных нарушений дети владеют ходьбой, но ходят неуверенно, часто с помощью специальных приспособлений (костылей, канадских палочек и т. д.), т. е. самостоятельное передвижение детей затруднено. Навыки самообслуживания у них развиты не полностью из-за нарушений манипулятивных функций рук;</w:t>
      </w:r>
    </w:p>
    <w:p w14:paraId="269E41B3" w14:textId="2FA8F928" w:rsidR="002033E8" w:rsidRPr="00370FCF" w:rsidRDefault="002033E8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8"/>
          <w:szCs w:val="28"/>
          <w:lang w:eastAsia="ru-RU"/>
        </w:rPr>
      </w:pPr>
      <w:r w:rsidRPr="00370FCF">
        <w:rPr>
          <w:rFonts w:ascii="PT Astra Serif" w:hAnsi="PT Astra Serif" w:cs="Times New Roman"/>
          <w:sz w:val="28"/>
          <w:szCs w:val="28"/>
        </w:rPr>
        <w:t xml:space="preserve"> - при легкой степени двигательных нарушений дети ходят самостоятельно, уверенно. Они полностью себя обслуживают, достаточно развита манипулятивная деятельность. Однако у них могут наблюдаться неправильные патологические позы и положения, нарушения походки; движения недостаточно ловкие, замедленные. Снижена мышечная сила, имеются недостатки мелкой моторики. </w:t>
      </w:r>
    </w:p>
    <w:p w14:paraId="4B067B26" w14:textId="71D4F319" w:rsidR="008B738E" w:rsidRPr="00370FCF" w:rsidRDefault="008B738E" w:rsidP="008B738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  <w:lang w:eastAsia="ru-RU"/>
        </w:rPr>
        <w:t>Индивидуально</w:t>
      </w:r>
      <w:r w:rsidR="00E672D4" w:rsidRPr="00370FCF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  <w:lang w:eastAsia="ru-RU"/>
        </w:rPr>
        <w:t>-</w:t>
      </w:r>
      <w:r w:rsidRPr="00370FCF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  <w:lang w:eastAsia="ru-RU"/>
        </w:rPr>
        <w:t>психологические особенности:</w:t>
      </w:r>
    </w:p>
    <w:p w14:paraId="0C54821C" w14:textId="77777777" w:rsidR="00E672D4" w:rsidRPr="00370FCF" w:rsidRDefault="00E672D4" w:rsidP="00E672D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Задержка формирования школьных навыков:</w:t>
      </w:r>
    </w:p>
    <w:p w14:paraId="211029FD" w14:textId="77777777" w:rsidR="00E672D4" w:rsidRPr="00370FCF" w:rsidRDefault="00E672D4" w:rsidP="00E672D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сочетание интеллектуальной недостаточности с личностной и эмоциональной незрелостью;</w:t>
      </w:r>
    </w:p>
    <w:p w14:paraId="0427A322" w14:textId="77777777" w:rsidR="00E672D4" w:rsidRPr="00370FCF" w:rsidRDefault="00E672D4" w:rsidP="00E672D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задержанное формирование понятийного, обобщенного мышления из-за речевой недостаточности и бедности практического опыта;</w:t>
      </w:r>
    </w:p>
    <w:p w14:paraId="7FAA091E" w14:textId="77777777" w:rsidR="00E672D4" w:rsidRPr="00370FCF" w:rsidRDefault="00E672D4" w:rsidP="00E672D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малый объем знаний и представлений об окружающем мире;</w:t>
      </w:r>
    </w:p>
    <w:p w14:paraId="392CC5D3" w14:textId="77777777" w:rsidR="00E672D4" w:rsidRPr="00370FCF" w:rsidRDefault="00E672D4" w:rsidP="00E672D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нарушения звукопроизносительной и лексико-грамматической стороны речи, словарный запас ограничен: в устной речи дети пользуются в основном короткими, шаблонными, стереотипными фразами, а иногда предпочитают общаться отдельными словами;</w:t>
      </w:r>
    </w:p>
    <w:p w14:paraId="05AE084C" w14:textId="77777777" w:rsidR="00E672D4" w:rsidRPr="00370FCF" w:rsidRDefault="00E672D4" w:rsidP="00E672D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внимание характеризуется неустойчивостью, повышенной отвлекаемостью, недостаточной концентрированностью на объекте. </w:t>
      </w:r>
    </w:p>
    <w:p w14:paraId="0080FA85" w14:textId="77777777" w:rsidR="00E672D4" w:rsidRPr="00370FCF" w:rsidRDefault="00E672D4" w:rsidP="00E672D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-недостатки памяти ведут к медленному накоплению знаний и умений по учебным дисциплинам;</w:t>
      </w:r>
    </w:p>
    <w:p w14:paraId="117EF8BA" w14:textId="6F17688D" w:rsidR="00E672D4" w:rsidRPr="00370FCF" w:rsidRDefault="00E672D4" w:rsidP="00E672D4">
      <w:pPr>
        <w:spacing w:after="0" w:line="240" w:lineRule="auto"/>
        <w:jc w:val="both"/>
        <w:rPr>
          <w:rFonts w:ascii="PT Astra Serif" w:eastAsia="MS Mincho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Calibri" w:hAnsi="PT Astra Serif" w:cs="Times New Roman"/>
          <w:sz w:val="28"/>
          <w:szCs w:val="28"/>
        </w:rPr>
        <w:t>- нарушение умственной работоспособности является главным препятствием продуктивного обучения</w:t>
      </w:r>
    </w:p>
    <w:p w14:paraId="2362B184" w14:textId="77777777" w:rsidR="008B738E" w:rsidRPr="00370FCF" w:rsidRDefault="008B738E" w:rsidP="008B738E">
      <w:pPr>
        <w:spacing w:after="0" w:line="240" w:lineRule="auto"/>
        <w:ind w:firstLine="708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  <w:lang w:eastAsia="ru-RU"/>
        </w:rPr>
        <w:t>Принципы работы с детьми:</w:t>
      </w:r>
    </w:p>
    <w:p w14:paraId="1C40D611" w14:textId="77777777" w:rsidR="008B738E" w:rsidRPr="00370FCF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1. Опора на уровень развития ребенка и зону его ближайшего развития.</w:t>
      </w:r>
    </w:p>
    <w:p w14:paraId="7E611E18" w14:textId="77777777" w:rsidR="008B738E" w:rsidRPr="00370FCF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2. Учет возрастных и индивидуальных особенностей ребенка.</w:t>
      </w:r>
    </w:p>
    <w:p w14:paraId="6ECC6957" w14:textId="77777777" w:rsidR="008B738E" w:rsidRPr="00370FCF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3. Коррекция и развитие с учетом интересов ребенка.</w:t>
      </w:r>
    </w:p>
    <w:p w14:paraId="32F21ABA" w14:textId="77777777" w:rsidR="008B738E" w:rsidRPr="00370FCF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4. Доступность, повторяемость и концентричность предложенного материала.</w:t>
      </w:r>
    </w:p>
    <w:p w14:paraId="0CF82F9C" w14:textId="77777777" w:rsidR="008B738E" w:rsidRPr="00370FCF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5. Коррекционная направленность образовательного процесса.</w:t>
      </w:r>
    </w:p>
    <w:p w14:paraId="28472593" w14:textId="77777777" w:rsidR="008B738E" w:rsidRPr="00370FCF" w:rsidRDefault="008B738E" w:rsidP="008B738E">
      <w:pPr>
        <w:spacing w:after="0" w:line="240" w:lineRule="auto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MS Mincho" w:hAnsi="PT Astra Serif" w:cs="Times New Roman"/>
          <w:sz w:val="24"/>
          <w:szCs w:val="24"/>
          <w:lang w:eastAsia="ru-RU"/>
        </w:rPr>
        <w:br/>
      </w:r>
      <w:r w:rsidRPr="00370FCF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  <w:lang w:eastAsia="ru-RU"/>
        </w:rPr>
        <w:t>Этапы обучения</w:t>
      </w:r>
    </w:p>
    <w:p w14:paraId="4C795131" w14:textId="77777777" w:rsidR="008B738E" w:rsidRPr="00370FCF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По результатам обследования ребенка создается индивидуальный маршрут обучения. Обучение проводится по этапам:</w:t>
      </w:r>
    </w:p>
    <w:p w14:paraId="652CA801" w14:textId="77777777" w:rsidR="008B738E" w:rsidRPr="00370FCF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совместная деятельность со взрослым;</w:t>
      </w:r>
    </w:p>
    <w:p w14:paraId="7D361B15" w14:textId="77777777" w:rsidR="008B738E" w:rsidRPr="00370FCF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деятельность по подражанию;</w:t>
      </w:r>
    </w:p>
    <w:p w14:paraId="1FB9E3FA" w14:textId="77777777" w:rsidR="008B738E" w:rsidRPr="00370FCF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деятельность по образцу;</w:t>
      </w:r>
    </w:p>
    <w:p w14:paraId="396B9E4D" w14:textId="77777777" w:rsidR="008B738E" w:rsidRPr="00370FCF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деятельность по словесной инструкции.</w:t>
      </w:r>
    </w:p>
    <w:p w14:paraId="70A4B774" w14:textId="77777777" w:rsidR="008B738E" w:rsidRPr="00370FCF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При подаче материала необходимо:</w:t>
      </w:r>
    </w:p>
    <w:p w14:paraId="7A1EC1EA" w14:textId="77777777" w:rsidR="008B738E" w:rsidRPr="00370FCF" w:rsidRDefault="008B738E" w:rsidP="0003405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маленькая дозировка с постепенным усложнением после усвоения пройденного материала;</w:t>
      </w:r>
    </w:p>
    <w:p w14:paraId="09023A0D" w14:textId="77777777" w:rsidR="008B738E" w:rsidRPr="00370FCF" w:rsidRDefault="008B738E" w:rsidP="0003405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наглядно-практическое обучение с последующим проговариванием;</w:t>
      </w:r>
    </w:p>
    <w:p w14:paraId="3579CAEE" w14:textId="77777777" w:rsidR="008B738E" w:rsidRPr="00370FCF" w:rsidRDefault="008B738E" w:rsidP="0003405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постоянная положительная оценка каждого достижения;</w:t>
      </w:r>
    </w:p>
    <w:p w14:paraId="1C6AEDDF" w14:textId="77777777" w:rsidR="008B738E" w:rsidRPr="00370FCF" w:rsidRDefault="008B738E" w:rsidP="0003405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постоянное повторение пройденного материала с его применением в повседневной жизни;</w:t>
      </w:r>
    </w:p>
    <w:p w14:paraId="4D343C95" w14:textId="77777777" w:rsidR="008B738E" w:rsidRPr="00370FCF" w:rsidRDefault="008B738E" w:rsidP="0003405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частая смена наглядного материала и видов деятельности;</w:t>
      </w:r>
    </w:p>
    <w:p w14:paraId="6804FF49" w14:textId="77777777" w:rsidR="008B738E" w:rsidRPr="00370FCF" w:rsidRDefault="008B738E" w:rsidP="0003405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учить переносить усвоенные знания в новые условия;</w:t>
      </w:r>
    </w:p>
    <w:p w14:paraId="22C28796" w14:textId="77777777" w:rsidR="008B738E" w:rsidRPr="00370FCF" w:rsidRDefault="008B738E" w:rsidP="0003405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игровой характер обучения, игровая мотивация поставленных задач;</w:t>
      </w:r>
    </w:p>
    <w:p w14:paraId="1BD846D5" w14:textId="77777777" w:rsidR="008B738E" w:rsidRPr="00370FCF" w:rsidRDefault="008B738E" w:rsidP="0003405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педагог организует практические действия ребенка.</w:t>
      </w:r>
    </w:p>
    <w:p w14:paraId="530EBE69" w14:textId="77777777" w:rsidR="0003405B" w:rsidRPr="00370FCF" w:rsidRDefault="0003405B" w:rsidP="008B738E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  <w:lang w:eastAsia="ru-RU"/>
        </w:rPr>
      </w:pPr>
    </w:p>
    <w:p w14:paraId="162D1963" w14:textId="57DC1047" w:rsidR="008B738E" w:rsidRPr="00370FCF" w:rsidRDefault="0009205E" w:rsidP="000340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1.2 </w:t>
      </w:r>
      <w:r w:rsidR="008B738E" w:rsidRPr="00370FC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Цель и задачи дополнительной программы:</w:t>
      </w:r>
    </w:p>
    <w:p w14:paraId="1CC5DEB9" w14:textId="77777777" w:rsidR="0003405B" w:rsidRPr="00370FCF" w:rsidRDefault="0003405B" w:rsidP="008B738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620DC1AF" w14:textId="71BA8D26" w:rsidR="0003405B" w:rsidRPr="00370FCF" w:rsidRDefault="0003405B" w:rsidP="008B738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Цель: 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расширение знаний и приобретение практических навыков в области декоративно-прикладного творчества, развитие художественных способностей детей с ограниченными возможностями здоровья.</w:t>
      </w:r>
    </w:p>
    <w:p w14:paraId="5F44E964" w14:textId="77777777" w:rsidR="0003405B" w:rsidRPr="00370FCF" w:rsidRDefault="0003405B" w:rsidP="008B738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339640E" w14:textId="012E10BE" w:rsidR="008B738E" w:rsidRPr="00370FCF" w:rsidRDefault="008B738E" w:rsidP="008B738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Задачи:</w:t>
      </w:r>
    </w:p>
    <w:p w14:paraId="0BC046C7" w14:textId="6E9B6007" w:rsidR="008B738E" w:rsidRPr="00370FCF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F0630" w:rsidRPr="00370FC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Личностные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: </w:t>
      </w:r>
    </w:p>
    <w:p w14:paraId="6A680407" w14:textId="77777777" w:rsidR="008B738E" w:rsidRPr="00370FCF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• овладение детьми духовными и культурными ценностями народов мира; </w:t>
      </w:r>
    </w:p>
    <w:p w14:paraId="336F622D" w14:textId="77777777" w:rsidR="008B738E" w:rsidRPr="00370FCF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• формирование у обучающихся нравственных черт характера посредством переживания и осмысления художественных образов; </w:t>
      </w:r>
    </w:p>
    <w:p w14:paraId="531625D3" w14:textId="77777777" w:rsidR="008B738E" w:rsidRPr="00370FCF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• воспитание и развитие у обучающихся личностных качеств, позволяющих уважать и принимать духовные и культурные ценности разных народов; </w:t>
      </w:r>
    </w:p>
    <w:p w14:paraId="13B5E273" w14:textId="77777777" w:rsidR="008B738E" w:rsidRPr="00370FCF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• формирование у обучающихся эстетических взглядов, нравственных установок и потребности общения с духовными ценностями; </w:t>
      </w:r>
    </w:p>
    <w:p w14:paraId="5A21D692" w14:textId="77777777" w:rsidR="00AF15E8" w:rsidRPr="00370FCF" w:rsidRDefault="008B738E" w:rsidP="00AF15E8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• формирование у обучающихся умения самостоятельно воспринимать и оценивать культурные ценности;</w:t>
      </w:r>
    </w:p>
    <w:p w14:paraId="4A320515" w14:textId="00861475" w:rsidR="008B738E" w:rsidRPr="00370FCF" w:rsidRDefault="00AF15E8" w:rsidP="00AF15E8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8B738E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оспита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ние</w:t>
      </w:r>
      <w:r w:rsidR="008B738E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эмоциональ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ной</w:t>
      </w:r>
      <w:r w:rsidR="008B738E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отзывчивост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8B738E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культур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ы</w:t>
      </w:r>
      <w:r w:rsidR="008B738E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восприятия произведений 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декоративно-прикладного творчества</w:t>
      </w:r>
      <w:r w:rsidR="008B738E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; нравственные и эстетические чувства;</w:t>
      </w:r>
    </w:p>
    <w:p w14:paraId="7BF9C7FF" w14:textId="77777777" w:rsidR="008B738E" w:rsidRPr="00370FCF" w:rsidRDefault="008B738E" w:rsidP="008B738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• воспитание детей в творческой атмосфере, обстановке доброжелательности, эмоционально-нравственной отзывчивости.</w:t>
      </w:r>
    </w:p>
    <w:p w14:paraId="46C4B9EE" w14:textId="77777777" w:rsidR="00EF0630" w:rsidRPr="00370FCF" w:rsidRDefault="00EF0630" w:rsidP="008B738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387A8BE1" w14:textId="3E726CCD" w:rsidR="008B738E" w:rsidRPr="00370FCF" w:rsidRDefault="00AF15E8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Метапредметные</w:t>
      </w:r>
      <w:r w:rsidR="008B738E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: </w:t>
      </w:r>
    </w:p>
    <w:p w14:paraId="50551586" w14:textId="77777777" w:rsidR="008B738E" w:rsidRPr="00370FCF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• развитие навыков сознательной регуляции собственного поведения в обществе; </w:t>
      </w:r>
    </w:p>
    <w:p w14:paraId="6B2786E6" w14:textId="77777777" w:rsidR="008B738E" w:rsidRPr="00370FCF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• развитие мотивационной и эмоционально-волевой сферы; </w:t>
      </w:r>
    </w:p>
    <w:p w14:paraId="666F21DC" w14:textId="77777777" w:rsidR="008B738E" w:rsidRPr="00370FCF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• приобретение детьми опыта творческой деятельности; </w:t>
      </w:r>
    </w:p>
    <w:p w14:paraId="5072DBF3" w14:textId="77777777" w:rsidR="008B738E" w:rsidRPr="00370FCF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• развитие навыков коллективного творчества; </w:t>
      </w:r>
    </w:p>
    <w:p w14:paraId="616CC9C0" w14:textId="77777777" w:rsidR="008B738E" w:rsidRPr="00370FCF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• общее интеллектуальное и эстетическое развитие детей;  </w:t>
      </w:r>
    </w:p>
    <w:p w14:paraId="2584A7BD" w14:textId="77777777" w:rsidR="008B738E" w:rsidRPr="00370FCF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• развитие способностей к социализации и адаптации к жизни в обществе; </w:t>
      </w:r>
    </w:p>
    <w:p w14:paraId="6D23C118" w14:textId="77777777" w:rsidR="008B738E" w:rsidRPr="00370FCF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• развитие общей культуры обучающихся.</w:t>
      </w:r>
    </w:p>
    <w:p w14:paraId="6DAEFDAC" w14:textId="77777777" w:rsidR="00EF0630" w:rsidRPr="00370FCF" w:rsidRDefault="00EF0630" w:rsidP="008B738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FB3A1D8" w14:textId="3CD90C05" w:rsidR="008B738E" w:rsidRPr="00370FCF" w:rsidRDefault="00EF0630" w:rsidP="00EF0630">
      <w:pPr>
        <w:pStyle w:val="a4"/>
        <w:rPr>
          <w:rFonts w:ascii="PT Astra Serif" w:eastAsia="MS Mincho" w:hAnsi="PT Astra Serif"/>
          <w:b/>
          <w:bCs/>
          <w:sz w:val="28"/>
          <w:szCs w:val="28"/>
        </w:rPr>
      </w:pPr>
      <w:r w:rsidRPr="00370FCF">
        <w:rPr>
          <w:rFonts w:ascii="PT Astra Serif" w:hAnsi="PT Astra Serif"/>
          <w:b/>
          <w:bCs/>
          <w:sz w:val="28"/>
          <w:szCs w:val="28"/>
        </w:rPr>
        <w:t>Предметные</w:t>
      </w:r>
      <w:r w:rsidR="008B738E" w:rsidRPr="00370FCF">
        <w:rPr>
          <w:rFonts w:ascii="PT Astra Serif" w:hAnsi="PT Astra Serif"/>
          <w:b/>
          <w:bCs/>
          <w:sz w:val="28"/>
          <w:szCs w:val="28"/>
        </w:rPr>
        <w:t xml:space="preserve">: </w:t>
      </w:r>
    </w:p>
    <w:p w14:paraId="79549323" w14:textId="77777777" w:rsidR="008B738E" w:rsidRPr="00370FCF" w:rsidRDefault="008B738E" w:rsidP="00EF0630">
      <w:pPr>
        <w:pStyle w:val="a4"/>
        <w:rPr>
          <w:rFonts w:ascii="PT Astra Serif" w:eastAsia="MS Mincho" w:hAnsi="PT Astra Serif"/>
          <w:sz w:val="28"/>
          <w:szCs w:val="28"/>
        </w:rPr>
      </w:pPr>
      <w:r w:rsidRPr="00370FCF">
        <w:rPr>
          <w:rFonts w:ascii="PT Astra Serif" w:hAnsi="PT Astra Serif"/>
          <w:sz w:val="28"/>
          <w:szCs w:val="28"/>
        </w:rPr>
        <w:t xml:space="preserve">• реабилитация детей с ОВЗ и детей-инвалидов средствами изобразительного искусства; </w:t>
      </w:r>
    </w:p>
    <w:p w14:paraId="3C9DA458" w14:textId="77777777" w:rsidR="008B738E" w:rsidRPr="00370FCF" w:rsidRDefault="008B738E" w:rsidP="00EF0630">
      <w:pPr>
        <w:pStyle w:val="a4"/>
        <w:rPr>
          <w:rFonts w:ascii="PT Astra Serif" w:eastAsia="MS Mincho" w:hAnsi="PT Astra Serif"/>
          <w:sz w:val="28"/>
          <w:szCs w:val="28"/>
        </w:rPr>
      </w:pPr>
      <w:r w:rsidRPr="00370FCF">
        <w:rPr>
          <w:rFonts w:ascii="PT Astra Serif" w:hAnsi="PT Astra Serif"/>
          <w:sz w:val="28"/>
          <w:szCs w:val="28"/>
        </w:rPr>
        <w:t xml:space="preserve">• формирование потребности художественного самовыражения; </w:t>
      </w:r>
    </w:p>
    <w:p w14:paraId="06B69CEA" w14:textId="74A9DCE4" w:rsidR="008B738E" w:rsidRPr="00370FCF" w:rsidRDefault="008B738E" w:rsidP="00EF0630">
      <w:pPr>
        <w:pStyle w:val="a4"/>
        <w:rPr>
          <w:rFonts w:ascii="PT Astra Serif" w:hAnsi="PT Astra Serif"/>
          <w:sz w:val="28"/>
          <w:szCs w:val="28"/>
        </w:rPr>
      </w:pPr>
      <w:r w:rsidRPr="00370FCF">
        <w:rPr>
          <w:rFonts w:ascii="PT Astra Serif" w:hAnsi="PT Astra Serif"/>
          <w:sz w:val="28"/>
          <w:szCs w:val="28"/>
        </w:rPr>
        <w:t xml:space="preserve">• приобретение детьми знаний, умений и навыков основ изобразительной деятельности; </w:t>
      </w:r>
    </w:p>
    <w:p w14:paraId="382A3217" w14:textId="02931137" w:rsidR="00EF0630" w:rsidRPr="00370FCF" w:rsidRDefault="00EF0630" w:rsidP="006801DF">
      <w:pPr>
        <w:pStyle w:val="a4"/>
        <w:numPr>
          <w:ilvl w:val="0"/>
          <w:numId w:val="5"/>
        </w:numPr>
        <w:ind w:left="0" w:firstLine="0"/>
        <w:rPr>
          <w:rFonts w:ascii="PT Astra Serif" w:hAnsi="PT Astra Serif" w:cs="Open Sans"/>
          <w:sz w:val="28"/>
          <w:szCs w:val="28"/>
        </w:rPr>
      </w:pPr>
      <w:r w:rsidRPr="00370FCF">
        <w:rPr>
          <w:rFonts w:ascii="PT Astra Serif" w:hAnsi="PT Astra Serif"/>
          <w:sz w:val="28"/>
          <w:szCs w:val="28"/>
        </w:rPr>
        <w:t>расширение запаса знаний детей о разнообразии форм и пространственного положения предметов окружающего мира, различных величинах, многообразии оттенков цветов.</w:t>
      </w:r>
    </w:p>
    <w:p w14:paraId="26AE616D" w14:textId="77777777" w:rsidR="008B738E" w:rsidRPr="00370FCF" w:rsidRDefault="008B738E" w:rsidP="00EF0630">
      <w:pPr>
        <w:pStyle w:val="a4"/>
        <w:rPr>
          <w:rFonts w:ascii="PT Astra Serif" w:eastAsia="MS Mincho" w:hAnsi="PT Astra Serif"/>
          <w:sz w:val="28"/>
          <w:szCs w:val="28"/>
        </w:rPr>
      </w:pPr>
      <w:r w:rsidRPr="00370FCF">
        <w:rPr>
          <w:rFonts w:ascii="PT Astra Serif" w:hAnsi="PT Astra Serif"/>
          <w:sz w:val="28"/>
          <w:szCs w:val="28"/>
        </w:rPr>
        <w:t>• приобретение детьми основ общекультурных теоретических знаний.</w:t>
      </w:r>
    </w:p>
    <w:p w14:paraId="4756B828" w14:textId="77777777" w:rsidR="00EF0630" w:rsidRPr="00370FCF" w:rsidRDefault="00EF0630" w:rsidP="008B738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ADC50B7" w14:textId="41AD8D3C" w:rsidR="008B738E" w:rsidRPr="00370FCF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F0630" w:rsidRPr="00370FC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</w:t>
      </w:r>
      <w:r w:rsidRPr="00370FC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даптации</w:t>
      </w:r>
      <w:r w:rsidR="00EF0630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14:paraId="41114636" w14:textId="77777777" w:rsidR="008B738E" w:rsidRPr="00370FCF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• помощь детям с ОВЗ и детям-инвалидам в оценке их личностных характеристик, формировании адекватного представления о социальных ограничениях и возможностях их преодоления; </w:t>
      </w:r>
    </w:p>
    <w:p w14:paraId="4EBF5544" w14:textId="77777777" w:rsidR="008B738E" w:rsidRPr="00370FCF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• организация индивидуального маршрута обучения ребёнка, ориентированного на его интересы и возможности; </w:t>
      </w:r>
    </w:p>
    <w:p w14:paraId="1D36EEC4" w14:textId="77777777" w:rsidR="008B738E" w:rsidRPr="00370FCF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• развитие творческих форм обучения и взаимодействия со сверстниками; </w:t>
      </w:r>
    </w:p>
    <w:p w14:paraId="5F729F9B" w14:textId="77777777" w:rsidR="008B738E" w:rsidRPr="00370FCF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• помощь детям и родителям в преодолении стереотипов мышления о непреодолимости ограничений, накладываемых инвалидностью; </w:t>
      </w:r>
    </w:p>
    <w:p w14:paraId="4B61E54F" w14:textId="77777777" w:rsidR="008B738E" w:rsidRPr="00370FCF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• выявление творческого потенциала детей-инвалидов и детей с ОВЗ путём включения в разнообразные виды деятельности совместно со здоровыми детьми (участие в творческих коллективах, посещение зрелищных мероприятий, участие в конкурсах и фестивалях)</w:t>
      </w:r>
    </w:p>
    <w:p w14:paraId="0FEED028" w14:textId="77777777" w:rsidR="0009474C" w:rsidRPr="00370FCF" w:rsidRDefault="0009474C" w:rsidP="00370FCF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3CE16F88" w14:textId="77777777" w:rsidR="0009474C" w:rsidRPr="00370FCF" w:rsidRDefault="0009474C" w:rsidP="0009205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52BD128F" w14:textId="2F808FE5" w:rsidR="0009205E" w:rsidRPr="00370FCF" w:rsidRDefault="0009205E" w:rsidP="0009205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1.3 Содержание программы</w:t>
      </w:r>
    </w:p>
    <w:p w14:paraId="2BC7922F" w14:textId="0B78BE94" w:rsidR="001213AA" w:rsidRPr="00370FCF" w:rsidRDefault="001213AA" w:rsidP="0009205E">
      <w:pPr>
        <w:spacing w:after="0" w:line="240" w:lineRule="auto"/>
        <w:jc w:val="center"/>
        <w:rPr>
          <w:rFonts w:ascii="PT Astra Serif" w:eastAsia="MS Mincho" w:hAnsi="PT Astra Serif" w:cs="Times New Roman"/>
          <w:b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Учебный план</w:t>
      </w:r>
    </w:p>
    <w:p w14:paraId="223FE4E0" w14:textId="77777777" w:rsidR="001213AA" w:rsidRPr="00370FCF" w:rsidRDefault="001213AA" w:rsidP="0009205E">
      <w:pPr>
        <w:spacing w:after="0" w:line="240" w:lineRule="auto"/>
        <w:jc w:val="center"/>
        <w:rPr>
          <w:rFonts w:ascii="PT Astra Serif" w:eastAsia="MS Mincho" w:hAnsi="PT Astra Serif" w:cs="Times New Roman"/>
          <w:b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 год обучения</w:t>
      </w:r>
    </w:p>
    <w:p w14:paraId="130D9477" w14:textId="469DC85A" w:rsidR="001213AA" w:rsidRPr="00370FCF" w:rsidRDefault="0009205E" w:rsidP="0009205E">
      <w:pPr>
        <w:spacing w:after="0" w:line="240" w:lineRule="auto"/>
        <w:ind w:left="72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 м</w:t>
      </w:r>
      <w:r w:rsidR="001213AA" w:rsidRPr="00370FC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одуль </w:t>
      </w:r>
    </w:p>
    <w:p w14:paraId="0B055B2C" w14:textId="77777777" w:rsidR="001213AA" w:rsidRPr="00370FCF" w:rsidRDefault="001213AA" w:rsidP="001213AA">
      <w:pPr>
        <w:spacing w:after="0" w:line="240" w:lineRule="auto"/>
        <w:ind w:left="72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394"/>
        <w:gridCol w:w="993"/>
        <w:gridCol w:w="992"/>
        <w:gridCol w:w="992"/>
        <w:gridCol w:w="1985"/>
      </w:tblGrid>
      <w:tr w:rsidR="00370FCF" w:rsidRPr="00370FCF" w14:paraId="490EF950" w14:textId="77777777" w:rsidTr="008377D0">
        <w:trPr>
          <w:cantSplit/>
          <w:trHeight w:hRule="exact" w:val="95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75477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 w:eastAsia="ru-RU"/>
              </w:rPr>
            </w:pPr>
            <w:bookmarkStart w:id="0" w:name="_Hlk71215571"/>
            <w:bookmarkStart w:id="1" w:name="_Hlk71215277"/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 w:eastAsia="ru-RU"/>
              </w:rPr>
              <w:t>№</w:t>
            </w:r>
          </w:p>
          <w:p w14:paraId="4DC03CE2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C9A44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14:paraId="29E71FAF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2B75584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14:paraId="6E5873BB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CB169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Формы аттестации, контроля</w:t>
            </w:r>
          </w:p>
        </w:tc>
      </w:tr>
      <w:tr w:rsidR="00370FCF" w:rsidRPr="00370FCF" w14:paraId="79270A6B" w14:textId="77777777" w:rsidTr="008377D0">
        <w:trPr>
          <w:cantSplit/>
          <w:trHeight w:hRule="exact" w:val="7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F48AE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41426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2155E6F3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B664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0FCF" w:rsidRPr="00370FCF" w14:paraId="25915B01" w14:textId="77777777" w:rsidTr="008377D0">
        <w:trPr>
          <w:cantSplit/>
          <w:trHeight w:hRule="exact" w:val="69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7A0E2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3DB3D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E8488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F3948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5843C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95B1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0FCF" w:rsidRPr="00370FCF" w14:paraId="6D8F0F7F" w14:textId="77777777" w:rsidTr="008377D0">
        <w:trPr>
          <w:cantSplit/>
          <w:trHeight w:hRule="exact" w:val="4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CF593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5FBCC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Организационный блок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96A18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80245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BEBF4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D625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  <w:bookmarkEnd w:id="0"/>
      <w:tr w:rsidR="00370FCF" w:rsidRPr="00370FCF" w14:paraId="57337C6D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274F9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E356C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Введение в программу, организационные моменты. Правила ТБ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43637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0CED8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C1FC5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803C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bookmarkEnd w:id="1"/>
      <w:tr w:rsidR="00370FCF" w:rsidRPr="00370FCF" w14:paraId="402D8311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93A89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78AE9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Работа с природным материалом.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8F146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CE219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AA07E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B938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370FCF" w:rsidRPr="00370FCF" w14:paraId="6A126550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A0868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14077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Правила сбора природного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30865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5EB93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B3AEC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4560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370FCF" w:rsidRPr="00370FCF" w14:paraId="3A38AD11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5AE6A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0F81D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Фантазии из листьев деревьев.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B680B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36355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69EF3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BFD9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370FCF" w:rsidRPr="00370FCF" w14:paraId="648562CF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438B9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0D8FD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Фантазии из листьев деревьев.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13C32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F45A6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FB1F7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4790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370FCF" w:rsidRPr="00370FCF" w14:paraId="1662E6BF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C9702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A1294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Роза из кленовых листьев.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76C23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C79A5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37D3E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863F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370FCF" w:rsidRPr="00370FCF" w14:paraId="09BEB47E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AE847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DE327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Виноград из желудей.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036A5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D2BDC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8818C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9D8B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370FCF" w:rsidRPr="00370FCF" w14:paraId="5478CD9F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EF4D3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3458D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Филин, с использованием чешуек еловой шишки.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018A7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E7DC1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B5312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9A0E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370FCF" w:rsidRPr="00370FCF" w14:paraId="51F7E4A2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531FE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B9FF5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Мышки из закрытой сосновой шишки.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46D2B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CEB6D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0A883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836D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370FCF" w:rsidRPr="00370FCF" w14:paraId="61EC051A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AF43E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8BCBF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Объемный ежик из семян подсолнечника.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DDD82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769EB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71DDB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6854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Анализ детских работ</w:t>
            </w:r>
          </w:p>
        </w:tc>
      </w:tr>
      <w:tr w:rsidR="00370FCF" w:rsidRPr="00370FCF" w14:paraId="7A52DA8A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CA531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A0E1C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Мозаика их яичной скорлупы.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C22B0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B7D99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E313E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0F7C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370FCF" w:rsidRPr="00370FCF" w14:paraId="06F18FA4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6DFCF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4F5D2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Мозаика их яичной скорлупы.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7492B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E9BDC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E2B53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F848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370FCF" w:rsidRPr="00370FCF" w14:paraId="50F58F6B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043DE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88BD0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Мозаика их яичной скорлупы.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8A79F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33862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6D53A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F2CD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Анализ детских работ</w:t>
            </w:r>
          </w:p>
        </w:tc>
      </w:tr>
      <w:tr w:rsidR="00370FCF" w:rsidRPr="00370FCF" w14:paraId="7F787E67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BD9E7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3718C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Присыпная техника. «Инь-янь»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7E0CD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7E340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5F2BA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B9AB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370FCF" w:rsidRPr="00370FCF" w14:paraId="6D39AB1E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638D7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F8106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Присыпная техника. Кошка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592C0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BCC35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5DBDB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28CB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370FCF" w:rsidRPr="00370FCF" w14:paraId="2E59C24E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680A7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27017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Присыпная техника. Улитка.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31200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6565B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B980F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375C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Самоанализ</w:t>
            </w:r>
          </w:p>
        </w:tc>
      </w:tr>
      <w:tr w:rsidR="00370FCF" w:rsidRPr="00370FCF" w14:paraId="216770B0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FE3CE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33BE3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Лепка из глины.</w:t>
            </w:r>
          </w:p>
          <w:p w14:paraId="092D5C71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Современная керамика.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020F6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D42E7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C60F9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0E1E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370FCF" w:rsidRPr="00370FCF" w14:paraId="4C48C651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AD6F9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5C96C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Знакомство со свойствами глины.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D3290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9A1BF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ED149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C07F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370FCF" w:rsidRPr="00370FCF" w14:paraId="5FB23AAB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CE6C5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DE923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Что умеют делать золотые руки.</w:t>
            </w:r>
          </w:p>
          <w:p w14:paraId="0AC5A7D4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(о народных умельцах)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427C3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64E94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140C2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26C5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370FCF" w:rsidRPr="00370FCF" w14:paraId="71678E53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18990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7322E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Первые шаги. Основные приемы лепки.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CD285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520EB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CA0BA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D2BD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370FCF" w:rsidRPr="00370FCF" w14:paraId="12773375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BF50C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4A09B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Способы лепки.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22C95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5148A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1C5C1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4BDD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370FCF" w:rsidRPr="00370FCF" w14:paraId="6E3EA80C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DBEA3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7305A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Объём и форма.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6F54B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D0DBE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52783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9F3D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370FCF" w:rsidRPr="00370FCF" w14:paraId="6E482D6F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1B9BC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F585C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«Фруктовая фантазия». Лепка базовой формы «шар».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D8D06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80395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E5440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1563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370FCF" w:rsidRPr="00370FCF" w14:paraId="47B4126A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3FD8C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2D85F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«Фрукты на тарелке»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39FA9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0E67E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75048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B232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Самоанализ</w:t>
            </w:r>
          </w:p>
        </w:tc>
      </w:tr>
      <w:tr w:rsidR="00370FCF" w:rsidRPr="00370FCF" w14:paraId="1E6514F5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335DC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63274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«Мухомор». Знакомство с конструктивным способом лепки.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A7DCF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936BB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5772F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F1FC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Анализ детских работ</w:t>
            </w:r>
          </w:p>
        </w:tc>
      </w:tr>
      <w:tr w:rsidR="00370FCF" w:rsidRPr="00370FCF" w14:paraId="414E1B86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1CEA0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09EE0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 «Змейка». Вытягивание и скручивание жгутов из глины.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BCD8B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922FE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0276A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EFBE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370FCF" w:rsidRPr="00370FCF" w14:paraId="2848D5C3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2B2CD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25B7B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 «Морская звезда». Лепка формы «конус».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C6502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BEA26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28759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4F79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370FCF" w:rsidRPr="00370FCF" w14:paraId="1AC37850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D569C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05E11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«Подружусь я с красками…» Изучение основных правил росписи глиняных игрушек.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558EA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0DF54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45695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6D64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Анализ детских работ</w:t>
            </w:r>
          </w:p>
        </w:tc>
      </w:tr>
      <w:tr w:rsidR="00370FCF" w:rsidRPr="00370FCF" w14:paraId="1FD799F6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B4684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D0B4B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Роспись гуашью поделок, вылепленных на предыдущих занятиях.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7382D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300F8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91624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3A13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Самоанализ</w:t>
            </w:r>
          </w:p>
        </w:tc>
      </w:tr>
      <w:tr w:rsidR="00370FCF" w:rsidRPr="00370FCF" w14:paraId="6D661FC5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A288B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21C7D" w14:textId="19B01D21" w:rsidR="001213AA" w:rsidRPr="00370FCF" w:rsidRDefault="006528F5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 xml:space="preserve">Отработка навыков росписи. </w:t>
            </w:r>
            <w:r w:rsidR="001213AA"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Роспись поделок.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B9F88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4001E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56553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06AE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Самоанализ</w:t>
            </w:r>
          </w:p>
        </w:tc>
      </w:tr>
      <w:tr w:rsidR="00370FCF" w:rsidRPr="00370FCF" w14:paraId="037C3B92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DAB40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F7245" w14:textId="7B4E8889" w:rsidR="001213AA" w:rsidRPr="00370FCF" w:rsidRDefault="006528F5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 xml:space="preserve">Отработка навыков росписи </w:t>
            </w:r>
            <w:r w:rsidR="001213AA"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Роспись поделок.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F8780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E2074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FCBCC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19CA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Самоанализ</w:t>
            </w:r>
          </w:p>
        </w:tc>
      </w:tr>
      <w:tr w:rsidR="00370FCF" w:rsidRPr="00370FCF" w14:paraId="70BE3F9E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5F3B4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32BEA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«Солнышко». Закрепление приёмов лепки «конус», «лепешка».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87C95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05264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5C69A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00F4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Анализ детских работ</w:t>
            </w:r>
          </w:p>
        </w:tc>
      </w:tr>
      <w:tr w:rsidR="00370FCF" w:rsidRPr="00370FCF" w14:paraId="14F76E30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B8C54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35D23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«Мышка с сыром». Конструктивный способ. Соединение деталей крупных и мелких.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8F3C2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C56D4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BFEDF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9484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370FCF" w:rsidRPr="00370FCF" w14:paraId="30A1AAD1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ADFEE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DAC04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«Гусеница»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CE759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42FA0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3F55A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4A92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370FCF" w:rsidRPr="00370FCF" w14:paraId="397F1EA3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2DD5B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2C632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A59B5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06406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A09E7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C6F2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204F9B5C" w14:textId="77777777" w:rsidR="001213AA" w:rsidRPr="00370FCF" w:rsidRDefault="001213AA" w:rsidP="001213AA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2907DF75" w14:textId="77777777" w:rsidR="001213AA" w:rsidRPr="00370FCF" w:rsidRDefault="001213AA" w:rsidP="001213A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 модуль</w:t>
      </w:r>
    </w:p>
    <w:p w14:paraId="2E144679" w14:textId="77777777" w:rsidR="001213AA" w:rsidRPr="00370FCF" w:rsidRDefault="001213AA" w:rsidP="001213A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394"/>
        <w:gridCol w:w="993"/>
        <w:gridCol w:w="992"/>
        <w:gridCol w:w="992"/>
        <w:gridCol w:w="1985"/>
      </w:tblGrid>
      <w:tr w:rsidR="00370FCF" w:rsidRPr="00370FCF" w14:paraId="4C76EC10" w14:textId="77777777" w:rsidTr="008377D0">
        <w:trPr>
          <w:cantSplit/>
          <w:trHeight w:hRule="exact" w:val="95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067EC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 w:eastAsia="ru-RU"/>
              </w:rPr>
              <w:t>№</w:t>
            </w:r>
          </w:p>
          <w:p w14:paraId="6DFFAC03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6E2C8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14:paraId="5FE6D784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5E6BA05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14:paraId="6F7B2E33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8594E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Формы аттестации, контроля</w:t>
            </w:r>
          </w:p>
        </w:tc>
      </w:tr>
      <w:tr w:rsidR="00370FCF" w:rsidRPr="00370FCF" w14:paraId="359891A6" w14:textId="77777777" w:rsidTr="008377D0">
        <w:trPr>
          <w:cantSplit/>
          <w:trHeight w:val="32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AFCC7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02567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7837A25A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50E8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0FCF" w:rsidRPr="00370FCF" w14:paraId="786D582B" w14:textId="77777777" w:rsidTr="008377D0">
        <w:trPr>
          <w:cantSplit/>
          <w:trHeight w:hRule="exact" w:val="69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85E14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DF7C2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6CD28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93ECA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A9B41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FE94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15DC52C0" w14:textId="77777777" w:rsidR="001213AA" w:rsidRPr="00370FCF" w:rsidRDefault="001213AA" w:rsidP="001213AA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394"/>
        <w:gridCol w:w="993"/>
        <w:gridCol w:w="992"/>
        <w:gridCol w:w="992"/>
        <w:gridCol w:w="1985"/>
      </w:tblGrid>
      <w:tr w:rsidR="00370FCF" w:rsidRPr="00370FCF" w14:paraId="79998D50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3D3B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bookmarkStart w:id="2" w:name="_Hlk74253419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CE417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Лепка из глины.</w:t>
            </w:r>
          </w:p>
          <w:p w14:paraId="0987102A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Современная керамика.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3CB84" w14:textId="44031457" w:rsidR="001213AA" w:rsidRPr="00370FCF" w:rsidRDefault="001F27D7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33987" w14:textId="453029EB" w:rsidR="001213AA" w:rsidRPr="00370FCF" w:rsidRDefault="001F27D7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2E130" w14:textId="1F3C4921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AC8F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0FCF" w:rsidRPr="00370FCF" w14:paraId="24DAC2CA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F2C14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AB20A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«Собираем овощи» огурец, помидор, морковка, капуста.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CFB01" w14:textId="7504BBD7" w:rsidR="001213AA" w:rsidRPr="00370FCF" w:rsidRDefault="001F27D7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6393E" w14:textId="6E44C783" w:rsidR="001213AA" w:rsidRPr="00370FCF" w:rsidRDefault="001F27D7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EDE3C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6E0D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370FCF" w:rsidRPr="00370FCF" w14:paraId="1B1B99FD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F7F98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EDD9D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«Цыпленок». Формирование форм шара большого и малого, соединение их при помощи стеков.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87906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79C5D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69D09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48C5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370FCF" w:rsidRPr="00370FCF" w14:paraId="252AE5DE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F5262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83A6A" w14:textId="5D796185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Роспись </w:t>
            </w:r>
            <w:r w:rsidR="00556215"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гуашью работ,</w:t>
            </w: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вылепленных на предыдущих занятиях.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5D2EC" w14:textId="4EB49110" w:rsidR="001213AA" w:rsidRPr="00370FCF" w:rsidRDefault="001F27D7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9561E" w14:textId="2B586214" w:rsidR="001213AA" w:rsidRPr="00370FCF" w:rsidRDefault="001F27D7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98115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E7B6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Анализ детских работ</w:t>
            </w:r>
          </w:p>
        </w:tc>
      </w:tr>
      <w:tr w:rsidR="00370FCF" w:rsidRPr="00370FCF" w14:paraId="504C004E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14AB0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B485D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Роспись поделок.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3C62A" w14:textId="1A20E753" w:rsidR="001213AA" w:rsidRPr="00370FCF" w:rsidRDefault="001F27D7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623CE" w14:textId="2FEA210F" w:rsidR="001213AA" w:rsidRPr="00370FCF" w:rsidRDefault="001F27D7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87AE9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3E1F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370FCF" w:rsidRPr="00370FCF" w14:paraId="58D46389" w14:textId="77777777" w:rsidTr="006528F5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EB49066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0144749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Роспись поделок.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4FF9821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C174F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70C0F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9DE6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370FCF" w:rsidRPr="00370FCF" w14:paraId="50392B4F" w14:textId="77777777" w:rsidTr="006528F5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5695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8DD6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Роспись поделок.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204F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5D7612C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7B319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7EF3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Анализ детских работ</w:t>
            </w:r>
          </w:p>
        </w:tc>
      </w:tr>
      <w:tr w:rsidR="00370FCF" w:rsidRPr="00370FCF" w14:paraId="4007011C" w14:textId="77777777" w:rsidTr="006528F5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596E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1BB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Роспись поделок.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7BCB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3A4F410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3D111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6F6A" w14:textId="77777777" w:rsidR="001213AA" w:rsidRPr="00370FCF" w:rsidRDefault="001213AA" w:rsidP="001213A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370FCF" w:rsidRPr="00370FCF" w14:paraId="7283B192" w14:textId="77777777" w:rsidTr="006528F5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641A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84A3" w14:textId="77777777" w:rsidR="006528F5" w:rsidRPr="00370FCF" w:rsidRDefault="006528F5" w:rsidP="00556215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70FCF">
              <w:rPr>
                <w:rFonts w:ascii="PT Astra Serif" w:hAnsi="PT Astra Serif"/>
                <w:b/>
                <w:bCs/>
                <w:sz w:val="28"/>
                <w:szCs w:val="28"/>
              </w:rPr>
              <w:t>Лепка из пластилина</w:t>
            </w:r>
          </w:p>
          <w:p w14:paraId="4E7B0E7D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B177" w14:textId="33993B82" w:rsidR="006528F5" w:rsidRPr="00370FCF" w:rsidRDefault="00B5304C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901D31" w14:textId="17FF5E6D" w:rsidR="006528F5" w:rsidRPr="00370FCF" w:rsidRDefault="00B5304C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C970E" w14:textId="075E2333" w:rsidR="006528F5" w:rsidRPr="00370FCF" w:rsidRDefault="00B5304C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94AD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70FCF" w:rsidRPr="00370FCF" w14:paraId="6E64F935" w14:textId="77777777" w:rsidTr="00D5248C">
        <w:trPr>
          <w:trHeight w:val="1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7393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B787" w14:textId="76DDCF70" w:rsidR="006528F5" w:rsidRPr="00370FCF" w:rsidRDefault="006528F5" w:rsidP="006528F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 xml:space="preserve">Изучение основных техник создания аппликаций из пластилина. Техника размазывания. Лисичка.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89CF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184CD40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2DE41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1A76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370FCF" w:rsidRPr="00370FCF" w14:paraId="1CA99CAF" w14:textId="77777777" w:rsidTr="006528F5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4603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C054" w14:textId="3D9DA178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Завершение работы. Лисичка.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3F4204D2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FCFDE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660D8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3F91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370FCF" w:rsidRPr="00370FCF" w14:paraId="4F2C813F" w14:textId="77777777" w:rsidTr="006528F5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948E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E127" w14:textId="3DD2CA36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Техника жгутиков. Дерево. Эскиз. Раскатывание жгутиков для ствола.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EC97FA4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294B1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F032B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83A8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370FCF" w:rsidRPr="00370FCF" w14:paraId="490DC071" w14:textId="77777777" w:rsidTr="006528F5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3715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21BC" w14:textId="54F6934B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Дерево. Ветки, плоды, листья.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44FDB92" w14:textId="2D0492C0" w:rsidR="006528F5" w:rsidRPr="00370FCF" w:rsidRDefault="00B5304C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76BAB" w14:textId="49C80AD5" w:rsidR="006528F5" w:rsidRPr="00370FCF" w:rsidRDefault="00B5304C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A7416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3839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370FCF" w:rsidRPr="00370FCF" w14:paraId="066EF8F8" w14:textId="77777777" w:rsidTr="006528F5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91CF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751D" w14:textId="196030E9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Техника мозаики. Рыбка. (</w:t>
            </w:r>
            <w:r w:rsidRPr="00370FCF">
              <w:rPr>
                <w:rFonts w:ascii="PT Astra Serif" w:eastAsia="Calibri" w:hAnsi="PT Astra Serif" w:cs="Times New Roman"/>
                <w:sz w:val="28"/>
                <w:szCs w:val="28"/>
              </w:rPr>
              <w:t>перевод рисунка на картон). Изготовление шариков разных цветов.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1A394E1" w14:textId="4FF30159" w:rsidR="006528F5" w:rsidRPr="00370FCF" w:rsidRDefault="00B5304C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3502F" w14:textId="2C5C087D" w:rsidR="006528F5" w:rsidRPr="00370FCF" w:rsidRDefault="00B5304C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7E9BF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39F2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370FCF" w:rsidRPr="00370FCF" w14:paraId="61E3250B" w14:textId="77777777" w:rsidTr="006528F5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05E7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5784" w14:textId="632101B5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 xml:space="preserve">Рыбка. </w:t>
            </w:r>
            <w:r w:rsidR="003873D3"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З</w:t>
            </w: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аполнение</w:t>
            </w:r>
            <w:r w:rsidR="003873D3"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контура рисунка шариками.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C5F52AC" w14:textId="4B7A72F7" w:rsidR="006528F5" w:rsidRPr="00370FCF" w:rsidRDefault="00B5304C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363A7" w14:textId="732971CB" w:rsidR="006528F5" w:rsidRPr="00370FCF" w:rsidRDefault="00B5304C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2EF56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7EDA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370FCF" w:rsidRPr="00370FCF" w14:paraId="5331A421" w14:textId="77777777" w:rsidTr="006528F5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0B82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6560" w14:textId="0A4E0485" w:rsidR="006528F5" w:rsidRPr="00370FCF" w:rsidRDefault="003873D3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Снегирь. Использование смешанных техник. Начало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E84E3FA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AA7F8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A86C5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1DD0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370FCF" w:rsidRPr="00370FCF" w14:paraId="38CD28F6" w14:textId="77777777" w:rsidTr="006528F5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7196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5B09" w14:textId="65BFE253" w:rsidR="006528F5" w:rsidRPr="00370FCF" w:rsidRDefault="003873D3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Снегирь. Использование смешанных техник. завершение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CBD566B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8FAF3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FF8F8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20E0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370FCF" w:rsidRPr="00370FCF" w14:paraId="1B0A1C43" w14:textId="77777777" w:rsidTr="006528F5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3B50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2CA7" w14:textId="1CD24CB5" w:rsidR="006528F5" w:rsidRPr="00370FCF" w:rsidRDefault="003873D3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Обитатели морского дна. Смешанные техники. Начало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29ECC2D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B9517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37CC7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CE03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Самоанализ</w:t>
            </w:r>
          </w:p>
        </w:tc>
      </w:tr>
      <w:tr w:rsidR="00370FCF" w:rsidRPr="00370FCF" w14:paraId="3265AEFA" w14:textId="77777777" w:rsidTr="006528F5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01A4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DF78" w14:textId="05D642DA" w:rsidR="006528F5" w:rsidRPr="00370FCF" w:rsidRDefault="003873D3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Обитатели морского дна. Смешанные техники. Завершение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54BF835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DB53D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EB089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6DA1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370FCF" w:rsidRPr="00370FCF" w14:paraId="18D89E40" w14:textId="77777777" w:rsidTr="006528F5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1F67F78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884DF7B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Тестопластика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E5710" w14:textId="1C81A014" w:rsidR="006528F5" w:rsidRPr="00370FCF" w:rsidRDefault="00BB2E7E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EE871" w14:textId="33E6CEC5" w:rsidR="006528F5" w:rsidRPr="00370FCF" w:rsidRDefault="00BB2E7E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7F28B" w14:textId="417A477A" w:rsidR="006528F5" w:rsidRPr="00370FCF" w:rsidRDefault="00BB2E7E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</w:t>
            </w:r>
            <w:r w:rsidR="006528F5"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A0E1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370FCF" w:rsidRPr="00370FCF" w14:paraId="1AB72463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BADCE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7864A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История возникновения и применения изделий из соленого теста.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77F2E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6C753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99D28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F7D9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370FCF" w:rsidRPr="00370FCF" w14:paraId="3832A82C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BBAA9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4D74A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«Тили-тили тесто». Способы приготовления соленого теста.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3E8F4" w14:textId="65F28C89" w:rsidR="006528F5" w:rsidRPr="00370FCF" w:rsidRDefault="00BB2E7E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CC5E2" w14:textId="13CC37B4" w:rsidR="006528F5" w:rsidRPr="00370FCF" w:rsidRDefault="00BB2E7E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06903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5FF2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370FCF" w:rsidRPr="00370FCF" w14:paraId="6642D716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A70FC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D3496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 xml:space="preserve">«Крендельки да баранки».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72B71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A7CCD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2636B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DA63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370FCF" w:rsidRPr="00370FCF" w14:paraId="5BCC25AC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26001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9C740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«Цветные рыбки». Вырезание формы из пластины.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DC7A2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03C1C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E918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3647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Анализ детских работ</w:t>
            </w:r>
          </w:p>
        </w:tc>
      </w:tr>
      <w:tr w:rsidR="00370FCF" w:rsidRPr="00370FCF" w14:paraId="6B69F363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E1632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6466C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Правила росписи изделий из соленого теста.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850F0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5C767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F8773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EFC3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370FCF" w:rsidRPr="00370FCF" w14:paraId="6B64E046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B1E37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30A8E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Роспись поделок.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8DCF9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2322B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B8340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E9D2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370FCF" w:rsidRPr="00370FCF" w14:paraId="05B4F678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CC61B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8CA35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«Я нашла в траве жука». Объемная работа.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22946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629FE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5944C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E2BB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370FCF" w:rsidRPr="00370FCF" w14:paraId="4B943D7A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01C49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9C2F6" w14:textId="77777777" w:rsidR="006528F5" w:rsidRPr="00370FCF" w:rsidRDefault="006528F5" w:rsidP="006528F5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Декоративное панно «Бабочка».</w:t>
            </w:r>
          </w:p>
          <w:p w14:paraId="712911CF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Объемная рельефная лепка.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D261D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C005F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7348C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B83F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Анализ детских работ</w:t>
            </w:r>
          </w:p>
        </w:tc>
      </w:tr>
      <w:tr w:rsidR="00370FCF" w:rsidRPr="00370FCF" w14:paraId="05B8013B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73D13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ECDE1" w14:textId="77777777" w:rsidR="006528F5" w:rsidRPr="00370FCF" w:rsidRDefault="006528F5" w:rsidP="006528F5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Декоративное панно «Бабочка».</w:t>
            </w:r>
          </w:p>
          <w:p w14:paraId="7BED119E" w14:textId="238D21EF" w:rsidR="006528F5" w:rsidRPr="00370FCF" w:rsidRDefault="000411BB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Роспись.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9D548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800CC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3838D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9237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Самоанализ</w:t>
            </w:r>
          </w:p>
        </w:tc>
      </w:tr>
      <w:tr w:rsidR="00370FCF" w:rsidRPr="00370FCF" w14:paraId="311C7AB1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3DF37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73652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«Черепаха». Конструктивный способ.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BACA5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B335E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E9FE7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130C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370FCF" w:rsidRPr="00370FCF" w14:paraId="0C86F7CA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BAF25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AE5EC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«Ёжики-колючки». Прием «вытягивание».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37384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34E44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E7333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45F7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370FCF" w:rsidRPr="00370FCF" w14:paraId="4028E2ED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CB8CE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A8810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Роспись поделок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27D65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14C48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82FAA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4780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370FCF" w:rsidRPr="00370FCF" w14:paraId="56144B71" w14:textId="77777777" w:rsidTr="003874B2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B966773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40BA04F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Роспись поделок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D11E884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1E66C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1883D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5F2F" w14:textId="77777777" w:rsidR="006528F5" w:rsidRPr="00370FCF" w:rsidRDefault="006528F5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Анализ детских работ</w:t>
            </w:r>
          </w:p>
        </w:tc>
      </w:tr>
      <w:tr w:rsidR="00370FCF" w:rsidRPr="00370FCF" w14:paraId="0792788E" w14:textId="77777777" w:rsidTr="003874B2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CE83" w14:textId="77777777" w:rsidR="00B5304C" w:rsidRPr="00370FCF" w:rsidRDefault="00B5304C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28D2" w14:textId="2086419C" w:rsidR="00B5304C" w:rsidRPr="00370FCF" w:rsidRDefault="00B5304C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Бумагопластика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C0BB" w14:textId="77777777" w:rsidR="00B5304C" w:rsidRPr="00370FCF" w:rsidRDefault="00B5304C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35C8181" w14:textId="77777777" w:rsidR="00B5304C" w:rsidRPr="00370FCF" w:rsidRDefault="00B5304C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0F4DA" w14:textId="1CD45DDA" w:rsidR="00B5304C" w:rsidRPr="00370FCF" w:rsidRDefault="00BB2E7E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1181" w14:textId="77777777" w:rsidR="00B5304C" w:rsidRPr="00370FCF" w:rsidRDefault="00B5304C" w:rsidP="006528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70FCF" w:rsidRPr="00370FCF" w14:paraId="39693AD3" w14:textId="77777777" w:rsidTr="003874B2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FED2" w14:textId="77777777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B725" w14:textId="6F292C21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 xml:space="preserve">Удивительный мир бумаги. Вводное занятие. Правила ТБ. </w:t>
            </w:r>
            <w:r w:rsidR="00340BD1" w:rsidRPr="00370FCF">
              <w:rPr>
                <w:rFonts w:ascii="PT Astra Serif" w:hAnsi="PT Astra Serif" w:cs="Times New Roman"/>
                <w:sz w:val="28"/>
                <w:szCs w:val="28"/>
              </w:rPr>
              <w:t>Знакомство с</w:t>
            </w:r>
            <w:r w:rsidRPr="00370FCF">
              <w:rPr>
                <w:rFonts w:ascii="PT Astra Serif" w:hAnsi="PT Astra Serif" w:cs="Times New Roman"/>
                <w:sz w:val="28"/>
                <w:szCs w:val="28"/>
              </w:rPr>
              <w:t xml:space="preserve"> инструментами и материалами.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061F" w14:textId="19075C12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84C9A85" w14:textId="7285FB52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0B031" w14:textId="77777777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1367" w14:textId="77777777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Самоанализ</w:t>
            </w:r>
          </w:p>
        </w:tc>
      </w:tr>
      <w:tr w:rsidR="00370FCF" w:rsidRPr="00370FCF" w14:paraId="1017BEFB" w14:textId="77777777" w:rsidTr="003874B2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736B" w14:textId="77777777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7D48" w14:textId="38C9AEFA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Аппликация. Виды аппликаций. Предметная аппликация «Бабочка»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E97A" w14:textId="55BA4A48" w:rsidR="003874B2" w:rsidRPr="00370FCF" w:rsidRDefault="00B03BCD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175E19C" w14:textId="668F650C" w:rsidR="003874B2" w:rsidRPr="00370FCF" w:rsidRDefault="00B03BCD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CF3EA" w14:textId="77777777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3478" w14:textId="77777777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370FCF" w:rsidRPr="00370FCF" w14:paraId="35C47831" w14:textId="77777777" w:rsidTr="003874B2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A065F6C" w14:textId="77777777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187B3EF" w14:textId="2A1AC2D8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Сюжетная аппликация «Цыплята»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E0EC1D9" w14:textId="77777777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F7C80" w14:textId="77777777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7E5BC" w14:textId="77777777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2FB7" w14:textId="77777777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370FCF" w:rsidRPr="00370FCF" w14:paraId="72D61B73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3BB2E" w14:textId="77777777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0A336" w14:textId="0F6806D7" w:rsidR="003874B2" w:rsidRPr="00370FCF" w:rsidRDefault="00B03BCD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Аппликация из геометрических фигур «Собачка»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21DBF" w14:textId="6E1D7006" w:rsidR="003874B2" w:rsidRPr="00370FCF" w:rsidRDefault="00B03BCD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BD4AC" w14:textId="2800E4AC" w:rsidR="003874B2" w:rsidRPr="00370FCF" w:rsidRDefault="00B03BCD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A8B5F" w14:textId="77777777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A0E4" w14:textId="77777777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370FCF" w:rsidRPr="00370FCF" w14:paraId="4B3021CD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7F5B4" w14:textId="77777777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9B5A9" w14:textId="13E693C9" w:rsidR="003874B2" w:rsidRPr="00370FCF" w:rsidRDefault="00B03BCD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 xml:space="preserve">Аппликация из салфеток. </w:t>
            </w:r>
            <w:r w:rsidR="0058479D"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 xml:space="preserve">«Колобок» </w:t>
            </w: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Перевод рисунка на основу. Катание шариков из салфеток.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AE1E0" w14:textId="77777777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7FACF" w14:textId="77777777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DA607" w14:textId="77777777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1152" w14:textId="77777777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Анализ детских работ</w:t>
            </w:r>
          </w:p>
        </w:tc>
      </w:tr>
      <w:tr w:rsidR="00370FCF" w:rsidRPr="00370FCF" w14:paraId="5FE5BC17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D89FF" w14:textId="77777777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3AAEB" w14:textId="76928C72" w:rsidR="003874B2" w:rsidRPr="00370FCF" w:rsidRDefault="00B03BCD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Аппликация из салфеток. Продолжение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0C473" w14:textId="77777777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D49C4" w14:textId="77777777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3C3D0" w14:textId="77777777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D3B6" w14:textId="77777777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370FCF" w:rsidRPr="00370FCF" w14:paraId="53D10886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DA96E" w14:textId="77777777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9AA18" w14:textId="2A8B2EBB" w:rsidR="003874B2" w:rsidRPr="00370FCF" w:rsidRDefault="00B03BCD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Аппликация из салфеток. Наклеивание цветных шариков на основу.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F18FC" w14:textId="77777777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E5336" w14:textId="77777777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B2C63" w14:textId="77777777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AFDA" w14:textId="77777777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370FCF" w:rsidRPr="00370FCF" w14:paraId="07A16A45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0DDB7" w14:textId="77777777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67192" w14:textId="70BBDEC8" w:rsidR="003874B2" w:rsidRPr="00370FCF" w:rsidRDefault="00B03BCD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Техника «торцевание». Ветка сирени из гофрированной бумаги.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FE1CD" w14:textId="05A02723" w:rsidR="003874B2" w:rsidRPr="00370FCF" w:rsidRDefault="00054CF7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667BD" w14:textId="3241DE5A" w:rsidR="003874B2" w:rsidRPr="00370FCF" w:rsidRDefault="00054CF7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69794" w14:textId="77777777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BB0B" w14:textId="77777777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370FCF" w:rsidRPr="00370FCF" w14:paraId="19A61AA7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6814D" w14:textId="77777777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B5592" w14:textId="2E6C646F" w:rsidR="003874B2" w:rsidRPr="00370FCF" w:rsidRDefault="00B03BCD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Техника «торцевание». Ветка сирени из гофрированной бумаги.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E796A" w14:textId="7E1D34C4" w:rsidR="003874B2" w:rsidRPr="00370FCF" w:rsidRDefault="00054CF7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493E7" w14:textId="2C12B028" w:rsidR="003874B2" w:rsidRPr="00370FCF" w:rsidRDefault="00054CF7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AC7D4" w14:textId="77777777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F1B8" w14:textId="77777777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370FCF" w:rsidRPr="00370FCF" w14:paraId="0E0BDFEE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94758" w14:textId="77777777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2CA2B" w14:textId="1FA6FC8A" w:rsidR="003874B2" w:rsidRPr="00370FCF" w:rsidRDefault="00B03BCD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Итоговое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2AD3D" w14:textId="77777777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CB9EE" w14:textId="77777777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59EDA" w14:textId="77777777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DE4C" w14:textId="4C7700D8" w:rsidR="003874B2" w:rsidRPr="00370FCF" w:rsidRDefault="00054CF7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Выставка</w:t>
            </w:r>
          </w:p>
        </w:tc>
      </w:tr>
      <w:bookmarkEnd w:id="2"/>
      <w:tr w:rsidR="00370FCF" w:rsidRPr="00370FCF" w14:paraId="15FB4232" w14:textId="77777777" w:rsidTr="008377D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A6A86" w14:textId="77777777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5984E" w14:textId="77777777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Всего часов: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0CB78" w14:textId="77777777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A79FC" w14:textId="77777777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30,5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685A5" w14:textId="77777777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079F" w14:textId="77777777" w:rsidR="003874B2" w:rsidRPr="00370FCF" w:rsidRDefault="003874B2" w:rsidP="003874B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7C278A7A" w14:textId="13F851F3" w:rsidR="00E42DF5" w:rsidRPr="00370FCF" w:rsidRDefault="00E42DF5" w:rsidP="00C45ADB">
      <w:pPr>
        <w:jc w:val="both"/>
        <w:rPr>
          <w:rFonts w:ascii="PT Astra Serif" w:hAnsi="PT Astra Serif" w:cs="Times New Roman"/>
          <w:sz w:val="28"/>
          <w:szCs w:val="28"/>
        </w:rPr>
      </w:pPr>
    </w:p>
    <w:p w14:paraId="79638244" w14:textId="3B8DCD1C" w:rsidR="00E42DF5" w:rsidRPr="00370FCF" w:rsidRDefault="00E42DF5" w:rsidP="00E42DF5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70FCF">
        <w:rPr>
          <w:rFonts w:ascii="PT Astra Serif" w:hAnsi="PT Astra Serif" w:cs="Times New Roman"/>
          <w:b/>
          <w:bCs/>
          <w:sz w:val="28"/>
          <w:szCs w:val="28"/>
        </w:rPr>
        <w:t>2 год обучения</w:t>
      </w:r>
    </w:p>
    <w:p w14:paraId="386C92D9" w14:textId="6D68AFCC" w:rsidR="00E42DF5" w:rsidRPr="00370FCF" w:rsidRDefault="00E42DF5" w:rsidP="00E42DF5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70FCF">
        <w:rPr>
          <w:rFonts w:ascii="PT Astra Serif" w:hAnsi="PT Astra Serif" w:cs="Times New Roman"/>
          <w:b/>
          <w:bCs/>
          <w:sz w:val="28"/>
          <w:szCs w:val="28"/>
        </w:rPr>
        <w:t>3 модуль</w:t>
      </w:r>
    </w:p>
    <w:tbl>
      <w:tblPr>
        <w:tblW w:w="10207" w:type="dxa"/>
        <w:tblInd w:w="-4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394"/>
        <w:gridCol w:w="993"/>
        <w:gridCol w:w="992"/>
        <w:gridCol w:w="992"/>
        <w:gridCol w:w="1985"/>
      </w:tblGrid>
      <w:tr w:rsidR="00370FCF" w:rsidRPr="00370FCF" w14:paraId="05C075E1" w14:textId="77777777" w:rsidTr="00E42DF5">
        <w:trPr>
          <w:cantSplit/>
          <w:trHeight w:hRule="exact" w:val="95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6AF39" w14:textId="77777777" w:rsidR="00E42DF5" w:rsidRPr="00370FCF" w:rsidRDefault="00E42DF5" w:rsidP="008377D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 w:eastAsia="ru-RU"/>
              </w:rPr>
              <w:t>№</w:t>
            </w:r>
          </w:p>
          <w:p w14:paraId="4E0CE3B1" w14:textId="77777777" w:rsidR="00E42DF5" w:rsidRPr="00370FCF" w:rsidRDefault="00E42DF5" w:rsidP="008377D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7C9CD" w14:textId="77777777" w:rsidR="00E42DF5" w:rsidRPr="00370FCF" w:rsidRDefault="00E42DF5" w:rsidP="008377D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14:paraId="7755A8C4" w14:textId="77777777" w:rsidR="00E42DF5" w:rsidRPr="00370FCF" w:rsidRDefault="00E42DF5" w:rsidP="008377D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C386B9A" w14:textId="77777777" w:rsidR="00E42DF5" w:rsidRPr="00370FCF" w:rsidRDefault="00E42DF5" w:rsidP="008377D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14:paraId="0B84CB4A" w14:textId="77777777" w:rsidR="00E42DF5" w:rsidRPr="00370FCF" w:rsidRDefault="00E42DF5" w:rsidP="008377D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778F48" w14:textId="77777777" w:rsidR="00E42DF5" w:rsidRPr="00370FCF" w:rsidRDefault="00E42DF5" w:rsidP="008377D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Формы аттестации, контроля</w:t>
            </w:r>
          </w:p>
        </w:tc>
      </w:tr>
      <w:tr w:rsidR="00370FCF" w:rsidRPr="00370FCF" w14:paraId="73D0D1A2" w14:textId="77777777" w:rsidTr="00E42DF5">
        <w:trPr>
          <w:cantSplit/>
          <w:trHeight w:hRule="exact" w:val="7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6FF79" w14:textId="77777777" w:rsidR="00E42DF5" w:rsidRPr="00370FCF" w:rsidRDefault="00E42DF5" w:rsidP="008377D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395EA" w14:textId="77777777" w:rsidR="00E42DF5" w:rsidRPr="00370FCF" w:rsidRDefault="00E42DF5" w:rsidP="008377D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210AFB24" w14:textId="77777777" w:rsidR="00E42DF5" w:rsidRPr="00370FCF" w:rsidRDefault="00E42DF5" w:rsidP="008377D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5258" w14:textId="77777777" w:rsidR="00E42DF5" w:rsidRPr="00370FCF" w:rsidRDefault="00E42DF5" w:rsidP="008377D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0FCF" w:rsidRPr="00370FCF" w14:paraId="218E1A86" w14:textId="77777777" w:rsidTr="00E42DF5">
        <w:trPr>
          <w:cantSplit/>
          <w:trHeight w:hRule="exact" w:val="69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219F" w14:textId="77777777" w:rsidR="00E42DF5" w:rsidRPr="00370FCF" w:rsidRDefault="00E42DF5" w:rsidP="008377D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1AEA7" w14:textId="77777777" w:rsidR="00E42DF5" w:rsidRPr="00370FCF" w:rsidRDefault="00E42DF5" w:rsidP="008377D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5E0A3" w14:textId="77777777" w:rsidR="00E42DF5" w:rsidRPr="00370FCF" w:rsidRDefault="00E42DF5" w:rsidP="008377D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787E3" w14:textId="77777777" w:rsidR="00E42DF5" w:rsidRPr="00370FCF" w:rsidRDefault="00E42DF5" w:rsidP="008377D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4CB8F" w14:textId="77777777" w:rsidR="00E42DF5" w:rsidRPr="00370FCF" w:rsidRDefault="00E42DF5" w:rsidP="008377D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FA5A" w14:textId="77777777" w:rsidR="00E42DF5" w:rsidRPr="00370FCF" w:rsidRDefault="00E42DF5" w:rsidP="008377D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0FCF" w:rsidRPr="00370FCF" w14:paraId="2451BDF7" w14:textId="77777777" w:rsidTr="00E42DF5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72552" w14:textId="203CEC97" w:rsidR="00876724" w:rsidRPr="00370FCF" w:rsidRDefault="00876724" w:rsidP="0087672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hAnsi="PT Astra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B8E73" w14:textId="77777777" w:rsidR="0009474C" w:rsidRPr="00370FCF" w:rsidRDefault="00876724" w:rsidP="0009474C">
            <w:pPr>
              <w:pStyle w:val="a4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70FCF">
              <w:rPr>
                <w:rFonts w:ascii="PT Astra Serif" w:hAnsi="PT Astra Serif"/>
                <w:b/>
                <w:bCs/>
                <w:sz w:val="28"/>
                <w:szCs w:val="28"/>
              </w:rPr>
              <w:t>Вводное занятие</w:t>
            </w:r>
          </w:p>
          <w:p w14:paraId="654FA184" w14:textId="1919C108" w:rsidR="00876724" w:rsidRPr="00370FCF" w:rsidRDefault="00876724" w:rsidP="0009474C">
            <w:pPr>
              <w:pStyle w:val="a4"/>
              <w:rPr>
                <w:rFonts w:ascii="PT Astra Serif" w:eastAsiaTheme="minorHAnsi" w:hAnsi="PT Astra Serif"/>
                <w:lang w:eastAsia="en-US"/>
              </w:rPr>
            </w:pPr>
            <w:r w:rsidRPr="00370FCF">
              <w:rPr>
                <w:rFonts w:ascii="PT Astra Serif" w:hAnsi="PT Astra Serif"/>
                <w:sz w:val="28"/>
                <w:szCs w:val="28"/>
              </w:rPr>
              <w:t xml:space="preserve">Введение в программу, </w:t>
            </w:r>
            <w:r w:rsidRPr="00370FCF">
              <w:rPr>
                <w:rFonts w:ascii="PT Astra Serif" w:hAnsi="PT Astra Serif"/>
                <w:sz w:val="28"/>
                <w:szCs w:val="28"/>
              </w:rPr>
              <w:lastRenderedPageBreak/>
              <w:t>инструктаж по технике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41FEB" w14:textId="56652412" w:rsidR="00876724" w:rsidRPr="00370FCF" w:rsidRDefault="00876724" w:rsidP="0087672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9417A" w14:textId="1C9CD0E2" w:rsidR="00876724" w:rsidRPr="00370FCF" w:rsidRDefault="00876724" w:rsidP="0087672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1CD9F" w14:textId="2DB8CE64" w:rsidR="00876724" w:rsidRPr="00370FCF" w:rsidRDefault="0028285D" w:rsidP="0087672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209B" w14:textId="1B80BB2C" w:rsidR="00876724" w:rsidRPr="00370FCF" w:rsidRDefault="00876724" w:rsidP="0087672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Собеседование</w:t>
            </w:r>
          </w:p>
        </w:tc>
      </w:tr>
      <w:tr w:rsidR="00370FCF" w:rsidRPr="00370FCF" w14:paraId="765AB329" w14:textId="77777777" w:rsidTr="00E42DF5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12B74" w14:textId="0F85B465" w:rsidR="00876724" w:rsidRPr="00370FCF" w:rsidRDefault="000411BB" w:rsidP="0087672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CB7E9" w14:textId="34994241" w:rsidR="00876724" w:rsidRPr="00370FCF" w:rsidRDefault="00876724" w:rsidP="0087672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hAnsi="PT Astra Serif" w:cs="Times New Roman"/>
                <w:b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85D62" w14:textId="7A776449" w:rsidR="00876724" w:rsidRPr="00370FCF" w:rsidRDefault="0028285D" w:rsidP="0087672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3361D" w14:textId="68CFE1BE" w:rsidR="00876724" w:rsidRPr="00370FCF" w:rsidRDefault="0028285D" w:rsidP="0087672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FFB9C" w14:textId="422F5ABD" w:rsidR="00876724" w:rsidRPr="00370FCF" w:rsidRDefault="0028285D" w:rsidP="0087672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59EC" w14:textId="77777777" w:rsidR="00876724" w:rsidRPr="00370FCF" w:rsidRDefault="00876724" w:rsidP="0087672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0FCF" w:rsidRPr="00370FCF" w14:paraId="489D78E4" w14:textId="77777777" w:rsidTr="00E42DF5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6D0B0" w14:textId="3D50686A" w:rsidR="0098702A" w:rsidRPr="00370FCF" w:rsidRDefault="0098702A" w:rsidP="0098702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0FA1B" w14:textId="50C28C5D" w:rsidR="0098702A" w:rsidRPr="00370FCF" w:rsidRDefault="0098702A" w:rsidP="0098702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Аппликации из засушенных растений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7B58E" w14:textId="550EE987" w:rsidR="0098702A" w:rsidRPr="00370FCF" w:rsidRDefault="0098702A" w:rsidP="0098702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CB09A" w14:textId="6D196E0D" w:rsidR="0098702A" w:rsidRPr="00370FCF" w:rsidRDefault="0098702A" w:rsidP="0098702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FB746" w14:textId="6528228B" w:rsidR="0098702A" w:rsidRPr="00370FCF" w:rsidRDefault="0098702A" w:rsidP="0098702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BC2A" w14:textId="273C2EEB" w:rsidR="0098702A" w:rsidRPr="00370FCF" w:rsidRDefault="0098702A" w:rsidP="0098702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Собеседование</w:t>
            </w:r>
          </w:p>
        </w:tc>
      </w:tr>
      <w:tr w:rsidR="00370FCF" w:rsidRPr="00370FCF" w14:paraId="2B41BFB0" w14:textId="77777777" w:rsidTr="00E42DF5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7B515" w14:textId="4AE0AE42" w:rsidR="0098702A" w:rsidRPr="00370FCF" w:rsidRDefault="0098702A" w:rsidP="0098702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A98C3" w14:textId="2889FF5B" w:rsidR="0098702A" w:rsidRPr="00370FCF" w:rsidRDefault="0098702A" w:rsidP="0098702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Аппликации из засушенных растений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311D0" w14:textId="3821D562" w:rsidR="0098702A" w:rsidRPr="00370FCF" w:rsidRDefault="0098702A" w:rsidP="0098702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F090B" w14:textId="5770FC22" w:rsidR="0098702A" w:rsidRPr="00370FCF" w:rsidRDefault="0098702A" w:rsidP="0098702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AB27A" w14:textId="4FC20A35" w:rsidR="0098702A" w:rsidRPr="00370FCF" w:rsidRDefault="0098702A" w:rsidP="0098702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D71A" w14:textId="316F0227" w:rsidR="0098702A" w:rsidRPr="00370FCF" w:rsidRDefault="0098702A" w:rsidP="0098702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Собеседование</w:t>
            </w:r>
          </w:p>
        </w:tc>
      </w:tr>
      <w:tr w:rsidR="00370FCF" w:rsidRPr="00370FCF" w14:paraId="7AB773DC" w14:textId="77777777" w:rsidTr="00E42DF5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A8ED3" w14:textId="6AE4B12F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5FE4F" w14:textId="626E586D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Аппликации из засушенных растений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9E561" w14:textId="7036E20A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19B6B" w14:textId="112C67BE" w:rsidR="0098702A" w:rsidRPr="00370FCF" w:rsidRDefault="0028285D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44843" w14:textId="620E79AE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1DDD" w14:textId="46DCF09A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370FCF" w:rsidRPr="00370FCF" w14:paraId="61B3E2C1" w14:textId="77777777" w:rsidTr="00E42DF5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52287" w14:textId="4D0EF3E2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A8CB4" w14:textId="51AF02E9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Аппликации из засушенных растений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4B24C" w14:textId="048A90C6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916CD" w14:textId="52E0A836" w:rsidR="0098702A" w:rsidRPr="00370FCF" w:rsidRDefault="0028285D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CA6CA" w14:textId="605EEDAA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7804" w14:textId="06B1FF03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Собеседование</w:t>
            </w:r>
          </w:p>
        </w:tc>
      </w:tr>
      <w:tr w:rsidR="00370FCF" w:rsidRPr="00370FCF" w14:paraId="3D97DB44" w14:textId="77777777" w:rsidTr="00E42DF5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543BC" w14:textId="05C3841E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46C5A" w14:textId="38B02028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Работа над панно с применением семян, косточек, круп.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D5F4A" w14:textId="4FBB676E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D3BE7" w14:textId="25433953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FD23A" w14:textId="34D06A5A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E116" w14:textId="1D6E6F73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370FCF" w:rsidRPr="00370FCF" w14:paraId="4E4889B7" w14:textId="77777777" w:rsidTr="00E42DF5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D61E5" w14:textId="4FD81D4D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1531F" w14:textId="30E8FB6D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Работа над панно с применением семян, косточек, круп.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ED0A8" w14:textId="637BBEB3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7BBBC" w14:textId="725EB4DD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9FB0E" w14:textId="3A8CBF22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272C" w14:textId="5449618A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370FCF" w:rsidRPr="00370FCF" w14:paraId="10CB30E7" w14:textId="77777777" w:rsidTr="00E42DF5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0DB34" w14:textId="5E1FC97C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63887" w14:textId="04818366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Работа над панно с применением семян, косточек, круп.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35653" w14:textId="55EE5807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3B2B3" w14:textId="1285A145" w:rsidR="0098702A" w:rsidRPr="00370FCF" w:rsidRDefault="0028285D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B634F" w14:textId="448D5D48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7EEE" w14:textId="75926567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Собеседование</w:t>
            </w:r>
          </w:p>
        </w:tc>
      </w:tr>
      <w:tr w:rsidR="00370FCF" w:rsidRPr="00370FCF" w14:paraId="52BD3D87" w14:textId="77777777" w:rsidTr="00E42DF5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B8C66" w14:textId="40EE3C4F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604BE" w14:textId="0E8C7B7E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Работа над панно с применением семян, косточек, круп.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09EC6" w14:textId="1505972F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80325" w14:textId="2B889A93" w:rsidR="0098702A" w:rsidRPr="00370FCF" w:rsidRDefault="0028285D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D8DE3" w14:textId="7E407C80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2996" w14:textId="7095BA31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370FCF" w:rsidRPr="00370FCF" w14:paraId="6A808197" w14:textId="77777777" w:rsidTr="00E42DF5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47EDB" w14:textId="5EF86DA6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36543" w14:textId="2D8747D2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 xml:space="preserve">Присыпная техника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07CAD" w14:textId="1ED661EE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BE1AD" w14:textId="1B97CDA4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D61C0" w14:textId="0AF5498B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A332" w14:textId="303F442A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370FCF" w:rsidRPr="00370FCF" w14:paraId="0E3D391A" w14:textId="77777777" w:rsidTr="00E42DF5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724EB" w14:textId="5DC44C0C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027C2" w14:textId="4EA64BA4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Присыпная техника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22CE5" w14:textId="2177A2BB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12ADA" w14:textId="7EF34C23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5C8FB" w14:textId="7F130387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3295" w14:textId="25BCDFFB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370FCF" w:rsidRPr="00370FCF" w14:paraId="7D6608C1" w14:textId="77777777" w:rsidTr="00E42DF5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BDD8A" w14:textId="4E6ACD1F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EFF6E" w14:textId="724C0596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Присыпная техника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9E206" w14:textId="11AAA83E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0C975" w14:textId="2275302B" w:rsidR="0098702A" w:rsidRPr="00370FCF" w:rsidRDefault="0028285D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D8012" w14:textId="177B4E6D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020A" w14:textId="07109421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370FCF" w:rsidRPr="00370FCF" w14:paraId="40769874" w14:textId="77777777" w:rsidTr="00E42DF5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B6344" w14:textId="20C36898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C15B3" w14:textId="03904984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Присыпная техника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94060" w14:textId="6BC993E7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7A69A" w14:textId="04C59374" w:rsidR="0098702A" w:rsidRPr="00370FCF" w:rsidRDefault="0028285D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F2202" w14:textId="707C7327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8C2D" w14:textId="4E5CEE99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Собеседование</w:t>
            </w:r>
          </w:p>
        </w:tc>
      </w:tr>
      <w:tr w:rsidR="00370FCF" w:rsidRPr="00370FCF" w14:paraId="6F8B42F9" w14:textId="77777777" w:rsidTr="00E42DF5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F8528" w14:textId="4C95311C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3FA04" w14:textId="1289D352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Присыпная техника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B44EA" w14:textId="2816DC0E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FC090" w14:textId="2AB6749A" w:rsidR="0098702A" w:rsidRPr="00370FCF" w:rsidRDefault="0028285D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B4263" w14:textId="715A8AEA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7CEC" w14:textId="2B4EBF1B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370FCF" w:rsidRPr="00370FCF" w14:paraId="6C9C6E79" w14:textId="77777777" w:rsidTr="00E42DF5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8B5B2" w14:textId="4846F671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F5849" w14:textId="656928D6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Присыпная техника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AD491" w14:textId="21C44B7E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995AB" w14:textId="34A3F8E9" w:rsidR="0098702A" w:rsidRPr="00370FCF" w:rsidRDefault="0028285D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F968B" w14:textId="399014A4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08AC" w14:textId="14A8AA6F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Собеседование</w:t>
            </w:r>
          </w:p>
        </w:tc>
      </w:tr>
      <w:tr w:rsidR="00370FCF" w:rsidRPr="00370FCF" w14:paraId="0BE97C4F" w14:textId="77777777" w:rsidTr="00E42DF5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AE08E" w14:textId="77777777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29547" w14:textId="77777777" w:rsidR="0098702A" w:rsidRPr="00370FCF" w:rsidRDefault="0098702A" w:rsidP="0098702A">
            <w:pPr>
              <w:pStyle w:val="a4"/>
              <w:rPr>
                <w:rFonts w:ascii="PT Astra Serif" w:hAnsi="PT Astra Serif"/>
                <w:b/>
                <w:sz w:val="28"/>
                <w:szCs w:val="28"/>
              </w:rPr>
            </w:pPr>
            <w:r w:rsidRPr="00370FCF">
              <w:rPr>
                <w:rFonts w:ascii="PT Astra Serif" w:hAnsi="PT Astra Serif"/>
                <w:b/>
                <w:sz w:val="28"/>
                <w:szCs w:val="28"/>
              </w:rPr>
              <w:t>Лепка из глины</w:t>
            </w:r>
          </w:p>
          <w:p w14:paraId="6BF56EB1" w14:textId="56358F92" w:rsidR="0098702A" w:rsidRPr="00370FCF" w:rsidRDefault="0098702A" w:rsidP="0098702A">
            <w:pPr>
              <w:pStyle w:val="a4"/>
              <w:rPr>
                <w:rFonts w:ascii="PT Astra Serif" w:hAnsi="PT Astra Serif"/>
                <w:sz w:val="28"/>
                <w:szCs w:val="28"/>
              </w:rPr>
            </w:pPr>
            <w:r w:rsidRPr="00370FCF">
              <w:rPr>
                <w:rFonts w:ascii="PT Astra Serif" w:hAnsi="PT Astra Serif"/>
                <w:b/>
                <w:sz w:val="28"/>
                <w:szCs w:val="28"/>
              </w:rPr>
              <w:t xml:space="preserve"> (современная игрушка)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4649A" w14:textId="136D8519" w:rsidR="0098702A" w:rsidRPr="00370FCF" w:rsidRDefault="000411BB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43BCA" w14:textId="0F3697BD" w:rsidR="0098702A" w:rsidRPr="00370FCF" w:rsidRDefault="000411BB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69809" w14:textId="28052CE1" w:rsidR="0098702A" w:rsidRPr="00370FCF" w:rsidRDefault="000411BB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8170" w14:textId="77777777" w:rsidR="0098702A" w:rsidRPr="00370FCF" w:rsidRDefault="0098702A" w:rsidP="0098702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70FCF" w:rsidRPr="00370FCF" w14:paraId="2C5E274F" w14:textId="77777777" w:rsidTr="00E42DF5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43F0C" w14:textId="3316C7FC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38DFF" w14:textId="6C9D3164" w:rsidR="000411BB" w:rsidRPr="00370FCF" w:rsidRDefault="000411BB" w:rsidP="000411BB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История лепки из глины. Повторение приемов лепки.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B32EC" w14:textId="57B4F751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D65EB" w14:textId="70C4043A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BCE92" w14:textId="655F1955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ADF3" w14:textId="6448552E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Собеседование</w:t>
            </w:r>
          </w:p>
        </w:tc>
      </w:tr>
      <w:tr w:rsidR="00370FCF" w:rsidRPr="00370FCF" w14:paraId="62C07505" w14:textId="77777777" w:rsidTr="00E42DF5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569E3" w14:textId="0C56363C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C010E" w14:textId="093C934F" w:rsidR="000411BB" w:rsidRPr="00370FCF" w:rsidRDefault="000411BB" w:rsidP="000411B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 xml:space="preserve">Простейшие изделия из глины. «Лягушка»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15CE4" w14:textId="6D3A6B8E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55265" w14:textId="2AE3281F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6D60A" w14:textId="1620F053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264E" w14:textId="5DD6302E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Собеседование</w:t>
            </w:r>
          </w:p>
        </w:tc>
      </w:tr>
      <w:tr w:rsidR="00370FCF" w:rsidRPr="00370FCF" w14:paraId="59C3FAB5" w14:textId="77777777" w:rsidTr="00E42DF5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2518E" w14:textId="4E75D2C9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F55EE" w14:textId="21EDDB7B" w:rsidR="000411BB" w:rsidRPr="00370FCF" w:rsidRDefault="000411BB" w:rsidP="000411B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«Птичка»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05ECA" w14:textId="469B5E68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10EE6" w14:textId="6786FB43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56B24" w14:textId="20E4DC65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18E5" w14:textId="219627BE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370FCF" w:rsidRPr="00370FCF" w14:paraId="1F00F889" w14:textId="77777777" w:rsidTr="00E42DF5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412BA" w14:textId="034B53A0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F462F" w14:textId="3D09D307" w:rsidR="000411BB" w:rsidRPr="00370FCF" w:rsidRDefault="000411BB" w:rsidP="000411B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«Уточка»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44007" w14:textId="70F461D9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94D45" w14:textId="4062168D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62C4D" w14:textId="06E7D8A6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76D1" w14:textId="65C2FF2F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370FCF" w:rsidRPr="00370FCF" w14:paraId="07AEF647" w14:textId="77777777" w:rsidTr="00E42DF5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7D08B" w14:textId="5E2AB797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82B74" w14:textId="4FDB0D6E" w:rsidR="000411BB" w:rsidRPr="00370FCF" w:rsidRDefault="000411BB" w:rsidP="000411B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«Кошка»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7DB82" w14:textId="797F5D4E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CBFF3" w14:textId="69FFC705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CB02E" w14:textId="076F1680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CBED" w14:textId="40BB2378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370FCF" w:rsidRPr="00370FCF" w14:paraId="4F094A0E" w14:textId="77777777" w:rsidTr="00E42DF5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5853C" w14:textId="326ADC92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53E25" w14:textId="4791B81D" w:rsidR="000411BB" w:rsidRPr="00370FCF" w:rsidRDefault="000411BB" w:rsidP="000411B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«Собачка»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DC1C5" w14:textId="262B69CE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F8279" w14:textId="1482EBA0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D48FA" w14:textId="4BBED6D6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83AC" w14:textId="356D4ED3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Собеседование</w:t>
            </w:r>
          </w:p>
        </w:tc>
      </w:tr>
      <w:tr w:rsidR="00370FCF" w:rsidRPr="00370FCF" w14:paraId="65D40B40" w14:textId="77777777" w:rsidTr="00E42DF5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C46F8" w14:textId="12C073D7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B5683" w14:textId="417FDD7C" w:rsidR="000411BB" w:rsidRPr="00370FCF" w:rsidRDefault="000411BB" w:rsidP="000411B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«Зайчик»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29ED4" w14:textId="6A86D009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4108A" w14:textId="7D9626AC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B830F" w14:textId="73449B44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92EA" w14:textId="5E5602CB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370FCF" w:rsidRPr="00370FCF" w14:paraId="0350A379" w14:textId="77777777" w:rsidTr="00E42DF5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8E38A" w14:textId="479C1B58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DFD79" w14:textId="6BDA5C35" w:rsidR="000411BB" w:rsidRPr="00370FCF" w:rsidRDefault="000411BB" w:rsidP="000411B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«Мишка»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1EAB7" w14:textId="50E7DF0E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64D91" w14:textId="0456949E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A7A68" w14:textId="2A058381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D39B" w14:textId="72938554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Самоанализ</w:t>
            </w:r>
          </w:p>
        </w:tc>
      </w:tr>
      <w:tr w:rsidR="00370FCF" w:rsidRPr="00370FCF" w14:paraId="5FBA3641" w14:textId="77777777" w:rsidTr="00E42DF5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9F823" w14:textId="05C03BD3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15245" w14:textId="6621EB99" w:rsidR="000411BB" w:rsidRPr="00370FCF" w:rsidRDefault="000411BB" w:rsidP="000411B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Повторение правил росписи изделий. Грунтование поделок.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E0F0F" w14:textId="163ABE8B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4A52B" w14:textId="2009632D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119B1" w14:textId="3092B2D2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888C" w14:textId="23A920C5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Анализ детских работ</w:t>
            </w:r>
          </w:p>
        </w:tc>
      </w:tr>
      <w:tr w:rsidR="00370FCF" w:rsidRPr="00370FCF" w14:paraId="5550BE08" w14:textId="77777777" w:rsidTr="00E42DF5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87949" w14:textId="15971B24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1D04B" w14:textId="3FBE62C6" w:rsidR="000411BB" w:rsidRPr="00370FCF" w:rsidRDefault="000411BB" w:rsidP="000411B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Роспись изделий</w:t>
            </w:r>
            <w:r w:rsidR="00344322" w:rsidRPr="00370FC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0A0DF" w14:textId="101976BD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83366" w14:textId="0B4E51FC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8A639" w14:textId="06E2FCA8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AE34" w14:textId="0EF3AEF6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Устный опрос</w:t>
            </w:r>
          </w:p>
        </w:tc>
      </w:tr>
      <w:tr w:rsidR="00370FCF" w:rsidRPr="00370FCF" w14:paraId="6A10EE44" w14:textId="77777777" w:rsidTr="00E42DF5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6597E" w14:textId="2691A735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408AB" w14:textId="05E020D2" w:rsidR="000411BB" w:rsidRPr="00370FCF" w:rsidRDefault="000411BB" w:rsidP="000411B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Роспись изделий</w:t>
            </w:r>
            <w:r w:rsidR="00344322" w:rsidRPr="00370FC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D766A" w14:textId="681237F6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4A8BD" w14:textId="26854753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A012C" w14:textId="4D036EC1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DCC3" w14:textId="040EE56A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370FCF" w:rsidRPr="00370FCF" w14:paraId="48DD4DFF" w14:textId="77777777" w:rsidTr="00E42DF5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3D4D1" w14:textId="6D05F8FD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84F29" w14:textId="25EB254A" w:rsidR="000411BB" w:rsidRPr="00370FCF" w:rsidRDefault="000411BB" w:rsidP="000411B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Роспись изделий</w:t>
            </w:r>
            <w:r w:rsidR="00344322" w:rsidRPr="00370FC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1ADD7" w14:textId="1DF9CDDB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6D1B1" w14:textId="620E14EA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7632B" w14:textId="17BCC505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49BA" w14:textId="748B73F0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Анализ детских работ</w:t>
            </w:r>
          </w:p>
        </w:tc>
      </w:tr>
      <w:tr w:rsidR="00370FCF" w:rsidRPr="00370FCF" w14:paraId="09851E71" w14:textId="77777777" w:rsidTr="00E42DF5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F88A2" w14:textId="52ED9C4F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967B8" w14:textId="0257D86F" w:rsidR="000411BB" w:rsidRPr="00370FCF" w:rsidRDefault="000411BB" w:rsidP="000411B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Роспись изделий</w:t>
            </w:r>
            <w:r w:rsidR="00344322" w:rsidRPr="00370FC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CF8E1" w14:textId="135B1D35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48D1B" w14:textId="51454613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61595" w14:textId="3FDF21AA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C7A0" w14:textId="5176B978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Устный опрос</w:t>
            </w:r>
          </w:p>
        </w:tc>
      </w:tr>
      <w:tr w:rsidR="00370FCF" w:rsidRPr="00370FCF" w14:paraId="73389FA0" w14:textId="77777777" w:rsidTr="00E42DF5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DD266" w14:textId="5E50B648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D6ACC" w14:textId="7F16BA04" w:rsidR="000411BB" w:rsidRPr="00370FCF" w:rsidRDefault="000411BB" w:rsidP="000411B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Роспись изделий</w:t>
            </w:r>
            <w:r w:rsidR="00344322" w:rsidRPr="00370FC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6E27D" w14:textId="297C3B25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B88BD" w14:textId="699E2469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97E65" w14:textId="6E1B5038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CA54" w14:textId="6528E7CB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Устный опрос</w:t>
            </w:r>
          </w:p>
        </w:tc>
      </w:tr>
      <w:tr w:rsidR="00370FCF" w:rsidRPr="00370FCF" w14:paraId="659650D4" w14:textId="77777777" w:rsidTr="00E42DF5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958B9" w14:textId="52A7B5D2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D7C10" w14:textId="49025FC6" w:rsidR="000411BB" w:rsidRPr="00370FCF" w:rsidRDefault="000411BB" w:rsidP="000411B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Лепка и роспись «Смешариков». Простейший приемы на примере Кроша</w:t>
            </w:r>
            <w:r w:rsidR="00344322" w:rsidRPr="00370FC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D36E6" w14:textId="64D21AE4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FDB2B" w14:textId="2702062D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7AA49" w14:textId="28E16FE7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65B2" w14:textId="4BE269CF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Самоанализ</w:t>
            </w:r>
          </w:p>
        </w:tc>
      </w:tr>
      <w:tr w:rsidR="00370FCF" w:rsidRPr="00370FCF" w14:paraId="02E9826F" w14:textId="77777777" w:rsidTr="00E42DF5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77481" w14:textId="533D8289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D8488" w14:textId="79C5B409" w:rsidR="000411BB" w:rsidRPr="00370FCF" w:rsidRDefault="000411BB" w:rsidP="000411B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Отработка приемов примазывания на примере Нюши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21F0F" w14:textId="3E28DDB0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E717F" w14:textId="79699086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4CFF4" w14:textId="6B8EB89F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B409" w14:textId="1BD1240E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Самоанализ</w:t>
            </w:r>
          </w:p>
        </w:tc>
      </w:tr>
      <w:tr w:rsidR="00370FCF" w:rsidRPr="00370FCF" w14:paraId="661A2759" w14:textId="77777777" w:rsidTr="00E42DF5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525E2" w14:textId="14646FC8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B1589" w14:textId="6C20F517" w:rsidR="000411BB" w:rsidRPr="00370FCF" w:rsidRDefault="000411BB" w:rsidP="000411B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Лепка и роспись героев мультфильма «Смешарики»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5F8B8" w14:textId="27A8D7C2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37D6A" w14:textId="136A00E0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F2BCB" w14:textId="5D4DA572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CDE2" w14:textId="6138CC18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Самоанализ</w:t>
            </w:r>
          </w:p>
        </w:tc>
      </w:tr>
      <w:tr w:rsidR="00370FCF" w:rsidRPr="00370FCF" w14:paraId="7EC0717B" w14:textId="77777777" w:rsidTr="00E42DF5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89EF5" w14:textId="77777777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708C0" w14:textId="37CE7225" w:rsidR="000411BB" w:rsidRPr="00370FCF" w:rsidRDefault="000411BB" w:rsidP="000411B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78F3C" w14:textId="1B2A3FCD" w:rsidR="000411BB" w:rsidRPr="00370FCF" w:rsidRDefault="00B65817" w:rsidP="000411BB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EB055" w14:textId="72A9E4E2" w:rsidR="000411BB" w:rsidRPr="00370FCF" w:rsidRDefault="00B65817" w:rsidP="000411BB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FAE48" w14:textId="019742FB" w:rsidR="000411BB" w:rsidRPr="00370FCF" w:rsidRDefault="00B65817" w:rsidP="000411BB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CE4E" w14:textId="77777777" w:rsidR="000411BB" w:rsidRPr="00370FCF" w:rsidRDefault="000411BB" w:rsidP="000411BB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</w:tbl>
    <w:p w14:paraId="34BB3B45" w14:textId="77777777" w:rsidR="00876724" w:rsidRPr="00370FCF" w:rsidRDefault="00876724" w:rsidP="00876724">
      <w:pPr>
        <w:rPr>
          <w:rFonts w:ascii="PT Astra Serif" w:hAnsi="PT Astra Serif" w:cs="Times New Roman"/>
          <w:b/>
          <w:bCs/>
          <w:sz w:val="28"/>
          <w:szCs w:val="28"/>
        </w:rPr>
      </w:pPr>
    </w:p>
    <w:p w14:paraId="1C37992D" w14:textId="4B7FDC87" w:rsidR="00B65817" w:rsidRPr="00370FCF" w:rsidRDefault="00876724" w:rsidP="00344322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70FCF">
        <w:rPr>
          <w:rFonts w:ascii="PT Astra Serif" w:hAnsi="PT Astra Serif" w:cs="Times New Roman"/>
          <w:b/>
          <w:bCs/>
          <w:sz w:val="28"/>
          <w:szCs w:val="28"/>
        </w:rPr>
        <w:t>4 модуль</w:t>
      </w:r>
    </w:p>
    <w:tbl>
      <w:tblPr>
        <w:tblW w:w="10207" w:type="dxa"/>
        <w:tblInd w:w="-4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394"/>
        <w:gridCol w:w="993"/>
        <w:gridCol w:w="992"/>
        <w:gridCol w:w="992"/>
        <w:gridCol w:w="1985"/>
      </w:tblGrid>
      <w:tr w:rsidR="00370FCF" w:rsidRPr="00370FCF" w14:paraId="41001E3E" w14:textId="77777777" w:rsidTr="00876724">
        <w:trPr>
          <w:cantSplit/>
          <w:trHeight w:hRule="exact" w:val="95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1B93A" w14:textId="77777777" w:rsidR="00876724" w:rsidRPr="00370FCF" w:rsidRDefault="00876724" w:rsidP="008377D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 w:eastAsia="ru-RU"/>
              </w:rPr>
              <w:t>№</w:t>
            </w:r>
          </w:p>
          <w:p w14:paraId="44DBA4DC" w14:textId="77777777" w:rsidR="00876724" w:rsidRPr="00370FCF" w:rsidRDefault="00876724" w:rsidP="008377D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06E01" w14:textId="77777777" w:rsidR="00876724" w:rsidRPr="00370FCF" w:rsidRDefault="00876724" w:rsidP="008377D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14:paraId="5D98ED49" w14:textId="77777777" w:rsidR="00876724" w:rsidRPr="00370FCF" w:rsidRDefault="00876724" w:rsidP="008377D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ED3E9F4" w14:textId="77777777" w:rsidR="00876724" w:rsidRPr="00370FCF" w:rsidRDefault="00876724" w:rsidP="008377D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14:paraId="32C306B7" w14:textId="77777777" w:rsidR="00876724" w:rsidRPr="00370FCF" w:rsidRDefault="00876724" w:rsidP="008377D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E5627C" w14:textId="77777777" w:rsidR="00876724" w:rsidRPr="00370FCF" w:rsidRDefault="00876724" w:rsidP="008377D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Формы аттестации, контроля</w:t>
            </w:r>
          </w:p>
        </w:tc>
      </w:tr>
      <w:tr w:rsidR="00370FCF" w:rsidRPr="00370FCF" w14:paraId="580D5F7E" w14:textId="77777777" w:rsidTr="00876724">
        <w:trPr>
          <w:cantSplit/>
          <w:trHeight w:hRule="exact" w:val="7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4F948" w14:textId="77777777" w:rsidR="00876724" w:rsidRPr="00370FCF" w:rsidRDefault="00876724" w:rsidP="008377D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C00F2" w14:textId="77777777" w:rsidR="00876724" w:rsidRPr="00370FCF" w:rsidRDefault="00876724" w:rsidP="008377D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452D09D2" w14:textId="77777777" w:rsidR="00876724" w:rsidRPr="00370FCF" w:rsidRDefault="00876724" w:rsidP="008377D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A92F" w14:textId="77777777" w:rsidR="00876724" w:rsidRPr="00370FCF" w:rsidRDefault="00876724" w:rsidP="008377D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0FCF" w:rsidRPr="00370FCF" w14:paraId="08909D7C" w14:textId="77777777" w:rsidTr="006640C7">
        <w:trPr>
          <w:cantSplit/>
          <w:trHeight w:hRule="exact" w:val="69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4154283" w14:textId="77777777" w:rsidR="00876724" w:rsidRPr="00370FCF" w:rsidRDefault="00876724" w:rsidP="008377D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EA557FC" w14:textId="77777777" w:rsidR="00876724" w:rsidRPr="00370FCF" w:rsidRDefault="00876724" w:rsidP="008377D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82D2174" w14:textId="77777777" w:rsidR="00876724" w:rsidRPr="00370FCF" w:rsidRDefault="00876724" w:rsidP="008377D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6696735" w14:textId="77777777" w:rsidR="00876724" w:rsidRPr="00370FCF" w:rsidRDefault="00876724" w:rsidP="008377D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4A95710" w14:textId="77777777" w:rsidR="00876724" w:rsidRPr="00370FCF" w:rsidRDefault="00876724" w:rsidP="008377D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7DCF90" w14:textId="77777777" w:rsidR="00876724" w:rsidRPr="00370FCF" w:rsidRDefault="00876724" w:rsidP="008377D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0FCF" w:rsidRPr="00370FCF" w14:paraId="08AF9BFD" w14:textId="77777777" w:rsidTr="006640C7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73BF" w14:textId="1673F938" w:rsidR="00876724" w:rsidRPr="00370FCF" w:rsidRDefault="00876724" w:rsidP="008377D0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59A0" w14:textId="6384723A" w:rsidR="00876724" w:rsidRPr="00370FCF" w:rsidRDefault="009D7321" w:rsidP="0087672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Глиняная народная игрушка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36E7" w14:textId="22AC6835" w:rsidR="00876724" w:rsidRPr="00370FCF" w:rsidRDefault="004C6582" w:rsidP="008377D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055A" w14:textId="4B26830F" w:rsidR="00876724" w:rsidRPr="00370FCF" w:rsidRDefault="004C6582" w:rsidP="008377D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0179" w14:textId="6B1F0C36" w:rsidR="00876724" w:rsidRPr="00370FCF" w:rsidRDefault="009D7321" w:rsidP="008377D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4623" w14:textId="2A81365D" w:rsidR="00876724" w:rsidRPr="00370FCF" w:rsidRDefault="00876724" w:rsidP="008377D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0FCF" w:rsidRPr="00370FCF" w14:paraId="38BFFB86" w14:textId="77777777" w:rsidTr="006640C7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3488" w14:textId="01BCD23B" w:rsidR="00FE205C" w:rsidRPr="00370FCF" w:rsidRDefault="00FE205C" w:rsidP="00FE205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0BFD" w14:textId="58EAB2FA" w:rsidR="00FE205C" w:rsidRPr="00370FCF" w:rsidRDefault="00FE205C" w:rsidP="00FE205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История народной глиняной игрушки. </w:t>
            </w: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Изучение основных правил лепки филимоновской игрушки на примере петушка.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C6CC" w14:textId="491E26DD" w:rsidR="00FE205C" w:rsidRPr="00370FCF" w:rsidRDefault="004C6582" w:rsidP="00FE205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4A71" w14:textId="2430B87D" w:rsidR="00FE205C" w:rsidRPr="00370FCF" w:rsidRDefault="004C6582" w:rsidP="00FE205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8BB7" w14:textId="2A39166C" w:rsidR="00FE205C" w:rsidRPr="00370FCF" w:rsidRDefault="004C6582" w:rsidP="00FE205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F44D" w14:textId="3EE10F1D" w:rsidR="00FE205C" w:rsidRPr="00370FCF" w:rsidRDefault="00FE205C" w:rsidP="00FE205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370FCF" w:rsidRPr="00370FCF" w14:paraId="48D057F4" w14:textId="77777777" w:rsidTr="006640C7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3A14" w14:textId="2EC12FC6" w:rsidR="004C6582" w:rsidRPr="00370FCF" w:rsidRDefault="004C6582" w:rsidP="004C658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F764" w14:textId="5B0DB3C2" w:rsidR="004C6582" w:rsidRPr="00370FCF" w:rsidRDefault="004C6582" w:rsidP="004C658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Изучение основных правил лепки дымковской игрушки на примере петушка.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A745" w14:textId="3AA4AA99" w:rsidR="004C6582" w:rsidRPr="00370FCF" w:rsidRDefault="004C6582" w:rsidP="004C658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EA4B" w14:textId="5A3191A9" w:rsidR="004C6582" w:rsidRPr="00370FCF" w:rsidRDefault="004C6582" w:rsidP="004C658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0C33" w14:textId="6B1DFF21" w:rsidR="004C6582" w:rsidRPr="00370FCF" w:rsidRDefault="004C6582" w:rsidP="004C658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C8E9" w14:textId="37B60CB8" w:rsidR="004C6582" w:rsidRPr="00370FCF" w:rsidRDefault="004C6582" w:rsidP="004C658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370FCF" w:rsidRPr="00370FCF" w14:paraId="403CB7CB" w14:textId="77777777" w:rsidTr="006640C7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6595" w14:textId="7463B977" w:rsidR="004C6582" w:rsidRPr="00370FCF" w:rsidRDefault="004C6582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DE73" w14:textId="5E12B041" w:rsidR="004C6582" w:rsidRPr="00370FCF" w:rsidRDefault="004C6582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Правила росписи филимоновского петушка.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82AB" w14:textId="2D7C3DB3" w:rsidR="004C6582" w:rsidRPr="00370FCF" w:rsidRDefault="004C6582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D05D" w14:textId="1257C4C9" w:rsidR="004C6582" w:rsidRPr="00370FCF" w:rsidRDefault="004C6582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2506" w14:textId="78D18348" w:rsidR="004C6582" w:rsidRPr="00370FCF" w:rsidRDefault="004C6582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3B97" w14:textId="0E009D69" w:rsidR="004C6582" w:rsidRPr="00370FCF" w:rsidRDefault="004C6582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Анализ детских работ</w:t>
            </w:r>
          </w:p>
        </w:tc>
      </w:tr>
      <w:tr w:rsidR="00370FCF" w:rsidRPr="00370FCF" w14:paraId="0F767C73" w14:textId="77777777" w:rsidTr="006640C7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FE34" w14:textId="4F910BF6" w:rsidR="004C6582" w:rsidRPr="00370FCF" w:rsidRDefault="004C6582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E903" w14:textId="48A378EB" w:rsidR="004C6582" w:rsidRPr="00370FCF" w:rsidRDefault="004C6582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Правила росписи дымковского петушка.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BC96" w14:textId="198C64DD" w:rsidR="004C6582" w:rsidRPr="00370FCF" w:rsidRDefault="004C6582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6536" w14:textId="3A0627B6" w:rsidR="004C6582" w:rsidRPr="00370FCF" w:rsidRDefault="004C6582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B497" w14:textId="18A64962" w:rsidR="004C6582" w:rsidRPr="00370FCF" w:rsidRDefault="004C6582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E343" w14:textId="4262BCEB" w:rsidR="004C6582" w:rsidRPr="00370FCF" w:rsidRDefault="004C6582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370FCF" w:rsidRPr="00370FCF" w14:paraId="3F77A4F6" w14:textId="77777777" w:rsidTr="006640C7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ED9A" w14:textId="6C00582B" w:rsidR="004C6582" w:rsidRPr="00370FCF" w:rsidRDefault="004C6582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0223" w14:textId="784BA8D0" w:rsidR="004C6582" w:rsidRPr="00370FCF" w:rsidRDefault="004C6582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Лепка филимоновской лошадки.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E6B6" w14:textId="20B4EA1A" w:rsidR="004C6582" w:rsidRPr="00370FCF" w:rsidRDefault="004C6582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A079" w14:textId="5785AC4E" w:rsidR="004C6582" w:rsidRPr="00370FCF" w:rsidRDefault="004C6582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F8F4" w14:textId="3E5A018E" w:rsidR="004C6582" w:rsidRPr="00370FCF" w:rsidRDefault="004C6582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8EEB" w14:textId="5A4C2A1E" w:rsidR="004C6582" w:rsidRPr="00370FCF" w:rsidRDefault="004C6582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70FCF" w:rsidRPr="00370FCF" w14:paraId="10554DF8" w14:textId="77777777" w:rsidTr="006640C7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F1C7" w14:textId="339CEEEC" w:rsidR="004C6582" w:rsidRPr="00370FCF" w:rsidRDefault="004C6582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4B6B" w14:textId="1D54228E" w:rsidR="004C6582" w:rsidRPr="00370FCF" w:rsidRDefault="004C6582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Лепка дымковской лошадки.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FF8C" w14:textId="56E653C8" w:rsidR="004C6582" w:rsidRPr="00370FCF" w:rsidRDefault="004C6582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4FC2" w14:textId="5D290D20" w:rsidR="004C6582" w:rsidRPr="00370FCF" w:rsidRDefault="004C6582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C4A1" w14:textId="1DFA6CF8" w:rsidR="004C6582" w:rsidRPr="00370FCF" w:rsidRDefault="004C6582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37C4" w14:textId="08F2D650" w:rsidR="004C6582" w:rsidRPr="00370FCF" w:rsidRDefault="004C6582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370FCF" w:rsidRPr="00370FCF" w14:paraId="63E618F2" w14:textId="77777777" w:rsidTr="006640C7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E870" w14:textId="0D57F287" w:rsidR="004C6582" w:rsidRPr="00370FCF" w:rsidRDefault="004C6582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D372" w14:textId="099826CE" w:rsidR="004C6582" w:rsidRPr="00370FCF" w:rsidRDefault="004C6582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Роспись филимоновской лошадки.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B68C" w14:textId="2337B79D" w:rsidR="004C6582" w:rsidRPr="00370FCF" w:rsidRDefault="004C6582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F5B1" w14:textId="0AE96CEE" w:rsidR="004C6582" w:rsidRPr="00370FCF" w:rsidRDefault="004C6582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8987" w14:textId="2B332B67" w:rsidR="004C6582" w:rsidRPr="00370FCF" w:rsidRDefault="004C6582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CE31" w14:textId="4AC7AAA9" w:rsidR="004C6582" w:rsidRPr="00370FCF" w:rsidRDefault="004C6582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Анализ детских работ</w:t>
            </w:r>
          </w:p>
        </w:tc>
      </w:tr>
      <w:tr w:rsidR="00370FCF" w:rsidRPr="00370FCF" w14:paraId="19BC28B6" w14:textId="77777777" w:rsidTr="006640C7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9774" w14:textId="62729AFE" w:rsidR="004C6582" w:rsidRPr="00370FCF" w:rsidRDefault="004C6582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FBC8" w14:textId="2D156E66" w:rsidR="004C6582" w:rsidRPr="00370FCF" w:rsidRDefault="004C6582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Роспись    дымковской лошадки.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FBCE" w14:textId="28901A43" w:rsidR="004C6582" w:rsidRPr="00370FCF" w:rsidRDefault="004C6582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C0A3" w14:textId="380493F1" w:rsidR="004C6582" w:rsidRPr="00370FCF" w:rsidRDefault="004C6582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0CE6" w14:textId="6514E8EE" w:rsidR="004C6582" w:rsidRPr="00370FCF" w:rsidRDefault="004C6582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C2AC" w14:textId="6073B75B" w:rsidR="004C6582" w:rsidRPr="00370FCF" w:rsidRDefault="004C6582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370FCF" w:rsidRPr="00370FCF" w14:paraId="45A66A17" w14:textId="77777777" w:rsidTr="006640C7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AB33" w14:textId="77777777" w:rsidR="004C6582" w:rsidRPr="00370FCF" w:rsidRDefault="004C6582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A12F" w14:textId="6E48B71D" w:rsidR="004C6582" w:rsidRPr="00370FCF" w:rsidRDefault="004C6582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Лепка из пластилина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8A5F" w14:textId="0C27088C" w:rsidR="004C6582" w:rsidRPr="00370FCF" w:rsidRDefault="00344322" w:rsidP="004C6582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59EB" w14:textId="507FA7F2" w:rsidR="004C6582" w:rsidRPr="00370FCF" w:rsidRDefault="00344322" w:rsidP="004C6582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6C81" w14:textId="268980E6" w:rsidR="004C6582" w:rsidRPr="00370FCF" w:rsidRDefault="004C6582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6C6C" w14:textId="77777777" w:rsidR="004C6582" w:rsidRPr="00370FCF" w:rsidRDefault="004C6582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70FCF" w:rsidRPr="00370FCF" w14:paraId="12138506" w14:textId="77777777" w:rsidTr="006640C7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7C7326C" w14:textId="77777777" w:rsidR="004C6582" w:rsidRPr="00370FCF" w:rsidRDefault="004C6582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5C52BCD4" w14:textId="0AFFBFE5" w:rsidR="004C6582" w:rsidRPr="00370FCF" w:rsidRDefault="004C6582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D230706" w14:textId="4DD57198" w:rsidR="004C6582" w:rsidRPr="00370FCF" w:rsidRDefault="00D5248C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Объемная лепка из пластилина. Веселый зоопарк. Жираф.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3D1749A" w14:textId="4342031E" w:rsidR="004C6582" w:rsidRPr="00370FCF" w:rsidRDefault="00344322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57328DD" w14:textId="6FC66516" w:rsidR="004C6582" w:rsidRPr="00370FCF" w:rsidRDefault="00344322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DF375EE" w14:textId="533D0575" w:rsidR="004C6582" w:rsidRPr="00370FCF" w:rsidRDefault="004C6582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2EE3" w14:textId="67073C2F" w:rsidR="004C6582" w:rsidRPr="00370FCF" w:rsidRDefault="004C6582" w:rsidP="004C658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370FCF" w:rsidRPr="00370FCF" w14:paraId="24FD8A3C" w14:textId="77777777" w:rsidTr="00353665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D7DEE" w14:textId="6821AE1F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4BE18" w14:textId="64A2E287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Слон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01D861F" w14:textId="78472E2A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7AF2037" w14:textId="5DC307E7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3A65D" w14:textId="1B9CB962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0318" w14:textId="6680A410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Анализ детских работ</w:t>
            </w:r>
          </w:p>
        </w:tc>
      </w:tr>
      <w:tr w:rsidR="00370FCF" w:rsidRPr="00370FCF" w14:paraId="1A343A06" w14:textId="77777777" w:rsidTr="004B5932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6F545" w14:textId="232329AF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C3820" w14:textId="6866B2D8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 xml:space="preserve">Лев.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2E1F837" w14:textId="2D264892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1FC58F4" w14:textId="30BADCF6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D75F6" w14:textId="7022F43E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38BB" w14:textId="0800E716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Устный опрос</w:t>
            </w:r>
          </w:p>
        </w:tc>
      </w:tr>
      <w:tr w:rsidR="00370FCF" w:rsidRPr="00370FCF" w14:paraId="127BC875" w14:textId="77777777" w:rsidTr="00F9732C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10645" w14:textId="658E285F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A6FFD" w14:textId="67F95FD3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Обезьянка.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7871E78" w14:textId="375C95B3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5A8A81A" w14:textId="75E7B417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5C45D" w14:textId="25ADF483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F23C" w14:textId="1D89FDF0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Устный опрос</w:t>
            </w:r>
          </w:p>
        </w:tc>
      </w:tr>
      <w:tr w:rsidR="00370FCF" w:rsidRPr="00370FCF" w14:paraId="629403A3" w14:textId="77777777" w:rsidTr="00FC1592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6AD40" w14:textId="03B09979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14391" w14:textId="7EB00C1B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Черепаха.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6FA1147" w14:textId="48374C1E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275B786" w14:textId="0C6FFC89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E4448" w14:textId="51DFAA71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4543" w14:textId="0C9A8B1E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Самоанализ</w:t>
            </w:r>
          </w:p>
        </w:tc>
      </w:tr>
      <w:tr w:rsidR="00370FCF" w:rsidRPr="00370FCF" w14:paraId="053B004F" w14:textId="77777777" w:rsidTr="005732AA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B2322" w14:textId="7480CD88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FB82D" w14:textId="06A896CD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Пингвин.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51974AE" w14:textId="57BD8252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C9E2B6D" w14:textId="1C3D6EA4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4C3DF" w14:textId="1FD7BE1D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2298" w14:textId="32A52B90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Самоанализ</w:t>
            </w:r>
          </w:p>
        </w:tc>
      </w:tr>
      <w:tr w:rsidR="00370FCF" w:rsidRPr="00370FCF" w14:paraId="3485CB8E" w14:textId="77777777" w:rsidTr="00E35C57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2E327" w14:textId="6B7E02F0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14615" w14:textId="57D94236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Крокодил.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98A5138" w14:textId="4A0932F8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A5AB706" w14:textId="5DF51FC5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C2750" w14:textId="058502AA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0281" w14:textId="5AC3F4F2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Анализ детских работ</w:t>
            </w:r>
          </w:p>
        </w:tc>
      </w:tr>
      <w:tr w:rsidR="00370FCF" w:rsidRPr="00370FCF" w14:paraId="52CD5741" w14:textId="77777777" w:rsidTr="007E339A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29C6E" w14:textId="2938DAD6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7D54A" w14:textId="5B82CCD7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Попугай.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EEE73F6" w14:textId="5B0599F3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CE39CC8" w14:textId="00EFD766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2543C" w14:textId="2A98C2CE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68BF" w14:textId="417618FA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370FCF" w:rsidRPr="00370FCF" w14:paraId="4F38FFA7" w14:textId="77777777" w:rsidTr="00876724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50C13" w14:textId="77777777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D1F61" w14:textId="0F7C326C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Тестопластика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98410" w14:textId="78A7605E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C19A7" w14:textId="4E3E8B2A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0EC36" w14:textId="651E0329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DDF0" w14:textId="77777777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70FCF" w:rsidRPr="00370FCF" w14:paraId="46D7C261" w14:textId="77777777" w:rsidTr="00876724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8CD9C" w14:textId="2005E4A9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4A906" w14:textId="071C6EED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Повторение способов приготовления простого и цветного теста. Набор инструментов. Порядок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50C5E" w14:textId="24AD2C09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84D0A" w14:textId="5F01E79D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038C5" w14:textId="16BC08C8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C9FD" w14:textId="3CDBA5B6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370FCF" w:rsidRPr="00370FCF" w14:paraId="0A1F0AC5" w14:textId="77777777" w:rsidTr="00876724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56379" w14:textId="37A8453E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5BF9E" w14:textId="5171087D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Лепка простых элементов «Хлебный магазин»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5061D" w14:textId="0150D89A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847BA" w14:textId="15924066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45F19" w14:textId="46A9A12B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0239" w14:textId="3F96A905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Самоанализ</w:t>
            </w:r>
          </w:p>
        </w:tc>
      </w:tr>
      <w:tr w:rsidR="00370FCF" w:rsidRPr="00370FCF" w14:paraId="640D807F" w14:textId="77777777" w:rsidTr="00876724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B0FEB" w14:textId="256498C2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E7898" w14:textId="6B279DFC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Лепка плоских изделий «Сова»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55155" w14:textId="45A280C0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E1C39" w14:textId="0632277F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D713A" w14:textId="7498D785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9298" w14:textId="3FA6D296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Анализ детских работ</w:t>
            </w:r>
          </w:p>
        </w:tc>
      </w:tr>
      <w:tr w:rsidR="00370FCF" w:rsidRPr="00370FCF" w14:paraId="0B9EDBA4" w14:textId="77777777" w:rsidTr="00876724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45AC9" w14:textId="3A2A6DA0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B8060" w14:textId="6B75939B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Лепка плоских изделий «Портрет друга»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8B4EC" w14:textId="2B30E8D6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1A311" w14:textId="0E6113E4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99B37" w14:textId="2690EE8C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773C" w14:textId="45D14FBD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Устный опрос</w:t>
            </w:r>
          </w:p>
        </w:tc>
      </w:tr>
      <w:tr w:rsidR="00370FCF" w:rsidRPr="00370FCF" w14:paraId="76692877" w14:textId="77777777" w:rsidTr="00876724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21896" w14:textId="3E3A4216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61552" w14:textId="36529E39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Объемная работа на основе «Вазочка-плетенка»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CDB09" w14:textId="120D161D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B9F7D" w14:textId="1B161FBE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27998" w14:textId="211C339F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875F" w14:textId="759D3AB9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370FCF" w:rsidRPr="00370FCF" w14:paraId="60250437" w14:textId="77777777" w:rsidTr="00876724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B659D" w14:textId="711CEA44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5F087" w14:textId="3E97C99D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Объемная работа «Белый лебедь»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96999" w14:textId="52879485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4E47C" w14:textId="3659A076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E0A9D" w14:textId="51F52E88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1142" w14:textId="0B66F162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Анализ детских работ</w:t>
            </w:r>
          </w:p>
        </w:tc>
      </w:tr>
      <w:tr w:rsidR="00370FCF" w:rsidRPr="00370FCF" w14:paraId="0845673A" w14:textId="77777777" w:rsidTr="00876724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A2694" w14:textId="1F2C82E5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6C01A" w14:textId="0746EDD5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Роспись изделий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47218" w14:textId="34FF38A7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9FBF3" w14:textId="3E2D1F55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39570" w14:textId="4606F418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9C6A" w14:textId="417D1DF5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Самоанализ</w:t>
            </w:r>
          </w:p>
        </w:tc>
      </w:tr>
      <w:tr w:rsidR="00370FCF" w:rsidRPr="00370FCF" w14:paraId="533D6578" w14:textId="77777777" w:rsidTr="00876724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006B9" w14:textId="53075DB0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ECDA3" w14:textId="47B52D8A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Роспись изделий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3A54E" w14:textId="632112D9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978ED" w14:textId="06DCF843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102E6" w14:textId="08D83230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137D" w14:textId="374F5930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370FCF" w:rsidRPr="00370FCF" w14:paraId="1C5B8579" w14:textId="77777777" w:rsidTr="00876724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6371C" w14:textId="4F2EB402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D317F" w14:textId="7A1D5290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Роспись изделий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0A695" w14:textId="662CC541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38CFA" w14:textId="5E98412D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42D69" w14:textId="690A1189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DFC7" w14:textId="7EF21FBF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370FCF" w:rsidRPr="00370FCF" w14:paraId="62E51649" w14:textId="77777777" w:rsidTr="00876724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EFE88" w14:textId="537BE119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7A584" w14:textId="29B8EF07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Роспись изделий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5610B" w14:textId="12095123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89D49" w14:textId="0A7A73E0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705DD" w14:textId="424F9427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AB02" w14:textId="00070C1A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Собеседование</w:t>
            </w:r>
          </w:p>
        </w:tc>
      </w:tr>
      <w:tr w:rsidR="00370FCF" w:rsidRPr="00370FCF" w14:paraId="050CC227" w14:textId="77777777" w:rsidTr="00876724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CFEA4" w14:textId="77777777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1A9E6" w14:textId="317B8E68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b/>
                <w:sz w:val="28"/>
                <w:szCs w:val="28"/>
              </w:rPr>
              <w:t>Бумагопластика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FD1F8" w14:textId="29A9EE30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6E2D9" w14:textId="28207299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96ACF" w14:textId="5EBB60A0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6814" w14:textId="77777777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370FCF" w:rsidRPr="00370FCF" w14:paraId="6AC09593" w14:textId="77777777" w:rsidTr="00876724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BEF3A" w14:textId="4A66CB08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53AB2" w14:textId="4F2C4B3D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 xml:space="preserve">Повторение правил работы с бумагой.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98219" w14:textId="22949FB8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0E535" w14:textId="29CFF2FF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5D9ED" w14:textId="5576C499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315E" w14:textId="4C4F16BA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Собеседование</w:t>
            </w:r>
          </w:p>
        </w:tc>
      </w:tr>
      <w:tr w:rsidR="00370FCF" w:rsidRPr="00370FCF" w14:paraId="4FA4CC13" w14:textId="77777777" w:rsidTr="00876724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CA172" w14:textId="484CD3CF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A6ECD" w14:textId="3EDEEC85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Объемная поделка из бумаги «Лебедь». Вырезание формы и полос.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986E3" w14:textId="355EC343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89931" w14:textId="0F75AD65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9C7C3" w14:textId="4860FFB1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7150" w14:textId="1127BFCE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370FCF" w:rsidRPr="00370FCF" w14:paraId="2766F787" w14:textId="77777777" w:rsidTr="00876724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710F9" w14:textId="66C95873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2F953" w14:textId="6FB1CE40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Объемная поделка из бумаги «Лебедь». Наклеивание полос на основу.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3A8F7" w14:textId="2D9274C3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5CDF7" w14:textId="3089BD2E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B6C72" w14:textId="4C3E0889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4B06" w14:textId="3CF5FA55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370FCF" w:rsidRPr="00370FCF" w14:paraId="184CC3DB" w14:textId="77777777" w:rsidTr="00876724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E24D3" w14:textId="6FF0448A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754F9" w14:textId="313E51A4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Объемная поделка из бумаги «Ромашка». Вырезание лепестков по шаблону.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38F48" w14:textId="46639351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C60D2" w14:textId="75177054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B43D0" w14:textId="02DA4471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4F37" w14:textId="43916712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370FCF" w:rsidRPr="00370FCF" w14:paraId="201A983A" w14:textId="77777777" w:rsidTr="00876724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FC87A" w14:textId="76AD3E4D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ADB2C" w14:textId="480F5B1D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Объемная поделка из бумаги «Ромашка». Сборка.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6DB35" w14:textId="1C99433C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47140" w14:textId="1F3D2D05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9546E" w14:textId="0A806045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D1EE" w14:textId="3C2BEF5C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Собеседование</w:t>
            </w:r>
          </w:p>
        </w:tc>
      </w:tr>
      <w:tr w:rsidR="00370FCF" w:rsidRPr="00370FCF" w14:paraId="4D32ED5B" w14:textId="77777777" w:rsidTr="00876724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82F67" w14:textId="6CF7EF18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F5CDB" w14:textId="6B873CE9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Объемная аппликация из салфеток «Пудель». Изготовление основы и шариков.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A209E" w14:textId="1111E871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205D2" w14:textId="770EFB3C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61A84" w14:textId="79F9F9E7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E989" w14:textId="7C8A83BF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370FCF" w:rsidRPr="00370FCF" w14:paraId="0394BAB6" w14:textId="77777777" w:rsidTr="00876724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C65A9" w14:textId="4FC8A6CB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4C549" w14:textId="6DF55D1A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Объемная аппликация из салфеток «Пудель». Наклеивание шариков на основу.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1408A" w14:textId="03DD2A21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59864" w14:textId="14C911E1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41F41" w14:textId="05F504A7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BBCF" w14:textId="68ED22BB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Самоанализ</w:t>
            </w:r>
          </w:p>
        </w:tc>
      </w:tr>
      <w:tr w:rsidR="00370FCF" w:rsidRPr="00370FCF" w14:paraId="5C0E7148" w14:textId="77777777" w:rsidTr="00876724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0BABE" w14:textId="094E1ADB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8AE8B" w14:textId="72B83FB7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Объемная аппликация из бумаги «Кактус»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CC1B9" w14:textId="1664A575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09307" w14:textId="2E2C4183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5681C" w14:textId="23C03B09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F429" w14:textId="6C5A52F2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Анализ детских работ</w:t>
            </w:r>
          </w:p>
        </w:tc>
      </w:tr>
      <w:tr w:rsidR="00370FCF" w:rsidRPr="00370FCF" w14:paraId="72544345" w14:textId="77777777" w:rsidTr="00876724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8C0F1" w14:textId="1269C424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EB777" w14:textId="53F3CA0E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Объемная аппликация из бумаги «Кактус»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128DE" w14:textId="1D11BD1C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9C848" w14:textId="72DA076B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540E8" w14:textId="20A57CDF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DA73" w14:textId="602D0725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Устный опрос</w:t>
            </w:r>
          </w:p>
        </w:tc>
      </w:tr>
      <w:tr w:rsidR="00370FCF" w:rsidRPr="00370FCF" w14:paraId="341C05F9" w14:textId="77777777" w:rsidTr="00876724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A1DC3" w14:textId="6AA9EB39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4996E" w14:textId="5D7C6C3F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Плоская обрывная аппликация «Морское царство»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EF7C3" w14:textId="34985748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3D5C5" w14:textId="53593F4B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CCFEA" w14:textId="07B43E1F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2CAE" w14:textId="3A7812C0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370FCF" w:rsidRPr="00370FCF" w14:paraId="518587D2" w14:textId="77777777" w:rsidTr="00876724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D306D" w14:textId="2BDA5C25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7C6EE" w14:textId="29644B42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Плоская обрывная аппликация «Морское</w:t>
            </w:r>
            <w:r w:rsidR="00556215" w:rsidRPr="00370FC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царство»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73934" w14:textId="5F851BE7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A6832" w14:textId="21DE0DCB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C0AA6" w14:textId="28BFED33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5CE6" w14:textId="2B741057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Анализ детских работ</w:t>
            </w:r>
          </w:p>
        </w:tc>
      </w:tr>
      <w:tr w:rsidR="00370FCF" w:rsidRPr="00370FCF" w14:paraId="0EAA947F" w14:textId="77777777" w:rsidTr="00876724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4B22A" w14:textId="725C5D42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3AB23" w14:textId="457478F6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Объемная работа из бумаги «Букет для мамы».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901D5" w14:textId="2BF9F5C5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810FD" w14:textId="2F56517F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084C4" w14:textId="65FB915F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1849" w14:textId="1EA3A31D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Устный опрос</w:t>
            </w:r>
          </w:p>
        </w:tc>
      </w:tr>
      <w:tr w:rsidR="00370FCF" w:rsidRPr="00370FCF" w14:paraId="7E68E2C7" w14:textId="77777777" w:rsidTr="00876724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D50CC" w14:textId="3631120C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17F19" w14:textId="20513D9A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Объемная работа из бумаги «Букет для мамы».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5A584" w14:textId="294B5287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BA512" w14:textId="1D814131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8A7DD" w14:textId="7F04CD2A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9ABB" w14:textId="2665A132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Анализ детских работ</w:t>
            </w:r>
          </w:p>
        </w:tc>
      </w:tr>
      <w:tr w:rsidR="00370FCF" w:rsidRPr="00370FCF" w14:paraId="0E9C9212" w14:textId="77777777" w:rsidTr="00876724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09160" w14:textId="4CF0B355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5CA2C" w14:textId="717C966C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9B999" w14:textId="6339E8E1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21017" w14:textId="033BFE30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01AEB" w14:textId="763FB46C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9E09" w14:textId="6FF6C222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Выставка</w:t>
            </w:r>
          </w:p>
        </w:tc>
      </w:tr>
      <w:tr w:rsidR="00370FCF" w:rsidRPr="00370FCF" w14:paraId="7C224144" w14:textId="77777777" w:rsidTr="00876724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1525" w14:textId="77777777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B32F0" w14:textId="492EC43D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DFCD3" w14:textId="519FD4D2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90A1C" w14:textId="1A8A95C1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5BDC0" w14:textId="4F5EECE9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0FCF">
              <w:rPr>
                <w:rFonts w:ascii="PT Astra Serif" w:hAnsi="PT Astra Serif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1F9B" w14:textId="77777777" w:rsidR="00344322" w:rsidRPr="00370FCF" w:rsidRDefault="00344322" w:rsidP="0034432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14:paraId="4A8EF307" w14:textId="0DDD9D5C" w:rsidR="00876724" w:rsidRPr="00370FCF" w:rsidRDefault="00876724" w:rsidP="00876724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11AFCBB3" w14:textId="77777777" w:rsidR="00370FCF" w:rsidRDefault="00370FCF" w:rsidP="00A71A5D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76F4BB27" w14:textId="77777777" w:rsidR="00370FCF" w:rsidRDefault="00370FCF" w:rsidP="00A71A5D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56339984" w14:textId="77777777" w:rsidR="00370FCF" w:rsidRDefault="00370FCF" w:rsidP="00A71A5D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3D9A21F1" w14:textId="77777777" w:rsidR="00370FCF" w:rsidRDefault="00370FCF" w:rsidP="00A71A5D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78C4FA13" w14:textId="1495458E" w:rsidR="00ED624C" w:rsidRPr="00370FCF" w:rsidRDefault="00876724" w:rsidP="00A71A5D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70FCF">
        <w:rPr>
          <w:rFonts w:ascii="PT Astra Serif" w:hAnsi="PT Astra Serif" w:cs="Times New Roman"/>
          <w:b/>
          <w:bCs/>
          <w:sz w:val="28"/>
          <w:szCs w:val="28"/>
        </w:rPr>
        <w:lastRenderedPageBreak/>
        <w:t>Содержание программы</w:t>
      </w:r>
    </w:p>
    <w:p w14:paraId="2022922F" w14:textId="77777777" w:rsidR="0023693D" w:rsidRPr="00370FCF" w:rsidRDefault="0023693D" w:rsidP="0023693D">
      <w:pPr>
        <w:tabs>
          <w:tab w:val="left" w:pos="900"/>
        </w:tabs>
        <w:spacing w:after="0" w:line="240" w:lineRule="auto"/>
        <w:ind w:firstLine="53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bCs/>
          <w:sz w:val="28"/>
          <w:szCs w:val="28"/>
          <w:lang w:val="en-US" w:eastAsia="ru-RU"/>
        </w:rPr>
        <w:t>I</w:t>
      </w:r>
      <w:r w:rsidRPr="00370FC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год обучения.</w:t>
      </w:r>
    </w:p>
    <w:p w14:paraId="694EDF1A" w14:textId="77777777" w:rsidR="0023693D" w:rsidRPr="00370FCF" w:rsidRDefault="0023693D" w:rsidP="0023693D">
      <w:pPr>
        <w:tabs>
          <w:tab w:val="left" w:pos="900"/>
        </w:tabs>
        <w:spacing w:after="0" w:line="240" w:lineRule="auto"/>
        <w:ind w:firstLine="53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11D1D3F8" w14:textId="2966B811" w:rsidR="0023693D" w:rsidRPr="00370FCF" w:rsidRDefault="0095718E" w:rsidP="006801DF">
      <w:pPr>
        <w:numPr>
          <w:ilvl w:val="0"/>
          <w:numId w:val="13"/>
        </w:numPr>
        <w:spacing w:after="150" w:line="240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Организационный блок</w:t>
      </w:r>
    </w:p>
    <w:p w14:paraId="39BD9DAC" w14:textId="77777777" w:rsidR="0023693D" w:rsidRPr="00370FCF" w:rsidRDefault="0023693D" w:rsidP="0023693D">
      <w:pPr>
        <w:spacing w:after="0" w:line="240" w:lineRule="auto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Цель: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организовать работу по программе.</w:t>
      </w:r>
    </w:p>
    <w:p w14:paraId="3A569B63" w14:textId="77777777" w:rsidR="0023693D" w:rsidRPr="00370FCF" w:rsidRDefault="0023693D" w:rsidP="0023693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Задачи: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14:paraId="2793FEE1" w14:textId="77777777" w:rsidR="0023693D" w:rsidRPr="00370FCF" w:rsidRDefault="0023693D" w:rsidP="0023693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Познакомится с учащимся, с уровнем его подготовки к работе.</w:t>
      </w:r>
    </w:p>
    <w:p w14:paraId="73A5D660" w14:textId="77777777" w:rsidR="0023693D" w:rsidRPr="00370FCF" w:rsidRDefault="0023693D" w:rsidP="0023693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Познакомить учащегося с учебно-тематическим планом, продемонстрировать образцы некоторых изделий, которые он должны выполнить за год.</w:t>
      </w:r>
    </w:p>
    <w:p w14:paraId="3C1E1C82" w14:textId="77777777" w:rsidR="0023693D" w:rsidRPr="00370FCF" w:rsidRDefault="0023693D" w:rsidP="0023693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Познакомить с правилами поведения во время занятий. </w:t>
      </w:r>
    </w:p>
    <w:p w14:paraId="6A3875F9" w14:textId="7492A774" w:rsidR="0023693D" w:rsidRPr="00370FCF" w:rsidRDefault="0023693D" w:rsidP="0023693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Познакомить с инструментами и материалами, необходимыми для работы, а также с правилами техники безопасности при работе с ними. </w:t>
      </w:r>
    </w:p>
    <w:p w14:paraId="1312CDFE" w14:textId="77777777" w:rsidR="0023693D" w:rsidRPr="00370FCF" w:rsidRDefault="0023693D" w:rsidP="0023693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Развивать память, внимание мышление.</w:t>
      </w:r>
    </w:p>
    <w:p w14:paraId="5301AAEC" w14:textId="64B02F41" w:rsidR="0023693D" w:rsidRPr="00370FCF" w:rsidRDefault="0023693D" w:rsidP="0095718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Воспитывать дисциплинированность, культуру поведения.</w:t>
      </w:r>
    </w:p>
    <w:p w14:paraId="020701F8" w14:textId="36368AF5" w:rsidR="0023693D" w:rsidRPr="00370FCF" w:rsidRDefault="005D5D3C" w:rsidP="0023693D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  <w:lang w:eastAsia="ru-RU"/>
        </w:rPr>
        <w:t>Теоретическая часть: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</w:t>
      </w:r>
      <w:r w:rsidR="0023693D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ведение в образовательную программу. Правила безопасной работы на занятиях. Выявление начальных знаний и навыков ребенка.</w:t>
      </w:r>
    </w:p>
    <w:p w14:paraId="61E33F97" w14:textId="45AFEE05" w:rsidR="0023693D" w:rsidRPr="00370FCF" w:rsidRDefault="005D5D3C" w:rsidP="0023693D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3" w:name="_Hlk74252783"/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Практическая часть:</w:t>
      </w:r>
      <w:r w:rsidR="0023693D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bookmarkEnd w:id="3"/>
      <w:r w:rsidR="0023693D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просмотр иллюстраций, образцов готовых изделий.</w:t>
      </w:r>
    </w:p>
    <w:p w14:paraId="660B5C0C" w14:textId="47C00602" w:rsidR="0023693D" w:rsidRPr="00370FCF" w:rsidRDefault="0023693D" w:rsidP="0023693D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Формы контроля: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наблюдение </w:t>
      </w:r>
    </w:p>
    <w:p w14:paraId="5CD7212F" w14:textId="77777777" w:rsidR="0023693D" w:rsidRPr="00370FCF" w:rsidRDefault="0023693D" w:rsidP="0023693D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420E656" w14:textId="77777777" w:rsidR="0023693D" w:rsidRPr="00370FCF" w:rsidRDefault="0023693D" w:rsidP="006801DF">
      <w:pPr>
        <w:numPr>
          <w:ilvl w:val="0"/>
          <w:numId w:val="13"/>
        </w:numPr>
        <w:tabs>
          <w:tab w:val="left" w:pos="900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Работа с природным материалом.</w:t>
      </w:r>
    </w:p>
    <w:p w14:paraId="3D31380D" w14:textId="7ECAB58D" w:rsidR="0023693D" w:rsidRPr="00370FCF" w:rsidRDefault="0023693D" w:rsidP="0023693D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 xml:space="preserve">Цель: 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познакомить </w:t>
      </w:r>
      <w:r w:rsidR="0095718E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ребенка с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новым видом творчества.</w:t>
      </w:r>
    </w:p>
    <w:p w14:paraId="24401727" w14:textId="77777777" w:rsidR="0023693D" w:rsidRPr="00370FCF" w:rsidRDefault="0023693D" w:rsidP="0023693D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Задачи:</w:t>
      </w:r>
    </w:p>
    <w:p w14:paraId="49C4F122" w14:textId="77777777" w:rsidR="0023693D" w:rsidRPr="00370FCF" w:rsidRDefault="0023693D" w:rsidP="0023693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- 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научить выполнять поделки из природного материала.</w:t>
      </w:r>
    </w:p>
    <w:p w14:paraId="23638782" w14:textId="77777777" w:rsidR="0023693D" w:rsidRPr="00370FCF" w:rsidRDefault="0023693D" w:rsidP="0023693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развивать воображение учащегося</w:t>
      </w:r>
    </w:p>
    <w:p w14:paraId="3C525E1E" w14:textId="77777777" w:rsidR="0023693D" w:rsidRPr="00370FCF" w:rsidRDefault="0023693D" w:rsidP="0023693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воспитывать аккуратность, усидчивость</w:t>
      </w:r>
    </w:p>
    <w:p w14:paraId="3EF18136" w14:textId="58F58AC6" w:rsidR="0023693D" w:rsidRPr="00370FCF" w:rsidRDefault="0023693D" w:rsidP="0023693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4" w:name="_Hlk74252636"/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Теор</w:t>
      </w:r>
      <w:r w:rsidR="005D5D3C"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етическая часть: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bookmarkEnd w:id="4"/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Правила сбора, сушки и хранения природного материала: </w:t>
      </w:r>
      <w:r w:rsidRPr="00370FC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 xml:space="preserve">семена овощных, цветочных растений, </w:t>
      </w:r>
      <w:r w:rsidR="0095718E" w:rsidRPr="00370FC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листья деревьев</w:t>
      </w:r>
      <w:r w:rsidRPr="00370FC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 xml:space="preserve"> и кустарников, шишки, желуди. Клей, инструменты, техника безопасности. Понятия аппликация, мозаика, присыпная техника.</w:t>
      </w:r>
    </w:p>
    <w:p w14:paraId="51F6C610" w14:textId="7DD0BC26" w:rsidR="0023693D" w:rsidRPr="00370FCF" w:rsidRDefault="0023693D" w:rsidP="0023693D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Практ</w:t>
      </w:r>
      <w:r w:rsidR="005D5D3C"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ическая часть:</w:t>
      </w:r>
      <w:r w:rsidRPr="00370FC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 xml:space="preserve"> Технология и приемы работы с семенами. Изготовление объемных и плоских работ. </w:t>
      </w:r>
      <w:r w:rsidR="0095718E" w:rsidRPr="00370FC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Составление эскиза</w:t>
      </w:r>
      <w:r w:rsidRPr="00370FC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 xml:space="preserve">. Оформление готовых работ на основах </w:t>
      </w:r>
      <w:r w:rsidR="0095718E" w:rsidRPr="00370FC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из картона</w:t>
      </w:r>
      <w:r w:rsidRPr="00370FC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.</w:t>
      </w:r>
    </w:p>
    <w:p w14:paraId="03193EAA" w14:textId="77777777" w:rsidR="0023693D" w:rsidRPr="00370FCF" w:rsidRDefault="0023693D" w:rsidP="0023693D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 xml:space="preserve">Формы контроля: 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собеседование, анализ детской работы, самоанализ.</w:t>
      </w:r>
    </w:p>
    <w:p w14:paraId="7A85B3FB" w14:textId="58043913" w:rsidR="0023693D" w:rsidRPr="00370FCF" w:rsidRDefault="0023693D" w:rsidP="0023693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5" w:name="_Hlk74252313"/>
      <w:r w:rsidRPr="00370FCF">
        <w:rPr>
          <w:rFonts w:ascii="PT Astra Serif" w:eastAsia="Times New Roman" w:hAnsi="PT Astra Serif" w:cs="Times New Roman"/>
          <w:b/>
          <w:bCs/>
          <w:i/>
          <w:sz w:val="28"/>
          <w:szCs w:val="28"/>
          <w:lang w:eastAsia="ru-RU"/>
        </w:rPr>
        <w:t>Предполагаемые результаты</w:t>
      </w: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 xml:space="preserve">: </w:t>
      </w:r>
      <w:bookmarkEnd w:id="5"/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знание новых понятий, умение выполнять плоские аппликации в разных техниках и объемные работы</w:t>
      </w:r>
      <w:r w:rsidR="0095718E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14:paraId="7656952D" w14:textId="77777777" w:rsidR="0023693D" w:rsidRPr="00370FCF" w:rsidRDefault="0023693D" w:rsidP="0023693D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</w:p>
    <w:p w14:paraId="72A5CCF7" w14:textId="77777777" w:rsidR="0023693D" w:rsidRPr="00370FCF" w:rsidRDefault="0023693D" w:rsidP="006801DF">
      <w:pPr>
        <w:numPr>
          <w:ilvl w:val="0"/>
          <w:numId w:val="13"/>
        </w:num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Лепка из глины. Современная керамика.</w:t>
      </w:r>
    </w:p>
    <w:p w14:paraId="5DB5160A" w14:textId="77777777" w:rsidR="0023693D" w:rsidRPr="00370FCF" w:rsidRDefault="0023693D" w:rsidP="0023693D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 xml:space="preserve">Цель: 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выработать элементарные навыки работы с глиной.</w:t>
      </w:r>
    </w:p>
    <w:p w14:paraId="071B76A5" w14:textId="77777777" w:rsidR="0023693D" w:rsidRPr="00370FCF" w:rsidRDefault="0023693D" w:rsidP="0023693D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 xml:space="preserve">Задачи: </w:t>
      </w:r>
    </w:p>
    <w:p w14:paraId="43A358D4" w14:textId="77777777" w:rsidR="0023693D" w:rsidRPr="00370FCF" w:rsidRDefault="0023693D" w:rsidP="0023693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 xml:space="preserve">- 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познакомить учащегося с историей возникновения глиняной игрушки, с простыми элементами и приемами лепки;</w:t>
      </w:r>
    </w:p>
    <w:p w14:paraId="6C93A264" w14:textId="77777777" w:rsidR="0023693D" w:rsidRPr="00370FCF" w:rsidRDefault="0023693D" w:rsidP="0023693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научить выполнять простые изделия.</w:t>
      </w:r>
    </w:p>
    <w:p w14:paraId="76C9CD50" w14:textId="77777777" w:rsidR="0023693D" w:rsidRPr="00370FCF" w:rsidRDefault="0023693D" w:rsidP="0023693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- развивать глазомер, чувство пропорции;</w:t>
      </w:r>
    </w:p>
    <w:p w14:paraId="36D660FC" w14:textId="77777777" w:rsidR="0023693D" w:rsidRPr="00370FCF" w:rsidRDefault="0023693D" w:rsidP="0023693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воспитывать трудолюбие.</w:t>
      </w:r>
    </w:p>
    <w:p w14:paraId="6CD3305E" w14:textId="77777777" w:rsidR="007025DF" w:rsidRPr="00370FCF" w:rsidRDefault="005D5D3C" w:rsidP="007025DF">
      <w:pPr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Теоретическая часть: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5718E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Сообщение исторической</w:t>
      </w:r>
      <w:r w:rsidR="0023693D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справки о возникновении глиняной игрушки. Беседы по истории возникновения различных художественных промыслов изготовления глиняной игрушки в России (Филимоновской, Дымковской, Каргопольской) с показом иллюстративного и предметного материала. Знакомство с инструментами и приспособлениями, используемыми при лепке (стека, доска, блюдце для воды, тряпочка); условия безопасной работы. Организация рабочего места. Способы лепки: пластический (из целого куска), конструктивный (лепка по частям), комбинированный. Освоение средств художественной выразительности (элементарные представления): цвет, форма и пропорции, композиция и ритм. Плоскостное и объемное изображение. Основные правила росписи глиняных поделок.</w:t>
      </w:r>
    </w:p>
    <w:p w14:paraId="7429032F" w14:textId="550646B3" w:rsidR="0023693D" w:rsidRPr="00370FCF" w:rsidRDefault="007025DF" w:rsidP="007025DF">
      <w:pPr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Практическая часть: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3693D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Практическое знакомство с материалом. Рабочее состояние глины. Выявление особенностей материала. Приемы лепки: скатывание, раскатывание, сплющивание, оттягивание, вдавливание, прощипывание, сгибание, заглаживание. Положение рук. Работа пальцев. Лепка разных форм. Понятие о рельефе и круглой форме. Лепка знакомых форм: плоских и объемных.  Изготовление игрушки на основе изученных форм. Роспись поделок.</w:t>
      </w:r>
    </w:p>
    <w:p w14:paraId="646C1B3B" w14:textId="77777777" w:rsidR="0023693D" w:rsidRPr="00370FCF" w:rsidRDefault="0023693D" w:rsidP="0023693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 xml:space="preserve">Формы контроля: 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наблюдение, анализ детской работы, самоанализ.</w:t>
      </w:r>
    </w:p>
    <w:p w14:paraId="225D9BB3" w14:textId="77777777" w:rsidR="0023693D" w:rsidRPr="00370FCF" w:rsidRDefault="0023693D" w:rsidP="0023693D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bCs/>
          <w:i/>
          <w:sz w:val="28"/>
          <w:szCs w:val="28"/>
          <w:lang w:eastAsia="ru-RU"/>
        </w:rPr>
        <w:t>Предполагаемые результаты</w:t>
      </w: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 xml:space="preserve">: 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знание новых терминов, умение выполнять основные приемы лепки, простые поделки.</w:t>
      </w:r>
    </w:p>
    <w:p w14:paraId="7C2ADFC4" w14:textId="77777777" w:rsidR="0023693D" w:rsidRPr="00370FCF" w:rsidRDefault="0023693D" w:rsidP="0023693D">
      <w:pPr>
        <w:spacing w:after="0" w:line="240" w:lineRule="auto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</w:p>
    <w:p w14:paraId="314BEF63" w14:textId="00B6FCE2" w:rsidR="0023693D" w:rsidRPr="00370FCF" w:rsidRDefault="0095718E" w:rsidP="0023693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sz w:val="28"/>
          <w:szCs w:val="28"/>
          <w:lang w:val="en-US" w:eastAsia="ru-RU"/>
        </w:rPr>
        <w:t>I</w:t>
      </w:r>
      <w:r w:rsidR="0023693D" w:rsidRPr="00370FCF">
        <w:rPr>
          <w:rFonts w:ascii="PT Astra Serif" w:eastAsia="Times New Roman" w:hAnsi="PT Astra Serif" w:cs="Times New Roman"/>
          <w:b/>
          <w:sz w:val="28"/>
          <w:szCs w:val="28"/>
          <w:lang w:val="en-US" w:eastAsia="ru-RU"/>
        </w:rPr>
        <w:t>V</w:t>
      </w:r>
      <w:r w:rsidR="0023693D" w:rsidRPr="00370FC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. Лепка из пластилина </w:t>
      </w:r>
    </w:p>
    <w:p w14:paraId="492B8042" w14:textId="03CFDC01" w:rsidR="0023693D" w:rsidRPr="00370FCF" w:rsidRDefault="0023693D" w:rsidP="0023693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Цель: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познакомить </w:t>
      </w:r>
      <w:r w:rsidR="0095718E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учащегося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 новым видом творчества – пластилинография.</w:t>
      </w:r>
    </w:p>
    <w:p w14:paraId="24E42EE8" w14:textId="77777777" w:rsidR="0023693D" w:rsidRPr="00370FCF" w:rsidRDefault="0023693D" w:rsidP="0023693D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Задачи: </w:t>
      </w:r>
    </w:p>
    <w:p w14:paraId="60E84655" w14:textId="4781F8F1" w:rsidR="0023693D" w:rsidRPr="00370FCF" w:rsidRDefault="005D5D3C" w:rsidP="0023693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- </w:t>
      </w:r>
      <w:r w:rsidR="0023693D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научить составлять различные виды аппликаций из пластилина.</w:t>
      </w:r>
    </w:p>
    <w:p w14:paraId="49DF12BB" w14:textId="642A6F6B" w:rsidR="0023693D" w:rsidRPr="00370FCF" w:rsidRDefault="005D5D3C" w:rsidP="0023693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- </w:t>
      </w:r>
      <w:r w:rsidR="0023693D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развитие творческой фантазии. </w:t>
      </w:r>
    </w:p>
    <w:p w14:paraId="0DDE6056" w14:textId="74279EE2" w:rsidR="0023693D" w:rsidRPr="00370FCF" w:rsidRDefault="005D5D3C" w:rsidP="0023693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- </w:t>
      </w:r>
      <w:r w:rsidR="0023693D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воспитание эстетического вкуса.</w:t>
      </w:r>
    </w:p>
    <w:p w14:paraId="272272E6" w14:textId="77777777" w:rsidR="0023693D" w:rsidRPr="00370FCF" w:rsidRDefault="0023693D" w:rsidP="0023693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bCs/>
          <w:i/>
          <w:sz w:val="28"/>
          <w:szCs w:val="28"/>
          <w:lang w:eastAsia="ru-RU"/>
        </w:rPr>
        <w:t>Теоретическая часть: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правила хранения пластилина. Инструменты и материалы. Понятия «пластилинография». Правила работы. Изучение основных техник (техника размазывания, техника жгутов, техника мозаики) создания картин из пластилина на готовой основе. </w:t>
      </w:r>
    </w:p>
    <w:p w14:paraId="6F9EA91C" w14:textId="77777777" w:rsidR="0023693D" w:rsidRPr="00370FCF" w:rsidRDefault="0023693D" w:rsidP="0023693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bCs/>
          <w:i/>
          <w:sz w:val="28"/>
          <w:szCs w:val="28"/>
          <w:lang w:eastAsia="ru-RU"/>
        </w:rPr>
        <w:t>Практическая часть:</w:t>
      </w:r>
      <w:r w:rsidRPr="00370FCF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поэтапное изготовление изделий в разных техниках.</w:t>
      </w:r>
    </w:p>
    <w:p w14:paraId="34CA82EB" w14:textId="515CDDDE" w:rsidR="0023693D" w:rsidRPr="00370FCF" w:rsidRDefault="005D5D3C" w:rsidP="0023693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bCs/>
          <w:i/>
          <w:sz w:val="28"/>
          <w:szCs w:val="28"/>
          <w:lang w:eastAsia="ru-RU"/>
        </w:rPr>
        <w:t>Предполагаемые результаты</w:t>
      </w: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 xml:space="preserve">: </w:t>
      </w:r>
      <w:r w:rsidR="0023693D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знание основных техник, умение создавать картины из пластилина.</w:t>
      </w:r>
    </w:p>
    <w:p w14:paraId="580D5300" w14:textId="77777777" w:rsidR="0023693D" w:rsidRPr="00370FCF" w:rsidRDefault="0023693D" w:rsidP="0023693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bCs/>
          <w:i/>
          <w:sz w:val="28"/>
          <w:szCs w:val="28"/>
          <w:lang w:eastAsia="ru-RU"/>
        </w:rPr>
        <w:t>Формы контроля:</w:t>
      </w:r>
      <w:r w:rsidRPr="00370FCF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самостоятельная работа, собеседование, контрольное занятие.</w:t>
      </w:r>
    </w:p>
    <w:p w14:paraId="476A6E7F" w14:textId="77777777" w:rsidR="0023693D" w:rsidRPr="00370FCF" w:rsidRDefault="0023693D" w:rsidP="0023693D">
      <w:pPr>
        <w:tabs>
          <w:tab w:val="left" w:pos="900"/>
        </w:tabs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5D7BE2FB" w14:textId="48BAD344" w:rsidR="0023693D" w:rsidRPr="00370FCF" w:rsidRDefault="0095718E" w:rsidP="0095718E">
      <w:pPr>
        <w:spacing w:after="0" w:line="240" w:lineRule="auto"/>
        <w:ind w:left="108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sz w:val="28"/>
          <w:szCs w:val="28"/>
          <w:lang w:val="en-US" w:eastAsia="ru-RU"/>
        </w:rPr>
        <w:lastRenderedPageBreak/>
        <w:t>V</w:t>
      </w:r>
      <w:r w:rsidRPr="00370FC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. </w:t>
      </w:r>
      <w:r w:rsidR="0023693D" w:rsidRPr="00370FC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Тестопластика</w:t>
      </w:r>
    </w:p>
    <w:p w14:paraId="74BFA09B" w14:textId="77777777" w:rsidR="0023693D" w:rsidRPr="00370FCF" w:rsidRDefault="0023693D" w:rsidP="0023693D">
      <w:pPr>
        <w:spacing w:after="0" w:line="240" w:lineRule="auto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</w:p>
    <w:p w14:paraId="768149F3" w14:textId="579FC326" w:rsidR="0023693D" w:rsidRPr="00370FCF" w:rsidRDefault="0023693D" w:rsidP="0023693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 xml:space="preserve">Цель: 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заинтересовать учащегося в предстоящей деятельности, дать представление о донном </w:t>
      </w:r>
      <w:r w:rsidR="0095718E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виде декоративно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-прикладного искусства, выработать элементарные навыки работы с соленым тестом.</w:t>
      </w:r>
    </w:p>
    <w:p w14:paraId="58FEE1FE" w14:textId="77777777" w:rsidR="0023693D" w:rsidRPr="00370FCF" w:rsidRDefault="0023693D" w:rsidP="0023693D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 xml:space="preserve">Задачи: </w:t>
      </w:r>
    </w:p>
    <w:p w14:paraId="4530AAB6" w14:textId="77777777" w:rsidR="0023693D" w:rsidRPr="00370FCF" w:rsidRDefault="0023693D" w:rsidP="0023693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 xml:space="preserve">- 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познакомить с основными способами лепки из соленого теста;</w:t>
      </w:r>
    </w:p>
    <w:p w14:paraId="7711CEFF" w14:textId="77777777" w:rsidR="0023693D" w:rsidRPr="00370FCF" w:rsidRDefault="0023693D" w:rsidP="0023693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научить выполнять простые изделия;</w:t>
      </w:r>
    </w:p>
    <w:p w14:paraId="013F0666" w14:textId="77777777" w:rsidR="0023693D" w:rsidRPr="00370FCF" w:rsidRDefault="0023693D" w:rsidP="0023693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развивать мелкую моторику рук;</w:t>
      </w:r>
    </w:p>
    <w:p w14:paraId="69E530F9" w14:textId="77777777" w:rsidR="0023693D" w:rsidRPr="00370FCF" w:rsidRDefault="0023693D" w:rsidP="0023693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воспитывать аккуратность. </w:t>
      </w:r>
    </w:p>
    <w:p w14:paraId="1894A9F6" w14:textId="226C91B9" w:rsidR="0023693D" w:rsidRPr="00370FCF" w:rsidRDefault="005D5D3C" w:rsidP="0023693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Теоретическая часть: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3693D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Приготовление теста (обычного и цветного), хранение теста, набор инструментов, порядок работы, лепка крупных деталей. Лепка простых элементов: колбаска, ленточка, кулечек, рюшечка, спираль, листья. Создание фактуры поверхности. Плоскостная, объемная рельефная, объемная полая лепка. Скрепление деталей между собой. Сушка, запекание, подрумянивание. Нанесение защитных составов. Оформление изделий. Лепка простых изделий. </w:t>
      </w:r>
    </w:p>
    <w:p w14:paraId="1A48F7B8" w14:textId="24FD41E0" w:rsidR="0023693D" w:rsidRPr="00370FCF" w:rsidRDefault="007025DF" w:rsidP="0023693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Практическая часть: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3693D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Приготовление теста к работе. Лепка простых элементов. Поэтапное выполнение простых изделий.</w:t>
      </w:r>
    </w:p>
    <w:p w14:paraId="7C540DE7" w14:textId="77777777" w:rsidR="0023693D" w:rsidRPr="00370FCF" w:rsidRDefault="0023693D" w:rsidP="0023693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Формы контроля: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наблюдение, анализ детской работы, самоанализ.</w:t>
      </w:r>
    </w:p>
    <w:p w14:paraId="3FA662BC" w14:textId="77777777" w:rsidR="0023693D" w:rsidRPr="00370FCF" w:rsidRDefault="0023693D" w:rsidP="0023693D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bCs/>
          <w:i/>
          <w:sz w:val="28"/>
          <w:szCs w:val="28"/>
          <w:lang w:eastAsia="ru-RU"/>
        </w:rPr>
        <w:t>Предполагаемые результаты</w:t>
      </w: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: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знание новых терминов, умение выполнять основные приемы лепки, простые поделки.</w:t>
      </w:r>
    </w:p>
    <w:p w14:paraId="6D269E09" w14:textId="77777777" w:rsidR="0023693D" w:rsidRPr="00370FCF" w:rsidRDefault="0023693D" w:rsidP="0023693D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</w:p>
    <w:p w14:paraId="1678A090" w14:textId="77777777" w:rsidR="0095718E" w:rsidRPr="00370FCF" w:rsidRDefault="0095718E" w:rsidP="0095718E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370FCF">
        <w:rPr>
          <w:rFonts w:ascii="PT Astra Serif" w:eastAsia="Calibri" w:hAnsi="PT Astra Serif" w:cs="Times New Roman"/>
          <w:b/>
          <w:sz w:val="28"/>
          <w:szCs w:val="28"/>
        </w:rPr>
        <w:t xml:space="preserve">Раздел </w:t>
      </w:r>
      <w:r w:rsidRPr="00370FCF">
        <w:rPr>
          <w:rFonts w:ascii="PT Astra Serif" w:eastAsia="Calibri" w:hAnsi="PT Astra Serif" w:cs="Times New Roman"/>
          <w:b/>
          <w:sz w:val="28"/>
          <w:szCs w:val="28"/>
          <w:lang w:val="en-US"/>
        </w:rPr>
        <w:t>II</w:t>
      </w:r>
      <w:r w:rsidRPr="00370FCF">
        <w:rPr>
          <w:rFonts w:ascii="PT Astra Serif" w:eastAsia="Calibri" w:hAnsi="PT Astra Serif" w:cs="Times New Roman"/>
          <w:b/>
          <w:sz w:val="28"/>
          <w:szCs w:val="28"/>
        </w:rPr>
        <w:t xml:space="preserve">. Работа с бумагой </w:t>
      </w:r>
    </w:p>
    <w:p w14:paraId="2CB46BD6" w14:textId="77777777" w:rsidR="0095718E" w:rsidRPr="00370FCF" w:rsidRDefault="0095718E" w:rsidP="0095718E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70FCF">
        <w:rPr>
          <w:rFonts w:ascii="PT Astra Serif" w:eastAsia="Calibri" w:hAnsi="PT Astra Serif" w:cs="Times New Roman"/>
          <w:b/>
          <w:i/>
          <w:sz w:val="28"/>
          <w:szCs w:val="28"/>
        </w:rPr>
        <w:t>Цель</w:t>
      </w:r>
      <w:r w:rsidRPr="00370FCF">
        <w:rPr>
          <w:rFonts w:ascii="PT Astra Serif" w:eastAsia="Calibri" w:hAnsi="PT Astra Serif" w:cs="Times New Roman"/>
          <w:b/>
          <w:sz w:val="28"/>
          <w:szCs w:val="28"/>
        </w:rPr>
        <w:t>:</w:t>
      </w:r>
      <w:r w:rsidRPr="00370FCF">
        <w:rPr>
          <w:rFonts w:ascii="PT Astra Serif" w:eastAsia="Calibri" w:hAnsi="PT Astra Serif" w:cs="Times New Roman"/>
          <w:sz w:val="28"/>
          <w:szCs w:val="28"/>
        </w:rPr>
        <w:t xml:space="preserve"> выработать навыки работы с бумагой и картоном.</w:t>
      </w:r>
    </w:p>
    <w:p w14:paraId="2099BB13" w14:textId="77777777" w:rsidR="0095718E" w:rsidRPr="00370FCF" w:rsidRDefault="0095718E" w:rsidP="0095718E">
      <w:pPr>
        <w:spacing w:after="0" w:line="240" w:lineRule="auto"/>
        <w:jc w:val="both"/>
        <w:rPr>
          <w:rFonts w:ascii="PT Astra Serif" w:eastAsia="Calibri" w:hAnsi="PT Astra Serif" w:cs="Times New Roman"/>
          <w:b/>
          <w:i/>
          <w:iCs/>
          <w:sz w:val="28"/>
          <w:szCs w:val="28"/>
        </w:rPr>
      </w:pPr>
      <w:r w:rsidRPr="00370FCF">
        <w:rPr>
          <w:rFonts w:ascii="PT Astra Serif" w:eastAsia="Calibri" w:hAnsi="PT Astra Serif" w:cs="Times New Roman"/>
          <w:b/>
          <w:i/>
          <w:iCs/>
          <w:sz w:val="28"/>
          <w:szCs w:val="28"/>
        </w:rPr>
        <w:t>Задачи.</w:t>
      </w:r>
    </w:p>
    <w:p w14:paraId="5C5FFD7E" w14:textId="77777777" w:rsidR="0095718E" w:rsidRPr="00370FCF" w:rsidRDefault="0095718E" w:rsidP="0095718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- научить пользоваться шаблонами, клеящими средствами;</w:t>
      </w:r>
    </w:p>
    <w:p w14:paraId="698CBE89" w14:textId="77777777" w:rsidR="0095718E" w:rsidRPr="00370FCF" w:rsidRDefault="0095718E" w:rsidP="0095718E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70FCF">
        <w:rPr>
          <w:rFonts w:ascii="PT Astra Serif" w:eastAsia="Calibri" w:hAnsi="PT Astra Serif" w:cs="Times New Roman"/>
          <w:sz w:val="28"/>
          <w:szCs w:val="28"/>
        </w:rPr>
        <w:t>- научить выполнять аппликации и объемные работы из бумаги и картона;</w:t>
      </w:r>
    </w:p>
    <w:p w14:paraId="57767FF6" w14:textId="77777777" w:rsidR="0095718E" w:rsidRPr="00370FCF" w:rsidRDefault="0095718E" w:rsidP="0095718E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70FCF">
        <w:rPr>
          <w:rFonts w:ascii="PT Astra Serif" w:eastAsia="Calibri" w:hAnsi="PT Astra Serif" w:cs="Times New Roman"/>
          <w:sz w:val="28"/>
          <w:szCs w:val="28"/>
        </w:rPr>
        <w:t>- дать понятия «виды аппликации»;</w:t>
      </w:r>
    </w:p>
    <w:p w14:paraId="451280D3" w14:textId="77777777" w:rsidR="0095718E" w:rsidRPr="00370FCF" w:rsidRDefault="0095718E" w:rsidP="0095718E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70FCF">
        <w:rPr>
          <w:rFonts w:ascii="PT Astra Serif" w:eastAsia="Calibri" w:hAnsi="PT Astra Serif" w:cs="Times New Roman"/>
          <w:sz w:val="28"/>
          <w:szCs w:val="28"/>
        </w:rPr>
        <w:t>- развивать память, внимание, логическое мышление;</w:t>
      </w:r>
    </w:p>
    <w:p w14:paraId="71E4F3B1" w14:textId="6E8881B0" w:rsidR="0095718E" w:rsidRPr="00370FCF" w:rsidRDefault="0095718E" w:rsidP="0095718E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70FCF">
        <w:rPr>
          <w:rFonts w:ascii="PT Astra Serif" w:eastAsia="Calibri" w:hAnsi="PT Astra Serif" w:cs="Times New Roman"/>
          <w:sz w:val="28"/>
          <w:szCs w:val="28"/>
        </w:rPr>
        <w:t>- развивать мелкую моторику рук учащегося.</w:t>
      </w:r>
    </w:p>
    <w:p w14:paraId="187834F4" w14:textId="77777777" w:rsidR="0095718E" w:rsidRPr="00370FCF" w:rsidRDefault="0095718E" w:rsidP="0095718E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70FCF">
        <w:rPr>
          <w:rFonts w:ascii="PT Astra Serif" w:eastAsia="Calibri" w:hAnsi="PT Astra Serif" w:cs="Times New Roman"/>
          <w:sz w:val="28"/>
          <w:szCs w:val="28"/>
        </w:rPr>
        <w:t>-воспитывать трудолюбие, аккуратность.</w:t>
      </w:r>
    </w:p>
    <w:p w14:paraId="569438E6" w14:textId="77777777" w:rsidR="0095718E" w:rsidRPr="00370FCF" w:rsidRDefault="0095718E" w:rsidP="0095718E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70FCF">
        <w:rPr>
          <w:rFonts w:ascii="PT Astra Serif" w:eastAsia="Calibri" w:hAnsi="PT Astra Serif" w:cs="Times New Roman"/>
          <w:b/>
          <w:i/>
          <w:iCs/>
          <w:sz w:val="28"/>
          <w:szCs w:val="28"/>
        </w:rPr>
        <w:t>Теоретическая часть:</w:t>
      </w:r>
      <w:r w:rsidRPr="00370FCF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370FCF">
        <w:rPr>
          <w:rFonts w:ascii="PT Astra Serif" w:eastAsia="Calibri" w:hAnsi="PT Astra Serif" w:cs="Times New Roman"/>
          <w:sz w:val="28"/>
          <w:szCs w:val="28"/>
          <w:shd w:val="clear" w:color="auto" w:fill="FFFFFF"/>
        </w:rPr>
        <w:t>Правила безопасности труда. История аппликации.</w:t>
      </w:r>
      <w:r w:rsidRPr="00370FCF">
        <w:rPr>
          <w:rFonts w:ascii="PT Astra Serif" w:eastAsia="Calibri" w:hAnsi="PT Astra Serif" w:cs="Times New Roman"/>
          <w:sz w:val="28"/>
          <w:szCs w:val="28"/>
        </w:rPr>
        <w:t xml:space="preserve"> Виды бумаги, ее свойства. Приемы работы с ножницами, клеем, линейкой. Работа по шаблонам. Вырезание квадратов, прямоугольников, треугольников, кругов.</w:t>
      </w:r>
    </w:p>
    <w:p w14:paraId="0F57BB9B" w14:textId="05E424DE" w:rsidR="0095718E" w:rsidRPr="00370FCF" w:rsidRDefault="0095718E" w:rsidP="0095718E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70FCF">
        <w:rPr>
          <w:rFonts w:ascii="PT Astra Serif" w:eastAsia="Calibri" w:hAnsi="PT Astra Serif" w:cs="Times New Roman"/>
          <w:sz w:val="28"/>
          <w:szCs w:val="28"/>
        </w:rPr>
        <w:t>Приемы работы с бумагой складывание, скручивание, сминание, обрывание. Предметная и сюжетная аппликация.</w:t>
      </w:r>
      <w:r w:rsidRPr="00370FCF">
        <w:rPr>
          <w:rFonts w:ascii="PT Astra Serif" w:eastAsia="Calibri" w:hAnsi="PT Astra Serif" w:cs="Times New Roman"/>
          <w:sz w:val="28"/>
          <w:szCs w:val="28"/>
          <w:shd w:val="clear" w:color="auto" w:fill="FFFFFF"/>
        </w:rPr>
        <w:t xml:space="preserve"> Что такое сюжет, как правильно отбирать сюжет. </w:t>
      </w:r>
      <w:r w:rsidRPr="00370FCF">
        <w:rPr>
          <w:rFonts w:ascii="PT Astra Serif" w:eastAsia="Calibri" w:hAnsi="PT Astra Serif" w:cs="Times New Roman"/>
          <w:sz w:val="28"/>
          <w:szCs w:val="28"/>
        </w:rPr>
        <w:t xml:space="preserve"> Обрывная аппликация и аппликация в технике «мозаика».</w:t>
      </w:r>
      <w:r w:rsidRPr="00370FCF">
        <w:rPr>
          <w:rFonts w:ascii="PT Astra Serif" w:eastAsia="Calibri" w:hAnsi="PT Astra Serif" w:cs="Times New Roman"/>
          <w:sz w:val="28"/>
          <w:szCs w:val="28"/>
          <w:shd w:val="clear" w:color="auto" w:fill="FFFFFF"/>
        </w:rPr>
        <w:t xml:space="preserve"> Порядок наклеивания, высушивания аппликации.</w:t>
      </w:r>
      <w:r w:rsidRPr="00370FCF">
        <w:rPr>
          <w:rFonts w:ascii="PT Astra Serif" w:eastAsia="Calibri" w:hAnsi="PT Astra Serif" w:cs="Times New Roman"/>
          <w:sz w:val="28"/>
          <w:szCs w:val="28"/>
        </w:rPr>
        <w:t xml:space="preserve"> Объемные работы из бумаги.</w:t>
      </w:r>
    </w:p>
    <w:p w14:paraId="33C4D9F0" w14:textId="21E4933C" w:rsidR="0095718E" w:rsidRPr="00370FCF" w:rsidRDefault="0095718E" w:rsidP="0095718E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shd w:val="clear" w:color="auto" w:fill="FFFFFF"/>
        </w:rPr>
      </w:pPr>
      <w:r w:rsidRPr="00370FCF">
        <w:rPr>
          <w:rFonts w:ascii="PT Astra Serif" w:eastAsia="Calibri" w:hAnsi="PT Astra Serif" w:cs="Times New Roman"/>
          <w:b/>
          <w:i/>
          <w:iCs/>
          <w:sz w:val="28"/>
          <w:szCs w:val="28"/>
        </w:rPr>
        <w:t>Практическая часть:</w:t>
      </w:r>
      <w:r w:rsidRPr="00370FCF">
        <w:rPr>
          <w:rFonts w:ascii="PT Astra Serif" w:eastAsia="Calibri" w:hAnsi="PT Astra Serif" w:cs="Times New Roman"/>
          <w:sz w:val="28"/>
          <w:szCs w:val="28"/>
        </w:rPr>
        <w:t xml:space="preserve"> обработка бумаги: сминать, обрывать по краям, складывать (делить на части), скатывать, размечать по шаблону, резать. Учащийся изготавливает плоские изделия из бумаги по образцам, </w:t>
      </w:r>
      <w:r w:rsidRPr="00370FCF">
        <w:rPr>
          <w:rFonts w:ascii="PT Astra Serif" w:eastAsia="Calibri" w:hAnsi="PT Astra Serif" w:cs="Times New Roman"/>
          <w:sz w:val="28"/>
          <w:szCs w:val="28"/>
        </w:rPr>
        <w:lastRenderedPageBreak/>
        <w:t>рисункам</w:t>
      </w:r>
      <w:r w:rsidR="00F70E2F" w:rsidRPr="00370FCF">
        <w:rPr>
          <w:rFonts w:ascii="PT Astra Serif" w:eastAsia="Calibri" w:hAnsi="PT Astra Serif" w:cs="Times New Roman"/>
          <w:sz w:val="28"/>
          <w:szCs w:val="28"/>
        </w:rPr>
        <w:t xml:space="preserve">. </w:t>
      </w:r>
      <w:r w:rsidRPr="00370FCF">
        <w:rPr>
          <w:rFonts w:ascii="PT Astra Serif" w:eastAsia="Calibri" w:hAnsi="PT Astra Serif" w:cs="Times New Roman"/>
          <w:sz w:val="28"/>
          <w:szCs w:val="28"/>
          <w:shd w:val="clear" w:color="auto" w:fill="FFFFFF"/>
        </w:rPr>
        <w:t>Выбор сюжетной картинки, предметной и декоративной. Наклеивание мозаики контурной и сплошной. </w:t>
      </w:r>
      <w:r w:rsidR="00F70E2F" w:rsidRPr="00370FCF">
        <w:rPr>
          <w:rFonts w:ascii="PT Astra Serif" w:eastAsia="Calibri" w:hAnsi="PT Astra Serif" w:cs="Times New Roman"/>
          <w:sz w:val="28"/>
          <w:szCs w:val="28"/>
          <w:shd w:val="clear" w:color="auto" w:fill="FFFFFF"/>
        </w:rPr>
        <w:t>Изготовление аппликации из салфеток и в технике «торцевание».</w:t>
      </w:r>
    </w:p>
    <w:p w14:paraId="21E9A19C" w14:textId="77777777" w:rsidR="0095718E" w:rsidRPr="00370FCF" w:rsidRDefault="0095718E" w:rsidP="0095718E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70FCF">
        <w:rPr>
          <w:rFonts w:ascii="PT Astra Serif" w:eastAsia="Calibri" w:hAnsi="PT Astra Serif" w:cs="Times New Roman"/>
          <w:b/>
          <w:i/>
          <w:sz w:val="28"/>
          <w:szCs w:val="28"/>
        </w:rPr>
        <w:t xml:space="preserve"> Предполагаемые результаты:</w:t>
      </w:r>
      <w:r w:rsidRPr="00370FCF">
        <w:rPr>
          <w:rFonts w:ascii="PT Astra Serif" w:eastAsia="Calibri" w:hAnsi="PT Astra Serif" w:cs="Times New Roman"/>
          <w:i/>
          <w:sz w:val="28"/>
          <w:szCs w:val="28"/>
        </w:rPr>
        <w:t xml:space="preserve"> </w:t>
      </w:r>
      <w:r w:rsidRPr="00370FCF">
        <w:rPr>
          <w:rFonts w:ascii="PT Astra Serif" w:eastAsia="Calibri" w:hAnsi="PT Astra Serif" w:cs="Times New Roman"/>
          <w:b/>
          <w:i/>
          <w:sz w:val="28"/>
          <w:szCs w:val="28"/>
        </w:rPr>
        <w:t>знание</w:t>
      </w:r>
      <w:r w:rsidRPr="00370FCF">
        <w:rPr>
          <w:rFonts w:ascii="PT Astra Serif" w:eastAsia="Calibri" w:hAnsi="PT Astra Serif" w:cs="Times New Roman"/>
          <w:sz w:val="28"/>
          <w:szCs w:val="28"/>
        </w:rPr>
        <w:t xml:space="preserve"> новых понятий, умение работать с бумагой и выполнять различные аппликации.</w:t>
      </w:r>
    </w:p>
    <w:p w14:paraId="1AE993D9" w14:textId="22EAED85" w:rsidR="0095718E" w:rsidRPr="00370FCF" w:rsidRDefault="0095718E" w:rsidP="0095718E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70FCF">
        <w:rPr>
          <w:rFonts w:ascii="PT Astra Serif" w:eastAsia="Calibri" w:hAnsi="PT Astra Serif" w:cs="Times New Roman"/>
          <w:b/>
          <w:i/>
          <w:sz w:val="28"/>
          <w:szCs w:val="28"/>
        </w:rPr>
        <w:t>Формы контроля:</w:t>
      </w:r>
      <w:r w:rsidRPr="00370FCF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Pr="00370FCF">
        <w:rPr>
          <w:rFonts w:ascii="PT Astra Serif" w:eastAsia="Calibri" w:hAnsi="PT Astra Serif" w:cs="Times New Roman"/>
          <w:sz w:val="28"/>
          <w:szCs w:val="28"/>
        </w:rPr>
        <w:t>наблюдение, практическая, творческая, самостоятельная работа, устный опрос, тестирование.</w:t>
      </w:r>
    </w:p>
    <w:p w14:paraId="29A6C43C" w14:textId="7DC2FF1F" w:rsidR="00F70E2F" w:rsidRPr="00370FCF" w:rsidRDefault="00F70E2F" w:rsidP="0095718E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14:paraId="3CC2337C" w14:textId="627D8F2D" w:rsidR="00F70E2F" w:rsidRPr="00370FCF" w:rsidRDefault="00F70E2F" w:rsidP="00F70E2F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370FCF">
        <w:rPr>
          <w:rFonts w:ascii="PT Astra Serif" w:eastAsia="Calibri" w:hAnsi="PT Astra Serif" w:cs="Times New Roman"/>
          <w:b/>
          <w:bCs/>
          <w:sz w:val="28"/>
          <w:szCs w:val="28"/>
          <w:lang w:val="en-US"/>
        </w:rPr>
        <w:t>II</w:t>
      </w:r>
      <w:r w:rsidRPr="00370FCF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год обучения</w:t>
      </w:r>
    </w:p>
    <w:p w14:paraId="72FD1E98" w14:textId="77777777" w:rsidR="00BB16BF" w:rsidRPr="00370FCF" w:rsidRDefault="00BB16BF" w:rsidP="00BB16B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sz w:val="28"/>
          <w:szCs w:val="28"/>
          <w:lang w:val="en-US" w:eastAsia="ru-RU"/>
        </w:rPr>
        <w:t>I</w:t>
      </w:r>
      <w:r w:rsidRPr="00370FC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 Организационный блок</w:t>
      </w:r>
    </w:p>
    <w:p w14:paraId="738B9571" w14:textId="1F2AF6CE" w:rsidR="00BB16BF" w:rsidRPr="00370FCF" w:rsidRDefault="00BB16B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Цель</w:t>
      </w:r>
      <w:r w:rsidRPr="00370FC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: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организовать работу по программе. </w:t>
      </w:r>
    </w:p>
    <w:p w14:paraId="551AF59A" w14:textId="77777777" w:rsidR="00BB16BF" w:rsidRPr="00370FCF" w:rsidRDefault="00BB16B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Задачи</w:t>
      </w:r>
      <w:r w:rsidRPr="00370FC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</w:t>
      </w:r>
    </w:p>
    <w:p w14:paraId="064D0797" w14:textId="1E98C5E0" w:rsidR="00BB16BF" w:rsidRPr="00370FCF" w:rsidRDefault="00BB16B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Проверить уровень подготовки учащегося.</w:t>
      </w:r>
    </w:p>
    <w:p w14:paraId="5428DBE2" w14:textId="5C2550C7" w:rsidR="00BB16BF" w:rsidRPr="00370FCF" w:rsidRDefault="00BB16B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Познакомить учащегося с учебно-тематическим планом, продемонстрировать образцы некоторых изделий, которые он должен выполнить за год.</w:t>
      </w:r>
    </w:p>
    <w:p w14:paraId="3E885780" w14:textId="25C5235B" w:rsidR="00BB16BF" w:rsidRPr="00370FCF" w:rsidRDefault="00BB16B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Напомнить правила поведения во время занятий и правила дорожного движения. </w:t>
      </w:r>
    </w:p>
    <w:p w14:paraId="0F91A0A5" w14:textId="31A4F26D" w:rsidR="00BB16BF" w:rsidRPr="00370FCF" w:rsidRDefault="00BB16B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Развивать память, внимание мышление.</w:t>
      </w:r>
    </w:p>
    <w:p w14:paraId="60CC96EE" w14:textId="17CC9BA6" w:rsidR="00BB16BF" w:rsidRPr="00370FCF" w:rsidRDefault="00BB16B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Воспитывать дисциплинированность, доброжелательность, культуру поведения.</w:t>
      </w:r>
    </w:p>
    <w:p w14:paraId="23C7231F" w14:textId="0700D827" w:rsidR="00BB16BF" w:rsidRPr="00370FCF" w:rsidRDefault="005D5D3C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Теоретическая часть: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B16BF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Основные разделы изучаемого курса. Необходимые инструменты и материалы. Правила техники безопасности и правила дорожного движения.</w:t>
      </w:r>
    </w:p>
    <w:p w14:paraId="299B1D00" w14:textId="35CB9BD4" w:rsidR="00BB16BF" w:rsidRPr="00370FCF" w:rsidRDefault="007025D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Практическая часть: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B16BF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Игры, беседа с учащихся с целью выявления его интереса, уровня подготовки к данному курсу. Демонстрация образцовых изделий. </w:t>
      </w:r>
      <w:r w:rsidR="00BB16BF"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Формы контроля.</w:t>
      </w:r>
      <w:r w:rsidR="00BB16BF" w:rsidRPr="00370FCF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</w:t>
      </w:r>
      <w:r w:rsidR="00BB16BF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Устный опрос.</w:t>
      </w:r>
    </w:p>
    <w:p w14:paraId="3EB46071" w14:textId="77777777" w:rsidR="00BB16BF" w:rsidRPr="00370FCF" w:rsidRDefault="00BB16B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bCs/>
          <w:i/>
          <w:sz w:val="28"/>
          <w:szCs w:val="28"/>
          <w:lang w:eastAsia="ru-RU"/>
        </w:rPr>
        <w:t>Предполагаемые результаты</w:t>
      </w:r>
      <w:r w:rsidRPr="00370FCF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: знание правил поведения на занятия.</w:t>
      </w:r>
    </w:p>
    <w:p w14:paraId="28E4A7EB" w14:textId="77777777" w:rsidR="00BB16BF" w:rsidRPr="00370FCF" w:rsidRDefault="00BB16B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70AA62E" w14:textId="77777777" w:rsidR="00BB16BF" w:rsidRPr="00370FCF" w:rsidRDefault="00BB16B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E961B50" w14:textId="72B9D5DE" w:rsidR="00BB16BF" w:rsidRPr="00370FCF" w:rsidRDefault="00BB16BF" w:rsidP="00BB16BF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Работа с природным материалом</w:t>
      </w:r>
    </w:p>
    <w:p w14:paraId="7FA2956A" w14:textId="6913A7E5" w:rsidR="00BB16BF" w:rsidRPr="00370FCF" w:rsidRDefault="00BB16B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Цель</w:t>
      </w:r>
      <w:r w:rsidRPr="00370FCF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: 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продолжить знакомство ребенка с данным видом творчества.</w:t>
      </w:r>
    </w:p>
    <w:p w14:paraId="1B4AFD0B" w14:textId="77777777" w:rsidR="00BB16BF" w:rsidRPr="00370FCF" w:rsidRDefault="00BB16B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Задачи.</w:t>
      </w:r>
      <w:r w:rsidRPr="00370FC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14:paraId="26DA5A73" w14:textId="1D255F34" w:rsidR="00BB16BF" w:rsidRPr="00370FCF" w:rsidRDefault="00BB16B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Научить составлять различные виды аппликаций из природного материала.</w:t>
      </w:r>
    </w:p>
    <w:p w14:paraId="21CCC43F" w14:textId="56DAE366" w:rsidR="00BB16BF" w:rsidRPr="00370FCF" w:rsidRDefault="00BB16B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Развивать творческую фантазию</w:t>
      </w:r>
    </w:p>
    <w:p w14:paraId="47916FE4" w14:textId="48CA24AB" w:rsidR="00BB16BF" w:rsidRPr="00370FCF" w:rsidRDefault="00BB16B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Воспитывать эстетический вкус.</w:t>
      </w:r>
    </w:p>
    <w:p w14:paraId="317E50DA" w14:textId="76A8D980" w:rsidR="00BB16BF" w:rsidRPr="00370FCF" w:rsidRDefault="005D5D3C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Теоретическая часть: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B16BF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Правила сбора, сушки и хранения природного материала. Инструменты и материалы. Правила работы. Силуэтная, накладная, ленточная и симметричная аппликации. Мозаика. Технология изготовления аппликации из засушенных семян. Присыпная техника.</w:t>
      </w:r>
    </w:p>
    <w:p w14:paraId="55F07890" w14:textId="4A489D14" w:rsidR="00BB16BF" w:rsidRPr="00370FCF" w:rsidRDefault="007025D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Практическая часть: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B16BF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Поэтапное изготовление изделий.</w:t>
      </w:r>
    </w:p>
    <w:p w14:paraId="054DFD17" w14:textId="77777777" w:rsidR="00BB16BF" w:rsidRPr="00370FCF" w:rsidRDefault="00BB16B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Формы контроля.</w:t>
      </w:r>
      <w:r w:rsidRPr="00370FCF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Устный опрос, анализ результатов анкетирования.</w:t>
      </w:r>
    </w:p>
    <w:p w14:paraId="1BF3077E" w14:textId="77777777" w:rsidR="00BB16BF" w:rsidRPr="00370FCF" w:rsidRDefault="00BB16B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bCs/>
          <w:i/>
          <w:sz w:val="28"/>
          <w:szCs w:val="28"/>
          <w:lang w:eastAsia="ru-RU"/>
        </w:rPr>
        <w:lastRenderedPageBreak/>
        <w:t>Предполагаемые результаты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: знание изучаемых видов аппликации, умение их выполнять.</w:t>
      </w:r>
    </w:p>
    <w:p w14:paraId="55731FB9" w14:textId="77777777" w:rsidR="00BB16BF" w:rsidRPr="00370FCF" w:rsidRDefault="00BB16B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C94E9D4" w14:textId="77777777" w:rsidR="00BB16BF" w:rsidRPr="00370FCF" w:rsidRDefault="00BB16BF" w:rsidP="00BB16B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sz w:val="28"/>
          <w:szCs w:val="28"/>
          <w:lang w:val="en-US" w:eastAsia="ru-RU"/>
        </w:rPr>
        <w:t>III</w:t>
      </w:r>
      <w:r w:rsidRPr="00370FC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 Лепка из глины (современная игрушка)</w:t>
      </w:r>
    </w:p>
    <w:p w14:paraId="37DB39E4" w14:textId="27B6BA2F" w:rsidR="00BB16BF" w:rsidRPr="00370FCF" w:rsidRDefault="00BB16B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Цель</w:t>
      </w:r>
      <w:r w:rsidRPr="00370FCF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: 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заинтересовать учащегося в предстоящей деятельности, продолжить знакомство с данным видом декоративно-прикладного искусства, выработать навыки работы с глиной.</w:t>
      </w:r>
    </w:p>
    <w:p w14:paraId="7048AB6E" w14:textId="77777777" w:rsidR="00BB16BF" w:rsidRPr="00370FCF" w:rsidRDefault="00BB16B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 xml:space="preserve">Задачи. </w:t>
      </w:r>
    </w:p>
    <w:p w14:paraId="2EE57F5E" w14:textId="3DA1E7FF" w:rsidR="00BB16BF" w:rsidRPr="00370FCF" w:rsidRDefault="00BB16B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Продолжить знакомить ребенка с историей глиняных изделий, со свойствами глины, способами ее приготовления к работе, с инструментами и материалами, необходимыми для работы, с основными приемами лепки из глины, с правилами росписи по объему.</w:t>
      </w:r>
    </w:p>
    <w:p w14:paraId="3553FBE9" w14:textId="53AA2087" w:rsidR="00BB16BF" w:rsidRPr="00370FCF" w:rsidRDefault="00BB16B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Научить лепить простейшие изделия и строить сюжетную композицию.</w:t>
      </w:r>
    </w:p>
    <w:p w14:paraId="71F3ED69" w14:textId="0C777015" w:rsidR="00BB16BF" w:rsidRPr="00370FCF" w:rsidRDefault="00BB16B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Развивать внимание, память, наблюдательность.</w:t>
      </w:r>
    </w:p>
    <w:p w14:paraId="35E7D832" w14:textId="5373CBFA" w:rsidR="00BB16BF" w:rsidRPr="00370FCF" w:rsidRDefault="00BB16B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Воспитывать аккуратность, усидчивость, умение доводить начатое дело до конца.</w:t>
      </w:r>
    </w:p>
    <w:p w14:paraId="1A5DC42B" w14:textId="7676C1EE" w:rsidR="00BB16BF" w:rsidRPr="00370FCF" w:rsidRDefault="005D5D3C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Теоретическая часть: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B16BF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Правила техники безопасности при работе с глиной. История глиняных изделий. Инструменты и материалы, необходимые для работы с глиной. Способы приготовления глины к работе. Основные приемы лепки из глины («шарик», «морковка», «колбаска», «пластина»); последовательность изготовления глиняных изделий. Приемы примазывания частей друг к другу и к основе. Понятия: раскатывание, скатывание, сплющивание, расплющивание, вытягивание, примазывание, прищипывание, вдавливание Основные правила росписи глиняных изделий. Смешивание цветов. Работа тонкими кистями и гуашью. Построение сюжетной композиции.</w:t>
      </w:r>
    </w:p>
    <w:p w14:paraId="1A3B5C79" w14:textId="5D876560" w:rsidR="00BB16BF" w:rsidRPr="00370FCF" w:rsidRDefault="007025D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Практическая часть: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B16BF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Приготовление глины для работы. Анализ образцов изделий. Поэтапное выполнение работы (лепка, грунтовка, роспись изделия). </w:t>
      </w:r>
    </w:p>
    <w:p w14:paraId="72573FEE" w14:textId="77777777" w:rsidR="00BB16BF" w:rsidRPr="00370FCF" w:rsidRDefault="00BB16B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Формы контроля.</w:t>
      </w:r>
      <w:r w:rsidRPr="00370FCF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Беседа с целью проверки полученных знаний, практическое задание, анализ и самоанализ детских работ.</w:t>
      </w:r>
    </w:p>
    <w:p w14:paraId="183C9396" w14:textId="77777777" w:rsidR="00BB16BF" w:rsidRPr="00370FCF" w:rsidRDefault="00BB16B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bCs/>
          <w:i/>
          <w:sz w:val="28"/>
          <w:szCs w:val="28"/>
          <w:lang w:eastAsia="ru-RU"/>
        </w:rPr>
        <w:t>Предполагаемые результаты</w:t>
      </w:r>
      <w:r w:rsidRPr="00370FCF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:</w:t>
      </w:r>
    </w:p>
    <w:p w14:paraId="66F69A5C" w14:textId="77777777" w:rsidR="00BB16BF" w:rsidRPr="00370FCF" w:rsidRDefault="00BB16B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D8CB675" w14:textId="38A1FE95" w:rsidR="00BB16BF" w:rsidRPr="00370FCF" w:rsidRDefault="00FB4400" w:rsidP="006801DF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</w:t>
      </w:r>
      <w:r w:rsidR="00BB16BF" w:rsidRPr="00370FC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лин</w:t>
      </w:r>
      <w:r w:rsidRPr="00370FC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яная </w:t>
      </w:r>
      <w:r w:rsidR="00BB16BF" w:rsidRPr="00370FC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народная игрушка</w:t>
      </w:r>
    </w:p>
    <w:p w14:paraId="3A4063B9" w14:textId="77777777" w:rsidR="00BB16BF" w:rsidRPr="00370FCF" w:rsidRDefault="00BB16B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Цель:</w:t>
      </w:r>
      <w:r w:rsidRPr="00370FCF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привить интерес к изучаемому предмету, любовь к народной игрушке.</w:t>
      </w:r>
    </w:p>
    <w:p w14:paraId="533E730B" w14:textId="77777777" w:rsidR="00BB16BF" w:rsidRPr="00370FCF" w:rsidRDefault="00BB16B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Задачи:</w:t>
      </w:r>
    </w:p>
    <w:p w14:paraId="1DD047BD" w14:textId="77777777" w:rsidR="00BB16BF" w:rsidRPr="00370FCF" w:rsidRDefault="00BB16B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познакомить с историей возникновения и техникой выполнения народной игрушки.</w:t>
      </w:r>
    </w:p>
    <w:p w14:paraId="5A5CCFDC" w14:textId="77777777" w:rsidR="00BB16BF" w:rsidRPr="00370FCF" w:rsidRDefault="00BB16B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развивать интерес к народному творчеству.</w:t>
      </w:r>
    </w:p>
    <w:p w14:paraId="359F1F96" w14:textId="77777777" w:rsidR="00BB16BF" w:rsidRPr="00370FCF" w:rsidRDefault="00BB16B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-воспитывать любовь к искусству, положительные эмоции от встречи с прекрасным.</w:t>
      </w:r>
    </w:p>
    <w:p w14:paraId="348B9037" w14:textId="631B3E77" w:rsidR="00BB16BF" w:rsidRPr="00370FCF" w:rsidRDefault="005D5D3C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Теоретическая часть: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B16BF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История дымковской, филимоновской, игрушки. Особенности лепки и росписи народной игрушки. Способы формирования волнистых крылышек, хвостов, оборок. Порядок сборки </w:t>
      </w:r>
      <w:r w:rsidR="00BB16BF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отдельных элементов в единое целое, правила примазывания элементов. Характерные цвета и элементы росписи народной игрушки.</w:t>
      </w:r>
    </w:p>
    <w:p w14:paraId="692855D6" w14:textId="3E899A84" w:rsidR="00BB16BF" w:rsidRPr="00370FCF" w:rsidRDefault="007025D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Практическая часть: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B16BF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Анализ иллюстраций народной игрушки. Поэтапное изготовление народных игрушек с опорой на рисунки и готовые образцы изделий. Изготовление поделок по воображению учащихся. </w:t>
      </w:r>
    </w:p>
    <w:p w14:paraId="4B71D400" w14:textId="77777777" w:rsidR="00BB16BF" w:rsidRPr="00370FCF" w:rsidRDefault="00BB16B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Формы контроля.</w:t>
      </w:r>
      <w:r w:rsidRPr="00370FCF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Беседа с целью проверки полученных знаний, практическое задание, анализ и самоанализ детских работ.</w:t>
      </w:r>
    </w:p>
    <w:p w14:paraId="68DED4FF" w14:textId="77777777" w:rsidR="00BB16BF" w:rsidRPr="00370FCF" w:rsidRDefault="00BB16B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bCs/>
          <w:i/>
          <w:sz w:val="28"/>
          <w:szCs w:val="28"/>
          <w:lang w:eastAsia="ru-RU"/>
        </w:rPr>
        <w:t>Предполагаемые результаты</w:t>
      </w:r>
      <w:r w:rsidRPr="00370FCF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: 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знание особенностей лепки народной игрушки, умение выполнять простые изделия.</w:t>
      </w:r>
    </w:p>
    <w:p w14:paraId="479E220A" w14:textId="77777777" w:rsidR="00BB16BF" w:rsidRPr="00370FCF" w:rsidRDefault="00BB16B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027E714" w14:textId="6B890DC8" w:rsidR="00BB16BF" w:rsidRPr="00370FCF" w:rsidRDefault="00BB16BF" w:rsidP="00BB16B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sz w:val="28"/>
          <w:szCs w:val="28"/>
          <w:lang w:val="en-US" w:eastAsia="ru-RU"/>
        </w:rPr>
        <w:t>V</w:t>
      </w:r>
      <w:r w:rsidRPr="00370FC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. Лепка из пластилина </w:t>
      </w:r>
    </w:p>
    <w:p w14:paraId="35D89BA5" w14:textId="77777777" w:rsidR="00BB16BF" w:rsidRPr="00370FCF" w:rsidRDefault="00BB16B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Цель: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продолжение выполнения поделок из пластилина.  </w:t>
      </w:r>
    </w:p>
    <w:p w14:paraId="51D7D751" w14:textId="77777777" w:rsidR="00BB16BF" w:rsidRPr="00370FCF" w:rsidRDefault="00BB16B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Задачи: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14:paraId="606C181D" w14:textId="13D53C9E" w:rsidR="00BB16BF" w:rsidRPr="00370FCF" w:rsidRDefault="005D5D3C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- </w:t>
      </w:r>
      <w:r w:rsidR="00BB16BF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совершенствование умения изготавливать </w:t>
      </w:r>
      <w:r w:rsidR="00FB4400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объемные поделки из пластилина.</w:t>
      </w:r>
    </w:p>
    <w:p w14:paraId="2DE5FAA3" w14:textId="535E677C" w:rsidR="00BB16BF" w:rsidRPr="00370FCF" w:rsidRDefault="005D5D3C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="00BB16BF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развитие чувства сочетаемости материала.</w:t>
      </w:r>
    </w:p>
    <w:p w14:paraId="6ACCFA7B" w14:textId="721BF393" w:rsidR="00BB16BF" w:rsidRPr="00370FCF" w:rsidRDefault="005D5D3C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- </w:t>
      </w:r>
      <w:r w:rsidR="00BB16BF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воспитание эстетического вкуса.</w:t>
      </w:r>
    </w:p>
    <w:p w14:paraId="54B23486" w14:textId="546FB6B0" w:rsidR="00FB4400" w:rsidRPr="00370FCF" w:rsidRDefault="00BB16BF" w:rsidP="00FB440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bCs/>
          <w:i/>
          <w:sz w:val="28"/>
          <w:szCs w:val="28"/>
          <w:lang w:eastAsia="ru-RU"/>
        </w:rPr>
        <w:t>Теоретическая часть: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B4400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понятия «объём», «форма», «пропорция», смешивание цветов пластилина.</w:t>
      </w:r>
    </w:p>
    <w:p w14:paraId="5395CBA0" w14:textId="71681FC6" w:rsidR="00BB16BF" w:rsidRPr="00370FCF" w:rsidRDefault="00BB16B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  <w:lang w:eastAsia="ru-RU"/>
        </w:rPr>
        <w:t>Практиче</w:t>
      </w:r>
      <w:r w:rsidR="00FB4400" w:rsidRPr="00370FCF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  <w:lang w:eastAsia="ru-RU"/>
        </w:rPr>
        <w:t>ская часть:</w:t>
      </w:r>
      <w:r w:rsidR="00FB4400" w:rsidRPr="00370FCF"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  <w:t xml:space="preserve"> </w:t>
      </w:r>
      <w:r w:rsidR="00FB4400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изготовление объёмных животных.</w:t>
      </w:r>
    </w:p>
    <w:p w14:paraId="34B195E3" w14:textId="26B4C01A" w:rsidR="00BB16BF" w:rsidRPr="00370FCF" w:rsidRDefault="005D5D3C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bCs/>
          <w:i/>
          <w:sz w:val="28"/>
          <w:szCs w:val="28"/>
          <w:lang w:eastAsia="ru-RU"/>
        </w:rPr>
        <w:t>Предполагаемые результаты</w:t>
      </w: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 xml:space="preserve">: </w:t>
      </w:r>
      <w:r w:rsidR="00BB16BF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знание технологии изготовления панно, умение создавать самостоятельные композиции.</w:t>
      </w:r>
    </w:p>
    <w:p w14:paraId="1BCFFA5C" w14:textId="77777777" w:rsidR="00BB16BF" w:rsidRPr="00370FCF" w:rsidRDefault="00BB16BF" w:rsidP="00BB16BF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Формы контроля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: беседа, наблюдение, практические задания с творческим уклоном, самоанализ детских работ, самостоятельная работа, зачет, игра.</w:t>
      </w:r>
    </w:p>
    <w:p w14:paraId="562C68EB" w14:textId="77777777" w:rsidR="007025DF" w:rsidRPr="00370FCF" w:rsidRDefault="007025DF" w:rsidP="00816516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06D941D3" w14:textId="7202677A" w:rsidR="00BB16BF" w:rsidRPr="00370FCF" w:rsidRDefault="00BB16BF" w:rsidP="00BB16B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sz w:val="28"/>
          <w:szCs w:val="28"/>
          <w:lang w:val="en-US" w:eastAsia="ru-RU"/>
        </w:rPr>
        <w:t>V</w:t>
      </w:r>
      <w:r w:rsidR="00680AF6" w:rsidRPr="00370FCF">
        <w:rPr>
          <w:rFonts w:ascii="PT Astra Serif" w:eastAsia="Times New Roman" w:hAnsi="PT Astra Serif" w:cs="Times New Roman"/>
          <w:b/>
          <w:sz w:val="28"/>
          <w:szCs w:val="28"/>
          <w:lang w:val="en-US" w:eastAsia="ru-RU"/>
        </w:rPr>
        <w:t>I</w:t>
      </w:r>
      <w:r w:rsidRPr="00370FC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 Тестопластика</w:t>
      </w:r>
    </w:p>
    <w:p w14:paraId="57BEE802" w14:textId="5B76C38F" w:rsidR="00BB16BF" w:rsidRPr="00370FCF" w:rsidRDefault="00BB16B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Цель:</w:t>
      </w:r>
      <w:r w:rsidRPr="00370FCF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заинтересовать учащегося в предстоящей деятельности, дать представление о донном </w:t>
      </w:r>
      <w:r w:rsidR="00FB4400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виде декоративно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-прикладного искусства, выработать элементарные навыки работы с соленым тестом.</w:t>
      </w:r>
    </w:p>
    <w:p w14:paraId="51D782F2" w14:textId="77777777" w:rsidR="00BB16BF" w:rsidRPr="00370FCF" w:rsidRDefault="00BB16B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Задачи.</w:t>
      </w:r>
    </w:p>
    <w:p w14:paraId="2A93113F" w14:textId="77777777" w:rsidR="00C54C9E" w:rsidRPr="00370FCF" w:rsidRDefault="00BB16B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- продолжить знакомство учащегося со свойствами соленого теста, способами его приготовления к работе, с инструментами и материалами, необходимыми для работы, с правилами окрашивания. </w:t>
      </w:r>
    </w:p>
    <w:p w14:paraId="53C75F2C" w14:textId="3B34DC80" w:rsidR="00BB16BF" w:rsidRPr="00370FCF" w:rsidRDefault="00C54C9E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н</w:t>
      </w:r>
      <w:r w:rsidR="00BB16BF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аучить лепить простейшие изделия и строить сюжетную композицию.</w:t>
      </w:r>
    </w:p>
    <w:p w14:paraId="229AEBFC" w14:textId="7FF35C18" w:rsidR="00BB16BF" w:rsidRPr="00370FCF" w:rsidRDefault="00C54C9E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="00BB16BF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Развивать знания, умения и навыки изобразительного характера (понимание ритма, гармоничности цветовых сочетаний, зрительное равновесие форм и цвета), творческую фантазию.</w:t>
      </w:r>
    </w:p>
    <w:p w14:paraId="2C5BE396" w14:textId="2D7244EA" w:rsidR="00BB16BF" w:rsidRPr="00370FCF" w:rsidRDefault="00C54C9E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в</w:t>
      </w:r>
      <w:r w:rsidR="00BB16BF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оспитывать привычку доводить начатое дело до конца.</w:t>
      </w:r>
    </w:p>
    <w:p w14:paraId="5C36BE71" w14:textId="378BA955" w:rsidR="00BB16BF" w:rsidRPr="00370FCF" w:rsidRDefault="005D5D3C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Теоретическая часть: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B16BF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Приготовление теста (обычного и цветного), хранение теста, набор инструментов, порядок работы, лепка крупных деталей. Лепка простых элементов: колбаска, ленточка, кулечек, рюшечка, спираль, листья. Создание фактуры поверхности. Скрепление деталей между собой.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Лепка на основе.</w:t>
      </w:r>
      <w:r w:rsidR="00BB16BF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Сушка, запекание, </w:t>
      </w:r>
      <w:r w:rsidR="00BB16BF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подрумянивание. Нанесение защитных составов. Оформление изделий. Лепка простых изделий. </w:t>
      </w:r>
    </w:p>
    <w:p w14:paraId="3B34E3CC" w14:textId="6365B2E7" w:rsidR="00BB16BF" w:rsidRPr="00370FCF" w:rsidRDefault="007025D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Практическая часть: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B16BF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Приготовление теста к работе. Лепка простых элементов. Поэтапное выполнение простых изделий.</w:t>
      </w:r>
    </w:p>
    <w:p w14:paraId="7713CE6A" w14:textId="77777777" w:rsidR="00BB16BF" w:rsidRPr="00370FCF" w:rsidRDefault="00BB16B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Формы контроля</w:t>
      </w:r>
      <w:r w:rsidRPr="00370FCF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. 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Беседа с целью проверки полученных знаний, практическое задание, анализ и самоанализ детских работ.</w:t>
      </w:r>
    </w:p>
    <w:p w14:paraId="4DE2B962" w14:textId="77777777" w:rsidR="00BB16BF" w:rsidRPr="00370FCF" w:rsidRDefault="00BB16BF" w:rsidP="00BB16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bCs/>
          <w:i/>
          <w:sz w:val="28"/>
          <w:szCs w:val="28"/>
          <w:lang w:eastAsia="ru-RU"/>
        </w:rPr>
        <w:t>Предполагаемые результаты</w:t>
      </w: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: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знание технологии изготовления поделок из соленого теста, умение их выполнять.</w:t>
      </w:r>
    </w:p>
    <w:p w14:paraId="0DEECEA1" w14:textId="77777777" w:rsidR="00BB16BF" w:rsidRPr="00370FCF" w:rsidRDefault="00BB16BF" w:rsidP="00BB16BF">
      <w:pPr>
        <w:tabs>
          <w:tab w:val="left" w:pos="900"/>
        </w:tabs>
        <w:spacing w:after="0" w:line="240" w:lineRule="auto"/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</w:pPr>
    </w:p>
    <w:p w14:paraId="10986F34" w14:textId="3AC60854" w:rsidR="00BB16BF" w:rsidRPr="00370FCF" w:rsidRDefault="00680AF6" w:rsidP="00BB16B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370FCF">
        <w:rPr>
          <w:rFonts w:ascii="PT Astra Serif" w:eastAsia="Calibri" w:hAnsi="PT Astra Serif" w:cs="Times New Roman"/>
          <w:b/>
          <w:sz w:val="28"/>
          <w:szCs w:val="28"/>
          <w:lang w:val="en-US"/>
        </w:rPr>
        <w:t>VII</w:t>
      </w:r>
      <w:r w:rsidRPr="00370FCF">
        <w:rPr>
          <w:rFonts w:ascii="PT Astra Serif" w:eastAsia="Calibri" w:hAnsi="PT Astra Serif" w:cs="Times New Roman"/>
          <w:b/>
          <w:sz w:val="28"/>
          <w:szCs w:val="28"/>
        </w:rPr>
        <w:t>.</w:t>
      </w:r>
      <w:r w:rsidR="00BB16BF" w:rsidRPr="00370FCF">
        <w:rPr>
          <w:rFonts w:ascii="PT Astra Serif" w:eastAsia="Calibri" w:hAnsi="PT Astra Serif" w:cs="Times New Roman"/>
          <w:b/>
          <w:sz w:val="28"/>
          <w:szCs w:val="28"/>
        </w:rPr>
        <w:t xml:space="preserve"> Работа с бумагой</w:t>
      </w:r>
    </w:p>
    <w:p w14:paraId="42EECD65" w14:textId="77777777" w:rsidR="00BB16BF" w:rsidRPr="00370FCF" w:rsidRDefault="00BB16BF" w:rsidP="00BB16BF">
      <w:pPr>
        <w:spacing w:after="0" w:line="240" w:lineRule="auto"/>
        <w:jc w:val="both"/>
        <w:rPr>
          <w:rFonts w:ascii="PT Astra Serif" w:eastAsia="Calibri" w:hAnsi="PT Astra Serif" w:cs="Times New Roman"/>
          <w:b/>
          <w:i/>
          <w:sz w:val="28"/>
          <w:szCs w:val="28"/>
        </w:rPr>
      </w:pPr>
    </w:p>
    <w:p w14:paraId="5E4A7BAC" w14:textId="77777777" w:rsidR="00BB16BF" w:rsidRPr="00370FCF" w:rsidRDefault="00BB16BF" w:rsidP="00BB16BF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70FCF">
        <w:rPr>
          <w:rFonts w:ascii="PT Astra Serif" w:eastAsia="Calibri" w:hAnsi="PT Astra Serif" w:cs="Times New Roman"/>
          <w:b/>
          <w:i/>
          <w:sz w:val="28"/>
          <w:szCs w:val="28"/>
        </w:rPr>
        <w:t>Цель</w:t>
      </w:r>
      <w:r w:rsidRPr="00370FCF">
        <w:rPr>
          <w:rFonts w:ascii="PT Astra Serif" w:eastAsia="Calibri" w:hAnsi="PT Astra Serif" w:cs="Times New Roman"/>
          <w:sz w:val="28"/>
          <w:szCs w:val="28"/>
        </w:rPr>
        <w:t>: продолжить знакомство учащихся с данным видом творчества.</w:t>
      </w:r>
    </w:p>
    <w:p w14:paraId="6A776979" w14:textId="77777777" w:rsidR="00BB16BF" w:rsidRPr="00370FCF" w:rsidRDefault="00BB16BF" w:rsidP="00BB16BF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70FCF">
        <w:rPr>
          <w:rFonts w:ascii="PT Astra Serif" w:eastAsia="Calibri" w:hAnsi="PT Astra Serif" w:cs="Times New Roman"/>
          <w:b/>
          <w:i/>
          <w:sz w:val="28"/>
          <w:szCs w:val="28"/>
        </w:rPr>
        <w:t>Задачи:</w:t>
      </w:r>
      <w:r w:rsidRPr="00370FCF"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14:paraId="021627B2" w14:textId="1B25D9E1" w:rsidR="00BB16BF" w:rsidRPr="00370FCF" w:rsidRDefault="005D5D3C" w:rsidP="00BB16BF">
      <w:pPr>
        <w:spacing w:after="0" w:line="240" w:lineRule="auto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370FCF">
        <w:rPr>
          <w:rFonts w:ascii="PT Astra Serif" w:eastAsia="Calibri" w:hAnsi="PT Astra Serif" w:cs="Times New Roman"/>
          <w:sz w:val="28"/>
          <w:szCs w:val="28"/>
        </w:rPr>
        <w:t xml:space="preserve">- </w:t>
      </w:r>
      <w:r w:rsidR="00BB16BF" w:rsidRPr="00370FCF">
        <w:rPr>
          <w:rFonts w:ascii="PT Astra Serif" w:eastAsia="Calibri" w:hAnsi="PT Astra Serif" w:cs="Times New Roman"/>
          <w:sz w:val="28"/>
          <w:szCs w:val="28"/>
        </w:rPr>
        <w:t>научить выполнять различные поделки из бумаги;</w:t>
      </w:r>
    </w:p>
    <w:p w14:paraId="26FD77E3" w14:textId="5632BFE3" w:rsidR="00BB16BF" w:rsidRPr="00370FCF" w:rsidRDefault="005D5D3C" w:rsidP="00BB16BF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70FCF">
        <w:rPr>
          <w:rFonts w:ascii="PT Astra Serif" w:eastAsia="Calibri" w:hAnsi="PT Astra Serif" w:cs="Times New Roman"/>
          <w:sz w:val="28"/>
          <w:szCs w:val="28"/>
        </w:rPr>
        <w:t xml:space="preserve">- </w:t>
      </w:r>
      <w:r w:rsidR="00BB16BF" w:rsidRPr="00370FCF">
        <w:rPr>
          <w:rFonts w:ascii="PT Astra Serif" w:eastAsia="Calibri" w:hAnsi="PT Astra Serif" w:cs="Times New Roman"/>
          <w:sz w:val="28"/>
          <w:szCs w:val="28"/>
        </w:rPr>
        <w:t>развивать мелкую моторику рук;</w:t>
      </w:r>
    </w:p>
    <w:p w14:paraId="64ECF6FD" w14:textId="52FF783F" w:rsidR="00BB16BF" w:rsidRPr="00370FCF" w:rsidRDefault="005D5D3C" w:rsidP="00BB16BF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70FCF">
        <w:rPr>
          <w:rFonts w:ascii="PT Astra Serif" w:eastAsia="Calibri" w:hAnsi="PT Astra Serif" w:cs="Times New Roman"/>
          <w:i/>
          <w:sz w:val="28"/>
          <w:szCs w:val="28"/>
        </w:rPr>
        <w:t xml:space="preserve">- </w:t>
      </w:r>
      <w:r w:rsidR="00BB16BF" w:rsidRPr="00370FCF">
        <w:rPr>
          <w:rFonts w:ascii="PT Astra Serif" w:eastAsia="Calibri" w:hAnsi="PT Astra Serif" w:cs="Times New Roman"/>
          <w:sz w:val="28"/>
          <w:szCs w:val="28"/>
        </w:rPr>
        <w:t xml:space="preserve">воспитывать аккуратность. </w:t>
      </w:r>
    </w:p>
    <w:p w14:paraId="71CC293D" w14:textId="6D1C222C" w:rsidR="00BB16BF" w:rsidRPr="00370FCF" w:rsidRDefault="005D5D3C" w:rsidP="00BB16BF">
      <w:pPr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Теоретическая часть: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B16BF" w:rsidRPr="00370FCF">
        <w:rPr>
          <w:rFonts w:ascii="PT Astra Serif" w:eastAsia="Calibri" w:hAnsi="PT Astra Serif" w:cs="Times New Roman"/>
          <w:sz w:val="28"/>
          <w:szCs w:val="28"/>
        </w:rPr>
        <w:t xml:space="preserve">Виды бумаги. Способы складывания, резания, обрывания бумаги. Объемные работы из бумаги и картона. </w:t>
      </w:r>
    </w:p>
    <w:p w14:paraId="4057077D" w14:textId="339B8CC1" w:rsidR="00BB16BF" w:rsidRPr="00370FCF" w:rsidRDefault="007025DF" w:rsidP="00BB16BF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70FC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Практическая часть: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370FCF">
        <w:rPr>
          <w:rFonts w:ascii="PT Astra Serif" w:eastAsia="Calibri" w:hAnsi="PT Astra Serif" w:cs="Times New Roman"/>
          <w:bCs/>
          <w:iCs/>
          <w:sz w:val="28"/>
          <w:szCs w:val="28"/>
        </w:rPr>
        <w:t>Выполнение</w:t>
      </w:r>
      <w:r w:rsidR="00BB16BF" w:rsidRPr="00370FCF">
        <w:rPr>
          <w:rFonts w:ascii="PT Astra Serif" w:eastAsia="Calibri" w:hAnsi="PT Astra Serif" w:cs="Times New Roman"/>
          <w:bCs/>
          <w:iCs/>
          <w:sz w:val="28"/>
          <w:szCs w:val="28"/>
        </w:rPr>
        <w:t xml:space="preserve"> </w:t>
      </w:r>
      <w:r w:rsidR="00BB16BF" w:rsidRPr="00370FCF">
        <w:rPr>
          <w:rFonts w:ascii="PT Astra Serif" w:eastAsia="Calibri" w:hAnsi="PT Astra Serif" w:cs="Times New Roman"/>
          <w:sz w:val="28"/>
          <w:szCs w:val="28"/>
        </w:rPr>
        <w:t xml:space="preserve">поделок в разных техниках. Выполнение </w:t>
      </w:r>
      <w:r w:rsidRPr="00370FCF">
        <w:rPr>
          <w:rFonts w:ascii="PT Astra Serif" w:eastAsia="Calibri" w:hAnsi="PT Astra Serif" w:cs="Times New Roman"/>
          <w:sz w:val="28"/>
          <w:szCs w:val="28"/>
        </w:rPr>
        <w:t>объемных работ.</w:t>
      </w:r>
    </w:p>
    <w:p w14:paraId="65C729D7" w14:textId="77777777" w:rsidR="00BB16BF" w:rsidRPr="00370FCF" w:rsidRDefault="00BB16BF" w:rsidP="00BB16BF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70FCF">
        <w:rPr>
          <w:rFonts w:ascii="PT Astra Serif" w:eastAsia="Calibri" w:hAnsi="PT Astra Serif" w:cs="Times New Roman"/>
          <w:b/>
          <w:bCs/>
          <w:i/>
          <w:sz w:val="28"/>
          <w:szCs w:val="28"/>
        </w:rPr>
        <w:t>Предполагаемые результаты</w:t>
      </w:r>
      <w:r w:rsidRPr="00370FCF">
        <w:rPr>
          <w:rFonts w:ascii="PT Astra Serif" w:eastAsia="Calibri" w:hAnsi="PT Astra Serif" w:cs="Times New Roman"/>
          <w:b/>
          <w:i/>
          <w:sz w:val="28"/>
          <w:szCs w:val="28"/>
        </w:rPr>
        <w:t>:</w:t>
      </w:r>
      <w:r w:rsidRPr="00370FCF">
        <w:rPr>
          <w:rFonts w:ascii="PT Astra Serif" w:eastAsia="Calibri" w:hAnsi="PT Astra Serif" w:cs="Times New Roman"/>
          <w:sz w:val="28"/>
          <w:szCs w:val="28"/>
        </w:rPr>
        <w:t xml:space="preserve"> знание изучаемых техник, умение выполнять поделки в новых техниках.</w:t>
      </w:r>
    </w:p>
    <w:p w14:paraId="249CF85F" w14:textId="77777777" w:rsidR="00BB16BF" w:rsidRPr="00370FCF" w:rsidRDefault="00BB16BF" w:rsidP="00BB16BF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70FCF">
        <w:rPr>
          <w:rFonts w:ascii="PT Astra Serif" w:eastAsia="Calibri" w:hAnsi="PT Astra Serif" w:cs="Times New Roman"/>
          <w:b/>
          <w:i/>
          <w:sz w:val="28"/>
          <w:szCs w:val="28"/>
        </w:rPr>
        <w:t xml:space="preserve">Формы контроля. </w:t>
      </w:r>
      <w:r w:rsidRPr="00370FCF">
        <w:rPr>
          <w:rFonts w:ascii="PT Astra Serif" w:eastAsia="Calibri" w:hAnsi="PT Astra Serif" w:cs="Times New Roman"/>
          <w:sz w:val="28"/>
          <w:szCs w:val="28"/>
        </w:rPr>
        <w:t>Наблюдение, самоанализ, творческая работа, анализ детской работы.</w:t>
      </w:r>
    </w:p>
    <w:p w14:paraId="2A93BD50" w14:textId="77777777" w:rsidR="007025DF" w:rsidRPr="00370FCF" w:rsidRDefault="007025DF" w:rsidP="00370FCF">
      <w:pPr>
        <w:spacing w:after="0" w:line="360" w:lineRule="auto"/>
        <w:contextualSpacing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28C5BA91" w14:textId="00C1EC52" w:rsidR="0009205E" w:rsidRPr="00370FCF" w:rsidRDefault="0009205E" w:rsidP="0009205E">
      <w:pPr>
        <w:spacing w:after="0" w:line="360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1.4 Предполагаемые результаты</w:t>
      </w:r>
    </w:p>
    <w:p w14:paraId="449303C0" w14:textId="3AA5F806" w:rsidR="0009205E" w:rsidRPr="00370FCF" w:rsidRDefault="0009205E" w:rsidP="0009205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Предполагаемые результаты освоения полного курса обучения по дополнительной общеобразовательной общеразвивающей программе </w:t>
      </w:r>
      <w:r w:rsidRPr="00370FCF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«</w:t>
      </w:r>
      <w:r w:rsidR="00450F61" w:rsidRPr="00370FCF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Мастерство без границ</w:t>
      </w:r>
      <w:r w:rsidRPr="00370FCF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»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сформулированы исходя из требований к знаниям, умениям, навыкам, которые учащиеся должны приобрести в процессе обучения на всех годах, с учетом целей и поставленных задач.</w:t>
      </w:r>
    </w:p>
    <w:p w14:paraId="5703A3A2" w14:textId="77777777" w:rsidR="0009205E" w:rsidRPr="00370FCF" w:rsidRDefault="0009205E" w:rsidP="0009205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0196634" w14:textId="735621FC" w:rsidR="0009205E" w:rsidRPr="00370FCF" w:rsidRDefault="0009205E" w:rsidP="0009205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Личностные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370FCF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результаты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370FCF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о</w:t>
      </w:r>
      <w:r w:rsidR="00450F61" w:rsidRPr="00370FCF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своения программы:</w:t>
      </w:r>
    </w:p>
    <w:p w14:paraId="15381D51" w14:textId="44F092DC" w:rsidR="00450F61" w:rsidRPr="00370FCF" w:rsidRDefault="00450F61" w:rsidP="00450F61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70FCF">
        <w:rPr>
          <w:rFonts w:ascii="PT Astra Serif" w:eastAsia="Calibri" w:hAnsi="PT Astra Serif" w:cs="Times New Roman"/>
          <w:sz w:val="28"/>
          <w:szCs w:val="28"/>
        </w:rPr>
        <w:t>- адаптация ребенка к условиям детско-взрослой общности;</w:t>
      </w:r>
    </w:p>
    <w:p w14:paraId="24C95D95" w14:textId="72D4F5C2" w:rsidR="00450F61" w:rsidRPr="00370FCF" w:rsidRDefault="00450F61" w:rsidP="00450F61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70FCF">
        <w:rPr>
          <w:rFonts w:ascii="PT Astra Serif" w:eastAsia="Calibri" w:hAnsi="PT Astra Serif" w:cs="Times New Roman"/>
          <w:sz w:val="28"/>
          <w:szCs w:val="28"/>
        </w:rPr>
        <w:t>- удовлетворенность ребенком своей деятельностью в объединении дополнительного образования, самореализация в выбранном виде деятельности;</w:t>
      </w:r>
    </w:p>
    <w:p w14:paraId="5C17D699" w14:textId="6475F470" w:rsidR="00450F61" w:rsidRPr="00370FCF" w:rsidRDefault="00450F61" w:rsidP="00450F61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70FCF">
        <w:rPr>
          <w:rFonts w:ascii="PT Astra Serif" w:eastAsia="Calibri" w:hAnsi="PT Astra Serif" w:cs="Times New Roman"/>
          <w:sz w:val="28"/>
          <w:szCs w:val="28"/>
        </w:rPr>
        <w:t>- повышение творческой активности ребенка, проявление инициативы и любознательности;</w:t>
      </w:r>
    </w:p>
    <w:p w14:paraId="7FE33824" w14:textId="77777777" w:rsidR="00450F61" w:rsidRPr="00370FCF" w:rsidRDefault="00450F61" w:rsidP="00450F61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70FCF">
        <w:rPr>
          <w:rFonts w:ascii="PT Astra Serif" w:eastAsia="Calibri" w:hAnsi="PT Astra Serif" w:cs="Times New Roman"/>
          <w:sz w:val="28"/>
          <w:szCs w:val="28"/>
        </w:rPr>
        <w:t>- формирование ценностных ориентаций;</w:t>
      </w:r>
    </w:p>
    <w:p w14:paraId="5A2FDCD3" w14:textId="522DEAE5" w:rsidR="00450F61" w:rsidRPr="00370FCF" w:rsidRDefault="00450F61" w:rsidP="00450F61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70FCF">
        <w:rPr>
          <w:rFonts w:ascii="PT Astra Serif" w:eastAsia="Calibri" w:hAnsi="PT Astra Serif" w:cs="Times New Roman"/>
          <w:sz w:val="28"/>
          <w:szCs w:val="28"/>
        </w:rPr>
        <w:t>- формирование мотивов к конструктивному взаимодействию и сотрудничеству со сверстниками и педагогами;</w:t>
      </w:r>
    </w:p>
    <w:p w14:paraId="793776D8" w14:textId="7FABC331" w:rsidR="00450F61" w:rsidRPr="00370FCF" w:rsidRDefault="00450F61" w:rsidP="00450F61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70FCF">
        <w:rPr>
          <w:rFonts w:ascii="PT Astra Serif" w:eastAsia="Calibri" w:hAnsi="PT Astra Serif" w:cs="Times New Roman"/>
          <w:sz w:val="28"/>
          <w:szCs w:val="28"/>
        </w:rPr>
        <w:t>- формирование умений выражать собственные мысли, взгляды;</w:t>
      </w:r>
    </w:p>
    <w:p w14:paraId="5FD747C2" w14:textId="00C14633" w:rsidR="00450F61" w:rsidRPr="00370FCF" w:rsidRDefault="00450F61" w:rsidP="00450F61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70FCF">
        <w:rPr>
          <w:rFonts w:ascii="PT Astra Serif" w:eastAsia="Calibri" w:hAnsi="PT Astra Serif" w:cs="Times New Roman"/>
          <w:sz w:val="28"/>
          <w:szCs w:val="28"/>
        </w:rPr>
        <w:lastRenderedPageBreak/>
        <w:t>- навыки конструктивного взаимодействия в конфликтных ситуациях, толерантное отношение;</w:t>
      </w:r>
    </w:p>
    <w:p w14:paraId="4A62BA61" w14:textId="06D217F8" w:rsidR="00450F61" w:rsidRPr="00370FCF" w:rsidRDefault="00450F61" w:rsidP="00450F61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70FCF">
        <w:rPr>
          <w:rFonts w:ascii="PT Astra Serif" w:eastAsia="Calibri" w:hAnsi="PT Astra Serif" w:cs="Times New Roman"/>
          <w:sz w:val="28"/>
          <w:szCs w:val="28"/>
        </w:rPr>
        <w:t>- развитие жизненных, социальных компетенций, таких как: автономность ответственность, мировоззрение, социальный интерес, патриотизм и гражданская позиция.</w:t>
      </w:r>
    </w:p>
    <w:p w14:paraId="44EE28E9" w14:textId="7FA445BD" w:rsidR="00450F61" w:rsidRPr="00370FCF" w:rsidRDefault="00450F61" w:rsidP="00450F61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14:paraId="5C144E5B" w14:textId="57DDEC0E" w:rsidR="00450F61" w:rsidRPr="00370FCF" w:rsidRDefault="00450F61" w:rsidP="00450F61">
      <w:pPr>
        <w:spacing w:after="0" w:line="240" w:lineRule="auto"/>
        <w:jc w:val="center"/>
        <w:rPr>
          <w:rFonts w:ascii="PT Astra Serif" w:eastAsia="Calibri" w:hAnsi="PT Astra Serif" w:cs="Times New Roman"/>
          <w:i/>
          <w:iCs/>
          <w:sz w:val="28"/>
          <w:szCs w:val="28"/>
        </w:rPr>
      </w:pPr>
      <w:r w:rsidRPr="00370FCF">
        <w:rPr>
          <w:rFonts w:ascii="PT Astra Serif" w:eastAsia="Calibri" w:hAnsi="PT Astra Serif" w:cs="Times New Roman"/>
          <w:i/>
          <w:iCs/>
          <w:sz w:val="28"/>
          <w:szCs w:val="28"/>
        </w:rPr>
        <w:t>Метапредметные результаты освоения программы:</w:t>
      </w:r>
    </w:p>
    <w:p w14:paraId="11CAB757" w14:textId="7D969DB8" w:rsidR="00450F61" w:rsidRPr="00370FCF" w:rsidRDefault="00450F61" w:rsidP="00450F61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70FCF">
        <w:rPr>
          <w:rFonts w:ascii="PT Astra Serif" w:eastAsia="Calibri" w:hAnsi="PT Astra Serif" w:cs="Times New Roman"/>
          <w:sz w:val="28"/>
          <w:szCs w:val="28"/>
        </w:rPr>
        <w:t>- формирование умения определять цели своего обучения и деятельности в целом;</w:t>
      </w:r>
    </w:p>
    <w:p w14:paraId="28E838AF" w14:textId="6D893862" w:rsidR="00450F61" w:rsidRPr="00370FCF" w:rsidRDefault="00450F61" w:rsidP="00450F61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70FCF">
        <w:rPr>
          <w:rFonts w:ascii="PT Astra Serif" w:eastAsia="Calibri" w:hAnsi="PT Astra Serif" w:cs="Times New Roman"/>
          <w:sz w:val="28"/>
          <w:szCs w:val="28"/>
        </w:rPr>
        <w:t>- 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реализации;</w:t>
      </w:r>
    </w:p>
    <w:p w14:paraId="6FD34E43" w14:textId="26C7E17B" w:rsidR="00450F61" w:rsidRPr="00370FCF" w:rsidRDefault="00450F61" w:rsidP="00450F61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70FCF">
        <w:rPr>
          <w:rFonts w:ascii="PT Astra Serif" w:eastAsia="Calibri" w:hAnsi="PT Astra Serif" w:cs="Times New Roman"/>
          <w:sz w:val="28"/>
          <w:szCs w:val="28"/>
        </w:rPr>
        <w:t>- формирование умения определять наиболее эффективные способы достижения результата;</w:t>
      </w:r>
    </w:p>
    <w:p w14:paraId="186E657D" w14:textId="788C0D47" w:rsidR="00450F61" w:rsidRPr="00370FCF" w:rsidRDefault="00450F61" w:rsidP="00450F61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70FCF">
        <w:rPr>
          <w:rFonts w:ascii="PT Astra Serif" w:eastAsia="Calibri" w:hAnsi="PT Astra Serif" w:cs="Times New Roman"/>
          <w:sz w:val="28"/>
          <w:szCs w:val="28"/>
        </w:rPr>
        <w:t>- формирование умения выполнять действия по заданному алгоритму или образцу;</w:t>
      </w:r>
    </w:p>
    <w:p w14:paraId="5E383DB5" w14:textId="324B62AA" w:rsidR="00450F61" w:rsidRPr="00370FCF" w:rsidRDefault="00450F61" w:rsidP="00450F61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70FCF">
        <w:rPr>
          <w:rFonts w:ascii="PT Astra Serif" w:eastAsia="Calibri" w:hAnsi="PT Astra Serif" w:cs="Times New Roman"/>
          <w:sz w:val="28"/>
          <w:szCs w:val="28"/>
        </w:rPr>
        <w:t>- формирование умения оценивать результат своей деятельности в соответствии с заданными эталонами при организующей помощи;</w:t>
      </w:r>
    </w:p>
    <w:p w14:paraId="2EA425AB" w14:textId="293C8503" w:rsidR="00450F61" w:rsidRPr="00370FCF" w:rsidRDefault="007371E5" w:rsidP="007371E5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70FCF">
        <w:rPr>
          <w:rFonts w:ascii="PT Astra Serif" w:eastAsia="Calibri" w:hAnsi="PT Astra Serif" w:cs="Times New Roman"/>
          <w:sz w:val="28"/>
          <w:szCs w:val="28"/>
        </w:rPr>
        <w:t xml:space="preserve">- </w:t>
      </w:r>
      <w:r w:rsidR="00450F61" w:rsidRPr="00370FCF">
        <w:rPr>
          <w:rFonts w:ascii="PT Astra Serif" w:eastAsia="Calibri" w:hAnsi="PT Astra Serif" w:cs="Times New Roman"/>
          <w:sz w:val="28"/>
          <w:szCs w:val="28"/>
        </w:rPr>
        <w:t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педагога;</w:t>
      </w:r>
    </w:p>
    <w:p w14:paraId="6A45CD96" w14:textId="2E455033" w:rsidR="00450F61" w:rsidRPr="00370FCF" w:rsidRDefault="007371E5" w:rsidP="007371E5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70FCF">
        <w:rPr>
          <w:rFonts w:ascii="PT Astra Serif" w:eastAsia="Calibri" w:hAnsi="PT Astra Serif" w:cs="Times New Roman"/>
          <w:sz w:val="28"/>
          <w:szCs w:val="28"/>
        </w:rPr>
        <w:t xml:space="preserve">- </w:t>
      </w:r>
      <w:r w:rsidR="00450F61" w:rsidRPr="00370FCF">
        <w:rPr>
          <w:rFonts w:ascii="PT Astra Serif" w:eastAsia="Calibri" w:hAnsi="PT Astra Serif" w:cs="Times New Roman"/>
          <w:sz w:val="28"/>
          <w:szCs w:val="28"/>
        </w:rPr>
        <w:t>развитие способности самостоятельно обратиться к педагогу в случае личных затруднений в решении какого-либо вопроса;</w:t>
      </w:r>
    </w:p>
    <w:p w14:paraId="12ECE3BD" w14:textId="2B5AEDBB" w:rsidR="00450F61" w:rsidRPr="00370FCF" w:rsidRDefault="007371E5" w:rsidP="007371E5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70FCF">
        <w:rPr>
          <w:rFonts w:ascii="PT Astra Serif" w:eastAsia="Calibri" w:hAnsi="PT Astra Serif" w:cs="Times New Roman"/>
          <w:sz w:val="28"/>
          <w:szCs w:val="28"/>
        </w:rPr>
        <w:t xml:space="preserve">- </w:t>
      </w:r>
      <w:r w:rsidR="00450F61" w:rsidRPr="00370FCF">
        <w:rPr>
          <w:rFonts w:ascii="PT Astra Serif" w:eastAsia="Calibri" w:hAnsi="PT Astra Serif" w:cs="Times New Roman"/>
          <w:sz w:val="28"/>
          <w:szCs w:val="28"/>
        </w:rP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источников;</w:t>
      </w:r>
    </w:p>
    <w:p w14:paraId="77B5BAC3" w14:textId="68B77CCA" w:rsidR="00450F61" w:rsidRPr="00370FCF" w:rsidRDefault="007371E5" w:rsidP="00A71A5D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70FCF">
        <w:rPr>
          <w:rFonts w:ascii="PT Astra Serif" w:eastAsia="Calibri" w:hAnsi="PT Astra Serif" w:cs="Times New Roman"/>
          <w:sz w:val="28"/>
          <w:szCs w:val="28"/>
        </w:rPr>
        <w:t xml:space="preserve">- </w:t>
      </w:r>
      <w:r w:rsidR="00450F61" w:rsidRPr="00370FCF">
        <w:rPr>
          <w:rFonts w:ascii="PT Astra Serif" w:eastAsia="Calibri" w:hAnsi="PT Astra Serif" w:cs="Times New Roman"/>
          <w:sz w:val="28"/>
          <w:szCs w:val="28"/>
        </w:rPr>
        <w:t>формирование умения организовывать в процессе деятельности сотрудничество с педагогом</w:t>
      </w:r>
      <w:r w:rsidR="00595C52" w:rsidRPr="00370FCF">
        <w:rPr>
          <w:rFonts w:ascii="PT Astra Serif" w:eastAsia="Calibri" w:hAnsi="PT Astra Serif" w:cs="Times New Roman"/>
          <w:sz w:val="28"/>
          <w:szCs w:val="28"/>
        </w:rPr>
        <w:t>.</w:t>
      </w:r>
      <w:r w:rsidR="00450F61" w:rsidRPr="00370FCF"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14:paraId="32294803" w14:textId="77777777" w:rsidR="00A71A5D" w:rsidRPr="00370FCF" w:rsidRDefault="00A71A5D" w:rsidP="00A71A5D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14:paraId="77192151" w14:textId="354CA0BC" w:rsidR="00A71A5D" w:rsidRPr="00370FCF" w:rsidRDefault="00A71A5D" w:rsidP="00A71A5D">
      <w:pPr>
        <w:spacing w:after="0" w:line="240" w:lineRule="auto"/>
        <w:jc w:val="center"/>
        <w:rPr>
          <w:rFonts w:ascii="PT Astra Serif" w:eastAsia="Calibri" w:hAnsi="PT Astra Serif" w:cs="Times New Roman"/>
          <w:i/>
          <w:iCs/>
          <w:sz w:val="28"/>
          <w:szCs w:val="28"/>
        </w:rPr>
      </w:pPr>
      <w:r w:rsidRPr="00370FCF">
        <w:rPr>
          <w:rFonts w:ascii="PT Astra Serif" w:eastAsia="Calibri" w:hAnsi="PT Astra Serif" w:cs="Times New Roman"/>
          <w:i/>
          <w:iCs/>
          <w:sz w:val="28"/>
          <w:szCs w:val="28"/>
        </w:rPr>
        <w:t>Предметные результаты освоения программы</w:t>
      </w:r>
      <w:r w:rsidR="00984DCB" w:rsidRPr="00370FCF">
        <w:rPr>
          <w:rFonts w:ascii="PT Astra Serif" w:eastAsia="Calibri" w:hAnsi="PT Astra Serif" w:cs="Times New Roman"/>
          <w:i/>
          <w:iCs/>
          <w:sz w:val="28"/>
          <w:szCs w:val="28"/>
        </w:rPr>
        <w:t>:</w:t>
      </w:r>
    </w:p>
    <w:p w14:paraId="64D493DE" w14:textId="77777777" w:rsidR="002A2B84" w:rsidRPr="00370FCF" w:rsidRDefault="00984DCB" w:rsidP="002A2B84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370FCF">
        <w:rPr>
          <w:rFonts w:ascii="PT Astra Serif" w:eastAsia="Calibri" w:hAnsi="PT Astra Serif"/>
          <w:i/>
          <w:iCs/>
          <w:sz w:val="28"/>
          <w:szCs w:val="28"/>
        </w:rPr>
        <w:t>-</w:t>
      </w:r>
      <w:r w:rsidR="002A2B84" w:rsidRPr="00370FCF">
        <w:rPr>
          <w:rFonts w:ascii="PT Astra Serif" w:hAnsi="PT Astra Serif"/>
          <w:sz w:val="28"/>
          <w:szCs w:val="28"/>
        </w:rPr>
        <w:t xml:space="preserve">     Учащиеся познакомятся:</w:t>
      </w:r>
    </w:p>
    <w:p w14:paraId="4A398842" w14:textId="77777777" w:rsidR="002A2B84" w:rsidRPr="002A2B84" w:rsidRDefault="002A2B84" w:rsidP="002A2B8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A2B84">
        <w:rPr>
          <w:rFonts w:ascii="PT Astra Serif" w:eastAsia="Times New Roman" w:hAnsi="PT Astra Serif" w:cs="Times New Roman"/>
          <w:sz w:val="28"/>
          <w:szCs w:val="28"/>
          <w:lang w:eastAsia="ru-RU"/>
        </w:rPr>
        <w:t>с историей народной игрушки;</w:t>
      </w:r>
    </w:p>
    <w:p w14:paraId="1C2D394D" w14:textId="5E1B7E19" w:rsidR="002A2B84" w:rsidRPr="002A2B84" w:rsidRDefault="002A2B84" w:rsidP="002A2B8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A2B84">
        <w:rPr>
          <w:rFonts w:ascii="PT Astra Serif" w:eastAsia="Times New Roman" w:hAnsi="PT Astra Serif" w:cs="Times New Roman"/>
          <w:sz w:val="28"/>
          <w:szCs w:val="28"/>
          <w:lang w:eastAsia="ru-RU"/>
        </w:rPr>
        <w:t>со свойствами глины, соленого теста,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бумаги, природного материала;</w:t>
      </w:r>
      <w:r w:rsidRPr="002A2B8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приемами подготовки 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материалов </w:t>
      </w:r>
      <w:r w:rsidRPr="002A2B84">
        <w:rPr>
          <w:rFonts w:ascii="PT Astra Serif" w:eastAsia="Times New Roman" w:hAnsi="PT Astra Serif" w:cs="Times New Roman"/>
          <w:sz w:val="28"/>
          <w:szCs w:val="28"/>
          <w:lang w:eastAsia="ru-RU"/>
        </w:rPr>
        <w:t>к работе;</w:t>
      </w:r>
    </w:p>
    <w:p w14:paraId="0DFBF2FA" w14:textId="77777777" w:rsidR="002A2B84" w:rsidRPr="002A2B84" w:rsidRDefault="002A2B84" w:rsidP="002A2B8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A2B84">
        <w:rPr>
          <w:rFonts w:ascii="PT Astra Serif" w:eastAsia="Times New Roman" w:hAnsi="PT Astra Serif" w:cs="Times New Roman"/>
          <w:sz w:val="28"/>
          <w:szCs w:val="28"/>
          <w:lang w:eastAsia="ru-RU"/>
        </w:rPr>
        <w:t>с элементами, приемами, и способами лепки;</w:t>
      </w:r>
    </w:p>
    <w:p w14:paraId="795EB566" w14:textId="5FC15C5F" w:rsidR="002A2B84" w:rsidRPr="002A2B84" w:rsidRDefault="002A2B84" w:rsidP="002A2B8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A2B8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технологией изготовления глиняных игрушек, поделок из 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природного материала и бумаги.</w:t>
      </w:r>
    </w:p>
    <w:p w14:paraId="41620144" w14:textId="77777777" w:rsidR="002A2B84" w:rsidRPr="002A2B84" w:rsidRDefault="002A2B84" w:rsidP="002A2B8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A2B84">
        <w:rPr>
          <w:rFonts w:ascii="PT Astra Serif" w:eastAsia="Times New Roman" w:hAnsi="PT Astra Serif" w:cs="Times New Roman"/>
          <w:sz w:val="28"/>
          <w:szCs w:val="28"/>
          <w:lang w:eastAsia="ru-RU"/>
        </w:rPr>
        <w:t>с правилами росписи глиняных игрушек, окраски соленого теста.</w:t>
      </w:r>
    </w:p>
    <w:p w14:paraId="67D7673E" w14:textId="77777777" w:rsidR="002A2B84" w:rsidRPr="002A2B84" w:rsidRDefault="002A2B84" w:rsidP="002A2B8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A2B8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Учащиеся научатся:</w:t>
      </w:r>
    </w:p>
    <w:p w14:paraId="4DA091AF" w14:textId="77777777" w:rsidR="002A2B84" w:rsidRPr="002A2B84" w:rsidRDefault="002A2B84" w:rsidP="002A2B84">
      <w:pPr>
        <w:numPr>
          <w:ilvl w:val="0"/>
          <w:numId w:val="16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A2B84">
        <w:rPr>
          <w:rFonts w:ascii="PT Astra Serif" w:eastAsia="Times New Roman" w:hAnsi="PT Astra Serif" w:cs="Times New Roman"/>
          <w:sz w:val="28"/>
          <w:szCs w:val="28"/>
          <w:lang w:eastAsia="ru-RU"/>
        </w:rPr>
        <w:t>готовить глину, соленое тесто для работы, подбирать цвета для росписи изделий;</w:t>
      </w:r>
    </w:p>
    <w:p w14:paraId="2401D073" w14:textId="31BBC90A" w:rsidR="002A2B84" w:rsidRPr="002A2B84" w:rsidRDefault="002A2B84" w:rsidP="002A2B8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A2B8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конструировать и моделировать изделия из </w:t>
      </w:r>
      <w:r w:rsidR="00022673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пластичных материалов, бумаги, природного материала;</w:t>
      </w:r>
    </w:p>
    <w:p w14:paraId="74A69880" w14:textId="77777777" w:rsidR="002A2B84" w:rsidRPr="002A2B84" w:rsidRDefault="002A2B84" w:rsidP="002A2B8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A2B84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выбирать, готовить фон и раму;</w:t>
      </w:r>
    </w:p>
    <w:p w14:paraId="363566B4" w14:textId="7709F99C" w:rsidR="002A2B84" w:rsidRPr="002A2B84" w:rsidRDefault="002A2B84" w:rsidP="002A2B8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A2B8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обращаться с колющими и режущими инструментами, клеящими составами. </w:t>
      </w:r>
    </w:p>
    <w:p w14:paraId="39B1D923" w14:textId="77777777" w:rsidR="002A2B84" w:rsidRPr="002A2B84" w:rsidRDefault="002A2B84" w:rsidP="002A2B8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A2B8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Учащиеся получат возможность приобрести:</w:t>
      </w:r>
    </w:p>
    <w:p w14:paraId="76E3F412" w14:textId="77777777" w:rsidR="002A2B84" w:rsidRPr="002A2B84" w:rsidRDefault="002A2B84" w:rsidP="002A2B84">
      <w:pPr>
        <w:numPr>
          <w:ilvl w:val="0"/>
          <w:numId w:val="17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A2B8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представления о влиянии декоративно-прикладного творчества на развития эстетического вкуса, воображения; </w:t>
      </w:r>
    </w:p>
    <w:p w14:paraId="22174702" w14:textId="41A40847" w:rsidR="002A2B84" w:rsidRPr="002A2B84" w:rsidRDefault="002A2B84" w:rsidP="002A2B84">
      <w:pPr>
        <w:numPr>
          <w:ilvl w:val="0"/>
          <w:numId w:val="17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A2B8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навыки исполнения композиций из </w:t>
      </w:r>
      <w:r w:rsidR="00370FCF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различных материалов</w:t>
      </w:r>
      <w:r w:rsidRPr="002A2B84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14:paraId="57BF168D" w14:textId="720BE3ED" w:rsidR="00984DCB" w:rsidRPr="00370FCF" w:rsidRDefault="00984DCB" w:rsidP="00984DCB">
      <w:pPr>
        <w:spacing w:after="0" w:line="240" w:lineRule="auto"/>
        <w:rPr>
          <w:rFonts w:ascii="PT Astra Serif" w:eastAsia="Calibri" w:hAnsi="PT Astra Serif" w:cs="Times New Roman"/>
          <w:i/>
          <w:iCs/>
          <w:sz w:val="28"/>
          <w:szCs w:val="28"/>
        </w:rPr>
      </w:pPr>
    </w:p>
    <w:p w14:paraId="514515D6" w14:textId="77777777" w:rsidR="0009205E" w:rsidRPr="00370FCF" w:rsidRDefault="0009205E" w:rsidP="00ED624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bCs/>
          <w:caps/>
          <w:sz w:val="28"/>
          <w:szCs w:val="28"/>
          <w:lang w:eastAsia="ru-RU"/>
        </w:rPr>
      </w:pPr>
    </w:p>
    <w:p w14:paraId="0F05D56E" w14:textId="4972B98C" w:rsidR="00ED624C" w:rsidRPr="00370FCF" w:rsidRDefault="00ED624C" w:rsidP="00ED624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caps/>
          <w:sz w:val="28"/>
          <w:szCs w:val="28"/>
          <w:lang w:eastAsia="ru-RU"/>
        </w:rPr>
      </w:pPr>
      <w:r w:rsidRPr="00370FCF">
        <w:rPr>
          <w:rFonts w:ascii="PT Astra Serif" w:eastAsia="Calibri" w:hAnsi="PT Astra Serif" w:cs="Times New Roman"/>
          <w:b/>
          <w:bCs/>
          <w:caps/>
          <w:sz w:val="28"/>
          <w:szCs w:val="28"/>
          <w:lang w:val="en-US" w:eastAsia="ru-RU"/>
        </w:rPr>
        <w:t>II</w:t>
      </w:r>
      <w:r w:rsidRPr="00370FCF">
        <w:rPr>
          <w:rFonts w:ascii="PT Astra Serif" w:eastAsia="Calibri" w:hAnsi="PT Astra Serif" w:cs="Times New Roman"/>
          <w:caps/>
          <w:sz w:val="28"/>
          <w:szCs w:val="28"/>
          <w:lang w:eastAsia="ru-RU"/>
        </w:rPr>
        <w:t xml:space="preserve">. </w:t>
      </w:r>
      <w:r w:rsidRPr="00370FCF">
        <w:rPr>
          <w:rFonts w:ascii="PT Astra Serif" w:eastAsia="Calibri" w:hAnsi="PT Astra Serif" w:cs="Times New Roman"/>
          <w:b/>
          <w:bCs/>
          <w:caps/>
          <w:sz w:val="28"/>
          <w:szCs w:val="28"/>
          <w:lang w:eastAsia="ru-RU"/>
        </w:rPr>
        <w:t>Комплекс организационно-педагогических условий</w:t>
      </w:r>
    </w:p>
    <w:p w14:paraId="6DD9A497" w14:textId="3B9321CC" w:rsidR="00ED624C" w:rsidRPr="00370FCF" w:rsidRDefault="00ED624C" w:rsidP="00ED624C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2.1 Календарные учебные графики программы «Мастерство без границ» ежегодно принимаются педагогическим советом в соответствии с учебными планами, расписанием на текущий учебный год и утверждаются директором учреждения (см. приложение 1).</w:t>
      </w:r>
    </w:p>
    <w:p w14:paraId="518C2792" w14:textId="77777777" w:rsidR="00ED624C" w:rsidRPr="00370FCF" w:rsidRDefault="00ED624C" w:rsidP="00ED624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</w:p>
    <w:p w14:paraId="08D6E97A" w14:textId="41F1CA8F" w:rsidR="00ED624C" w:rsidRPr="00370FCF" w:rsidRDefault="00ED624C" w:rsidP="00ED624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2.2 Условия реализации</w:t>
      </w:r>
    </w:p>
    <w:p w14:paraId="4E26E7AA" w14:textId="77777777" w:rsidR="00490D0C" w:rsidRPr="00370FCF" w:rsidRDefault="00ED624C" w:rsidP="00ED624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Важным условием реализации программы является факт наличия необходимого оборудования, материалов - технических и художественных. </w:t>
      </w:r>
    </w:p>
    <w:p w14:paraId="7DB0FA96" w14:textId="129A4A0E" w:rsidR="00490D0C" w:rsidRPr="00370FCF" w:rsidRDefault="00490D0C" w:rsidP="00ED624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70FCF">
        <w:rPr>
          <w:rFonts w:ascii="PT Astra Serif" w:hAnsi="PT Astra Serif" w:cs="Times New Roman"/>
          <w:sz w:val="28"/>
          <w:szCs w:val="28"/>
        </w:rPr>
        <w:t xml:space="preserve">Программа «Мастерство без границ» разработана и реализуется педагогом дополнительного образования, имеющим соответствующие курсы повышения квалификации, позволяющие вести занятия с детьми с ОВЗ. </w:t>
      </w:r>
    </w:p>
    <w:p w14:paraId="0F193DAB" w14:textId="77777777" w:rsidR="00490D0C" w:rsidRPr="00370FCF" w:rsidRDefault="00490D0C" w:rsidP="00ED624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70FCF">
        <w:rPr>
          <w:rFonts w:ascii="PT Astra Serif" w:hAnsi="PT Astra Serif" w:cs="Times New Roman"/>
          <w:sz w:val="28"/>
          <w:szCs w:val="28"/>
        </w:rPr>
        <w:t>Для успешной реализации программы необходимо создание условий родителями учащегося:</w:t>
      </w:r>
    </w:p>
    <w:p w14:paraId="27B79134" w14:textId="4645273F" w:rsidR="00490D0C" w:rsidRPr="00370FCF" w:rsidRDefault="00490D0C" w:rsidP="006801D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70FCF">
        <w:rPr>
          <w:rFonts w:ascii="PT Astra Serif" w:hAnsi="PT Astra Serif" w:cs="Times New Roman"/>
          <w:sz w:val="28"/>
          <w:szCs w:val="28"/>
        </w:rPr>
        <w:t>материально-техническая база: стол, стул для занятий;</w:t>
      </w:r>
    </w:p>
    <w:p w14:paraId="65C6C942" w14:textId="21905663" w:rsidR="00490D0C" w:rsidRPr="00370FCF" w:rsidRDefault="00490D0C" w:rsidP="006801D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70FCF">
        <w:rPr>
          <w:rFonts w:ascii="PT Astra Serif" w:hAnsi="PT Astra Serif" w:cs="Times New Roman"/>
          <w:sz w:val="28"/>
          <w:szCs w:val="28"/>
        </w:rPr>
        <w:t>наличие компьютера, планшета с выходом в интернет;</w:t>
      </w:r>
    </w:p>
    <w:p w14:paraId="79E0A4F3" w14:textId="01A278BF" w:rsidR="00490D0C" w:rsidRPr="00370FCF" w:rsidRDefault="00490D0C" w:rsidP="006801D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70FCF">
        <w:rPr>
          <w:rFonts w:ascii="PT Astra Serif" w:hAnsi="PT Astra Serif" w:cs="Times New Roman"/>
          <w:sz w:val="28"/>
          <w:szCs w:val="28"/>
        </w:rPr>
        <w:t>материалы:</w:t>
      </w:r>
    </w:p>
    <w:p w14:paraId="48BBCDD1" w14:textId="19A5A2BC" w:rsidR="00490D0C" w:rsidRPr="00370FCF" w:rsidRDefault="00490D0C" w:rsidP="00490D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глина</w:t>
      </w:r>
    </w:p>
    <w:p w14:paraId="0260D62D" w14:textId="435B164B" w:rsidR="00490D0C" w:rsidRPr="00370FCF" w:rsidRDefault="00490D0C" w:rsidP="00490D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пластилин</w:t>
      </w:r>
    </w:p>
    <w:p w14:paraId="67D3AF67" w14:textId="77777777" w:rsidR="00490D0C" w:rsidRPr="00370FCF" w:rsidRDefault="00490D0C" w:rsidP="00490D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мука, соль «Экстра», крахмал, обойный клей, пищевые красители</w:t>
      </w:r>
    </w:p>
    <w:p w14:paraId="3EFCF283" w14:textId="77777777" w:rsidR="00490D0C" w:rsidRPr="00370FCF" w:rsidRDefault="00490D0C" w:rsidP="00490D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доски размером 20*30</w:t>
      </w:r>
    </w:p>
    <w:p w14:paraId="08F05B3E" w14:textId="77777777" w:rsidR="00490D0C" w:rsidRPr="00370FCF" w:rsidRDefault="00490D0C" w:rsidP="00490D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металлические и деревянные стеки различной формы</w:t>
      </w:r>
    </w:p>
    <w:p w14:paraId="07E9103A" w14:textId="770E2FC1" w:rsidR="00490D0C" w:rsidRPr="00370FCF" w:rsidRDefault="00490D0C" w:rsidP="00490D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стаканчик для воды</w:t>
      </w:r>
    </w:p>
    <w:p w14:paraId="1320251D" w14:textId="77777777" w:rsidR="00490D0C" w:rsidRPr="00370FCF" w:rsidRDefault="00490D0C" w:rsidP="00490D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тряпочки</w:t>
      </w:r>
    </w:p>
    <w:p w14:paraId="533C8B2C" w14:textId="77777777" w:rsidR="00490D0C" w:rsidRPr="00370FCF" w:rsidRDefault="00490D0C" w:rsidP="00490D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скалка</w:t>
      </w:r>
    </w:p>
    <w:p w14:paraId="54B3F551" w14:textId="11FC5DC2" w:rsidR="00490D0C" w:rsidRPr="00370FCF" w:rsidRDefault="00490D0C" w:rsidP="00490D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кисти (для краски и лака)</w:t>
      </w:r>
    </w:p>
    <w:p w14:paraId="16D71891" w14:textId="77777777" w:rsidR="00490D0C" w:rsidRPr="00370FCF" w:rsidRDefault="00490D0C" w:rsidP="00490D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краски гуашевые</w:t>
      </w:r>
    </w:p>
    <w:p w14:paraId="54D63AFB" w14:textId="77777777" w:rsidR="00490D0C" w:rsidRPr="00370FCF" w:rsidRDefault="00490D0C" w:rsidP="00490D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водоимульсионные белила</w:t>
      </w:r>
    </w:p>
    <w:p w14:paraId="39A193E3" w14:textId="77777777" w:rsidR="00490D0C" w:rsidRPr="00370FCF" w:rsidRDefault="00490D0C" w:rsidP="00490D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бесцветный лак</w:t>
      </w:r>
    </w:p>
    <w:p w14:paraId="06B34A1A" w14:textId="77777777" w:rsidR="00490D0C" w:rsidRPr="00370FCF" w:rsidRDefault="00490D0C" w:rsidP="00490D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образцы готовых изделий</w:t>
      </w:r>
    </w:p>
    <w:p w14:paraId="272E8ABC" w14:textId="77777777" w:rsidR="00490D0C" w:rsidRPr="00370FCF" w:rsidRDefault="00490D0C" w:rsidP="00490D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картон для основы</w:t>
      </w:r>
    </w:p>
    <w:p w14:paraId="3F8D061E" w14:textId="77777777" w:rsidR="00490D0C" w:rsidRPr="00370FCF" w:rsidRDefault="00490D0C" w:rsidP="00490D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рамочки </w:t>
      </w:r>
    </w:p>
    <w:p w14:paraId="2030931A" w14:textId="77777777" w:rsidR="00490D0C" w:rsidRPr="00370FCF" w:rsidRDefault="00490D0C" w:rsidP="00490D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- клей ПВА</w:t>
      </w:r>
    </w:p>
    <w:p w14:paraId="02881CFF" w14:textId="77777777" w:rsidR="00490D0C" w:rsidRPr="00370FCF" w:rsidRDefault="00490D0C" w:rsidP="00490D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нож</w:t>
      </w:r>
    </w:p>
    <w:p w14:paraId="3ACD203A" w14:textId="77777777" w:rsidR="00490D0C" w:rsidRPr="00370FCF" w:rsidRDefault="00490D0C" w:rsidP="00490D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формочки для вырезания теста</w:t>
      </w:r>
    </w:p>
    <w:p w14:paraId="6A5A36C0" w14:textId="11D4807A" w:rsidR="00490D0C" w:rsidRPr="00370FCF" w:rsidRDefault="00490D0C" w:rsidP="00490D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природный материал (крупы, семена)</w:t>
      </w:r>
    </w:p>
    <w:p w14:paraId="20518EAE" w14:textId="78BEF9C1" w:rsidR="00490D0C" w:rsidRPr="00370FCF" w:rsidRDefault="00490D0C" w:rsidP="00490D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370FCF">
        <w:rPr>
          <w:rFonts w:ascii="PT Astra Serif" w:hAnsi="PT Astra Serif" w:cs="Times New Roman"/>
          <w:sz w:val="28"/>
          <w:szCs w:val="28"/>
        </w:rPr>
        <w:t>цветная бумага, картон,</w:t>
      </w:r>
    </w:p>
    <w:p w14:paraId="37E78A92" w14:textId="77777777" w:rsidR="00490D0C" w:rsidRPr="00370FCF" w:rsidRDefault="00490D0C" w:rsidP="00ED624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14:paraId="155FB3E8" w14:textId="764B02AF" w:rsidR="00ED624C" w:rsidRPr="00370FCF" w:rsidRDefault="00490D0C" w:rsidP="006801D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PT Astra Serif" w:eastAsia="MS Mincho" w:hAnsi="PT Astra Serif" w:cs="Times New Roman"/>
          <w:sz w:val="28"/>
          <w:szCs w:val="28"/>
          <w:lang w:eastAsia="ru-RU"/>
        </w:rPr>
      </w:pPr>
      <w:r w:rsidRPr="00370FCF">
        <w:rPr>
          <w:rFonts w:ascii="PT Astra Serif" w:hAnsi="PT Astra Serif" w:cs="Times New Roman"/>
          <w:sz w:val="28"/>
          <w:szCs w:val="28"/>
        </w:rPr>
        <w:t>Методическое обеспечение осуществляет педагог: - наглядные пособия (видеоматериалы, таблицы, плакаты, фотоматериалы, открытки и т.д.); - раздаточный и дидактический материал (карточки с заданиями, схемы, технологические схемы, игры и др.); методическая и педагогическая литература, журналы, книги.</w:t>
      </w:r>
      <w:r w:rsidR="00ED624C"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</w:p>
    <w:p w14:paraId="415902D2" w14:textId="77777777" w:rsidR="00490D0C" w:rsidRPr="00370FCF" w:rsidRDefault="00490D0C" w:rsidP="00ED624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506A0BD2" w14:textId="2A59C199" w:rsidR="007371E5" w:rsidRPr="00370FCF" w:rsidRDefault="007371E5" w:rsidP="007371E5">
      <w:pPr>
        <w:spacing w:after="0" w:line="240" w:lineRule="auto"/>
        <w:jc w:val="center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2.3 Формы контроля</w:t>
      </w:r>
    </w:p>
    <w:p w14:paraId="0F545A59" w14:textId="5064E46C" w:rsidR="007371E5" w:rsidRPr="00370FCF" w:rsidRDefault="007371E5" w:rsidP="007371E5">
      <w:pPr>
        <w:spacing w:after="0" w:line="240" w:lineRule="auto"/>
        <w:ind w:firstLine="708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Для подведения итогов работы за год по данной программе организуется выставка детских работ, игровая программа, включающая в себя вопросы и задания по пройденному материалу; текущий учет знаний и умений (вопросно-ответная форма, диалог); просмотр детских работ, их анализ; участие в выставках; мониторинг</w:t>
      </w:r>
      <w:r w:rsidRPr="00370FC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</w:t>
      </w:r>
    </w:p>
    <w:p w14:paraId="49973210" w14:textId="77777777" w:rsidR="0075230C" w:rsidRPr="00370FCF" w:rsidRDefault="0075230C" w:rsidP="0075230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12E66A9" w14:textId="1B37DFF3" w:rsidR="0075230C" w:rsidRPr="00370FCF" w:rsidRDefault="0075230C" w:rsidP="0075230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Все формы контроля в отношении учащегося проводятся в щадящем режиме с оказанием помощи со стороны педагога.</w:t>
      </w:r>
    </w:p>
    <w:p w14:paraId="4C254D24" w14:textId="77777777" w:rsidR="0075230C" w:rsidRPr="00370FCF" w:rsidRDefault="0075230C" w:rsidP="0075230C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Входная диагностика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выявление исходного уровня обученности и развития детей для составления программы и плана работы. </w:t>
      </w:r>
    </w:p>
    <w:p w14:paraId="4E0D3F8F" w14:textId="77777777" w:rsidR="0075230C" w:rsidRPr="00370FCF" w:rsidRDefault="0075230C" w:rsidP="007523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Текущая 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диагностика проводится с целью оценки качества освоения учащимся программы по итогам учебного периода (раздела программы) в виде теста, викторины, игры.</w:t>
      </w:r>
    </w:p>
    <w:p w14:paraId="6D4C36D9" w14:textId="77777777" w:rsidR="0075230C" w:rsidRPr="00370FCF" w:rsidRDefault="0075230C" w:rsidP="007523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Итоговая </w:t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диагностика – проводится с целью оценки качества освоения уровня ЗУН и достижений учащегося по завершении всего курса дополнительной общеразвивающей программы. </w:t>
      </w:r>
    </w:p>
    <w:p w14:paraId="1FE1243C" w14:textId="48685FE9" w:rsidR="0075230C" w:rsidRPr="00370FCF" w:rsidRDefault="0075230C" w:rsidP="007523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77651B0" w14:textId="77777777" w:rsidR="0075230C" w:rsidRPr="00370FCF" w:rsidRDefault="0075230C" w:rsidP="0075230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Критерии качества освоения ребенком художественного и ручного труда</w:t>
      </w:r>
    </w:p>
    <w:p w14:paraId="5128AA99" w14:textId="77777777" w:rsidR="0075230C" w:rsidRPr="00370FCF" w:rsidRDefault="0075230C" w:rsidP="006801DF">
      <w:pPr>
        <w:numPr>
          <w:ilvl w:val="0"/>
          <w:numId w:val="6"/>
        </w:numPr>
        <w:spacing w:after="0" w:line="240" w:lineRule="auto"/>
        <w:ind w:left="39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Имеет представление о материале, из которого сделана поделка.</w:t>
      </w:r>
    </w:p>
    <w:p w14:paraId="20258B5F" w14:textId="77777777" w:rsidR="0075230C" w:rsidRPr="00370FCF" w:rsidRDefault="0075230C" w:rsidP="006801DF">
      <w:pPr>
        <w:numPr>
          <w:ilvl w:val="0"/>
          <w:numId w:val="6"/>
        </w:numPr>
        <w:spacing w:after="0" w:line="240" w:lineRule="auto"/>
        <w:ind w:left="39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Владеет приемами работы с различными материалами.</w:t>
      </w:r>
    </w:p>
    <w:p w14:paraId="5B60828B" w14:textId="77777777" w:rsidR="0075230C" w:rsidRPr="00370FCF" w:rsidRDefault="0075230C" w:rsidP="006801DF">
      <w:pPr>
        <w:numPr>
          <w:ilvl w:val="0"/>
          <w:numId w:val="6"/>
        </w:numPr>
        <w:spacing w:after="100" w:afterAutospacing="1" w:line="240" w:lineRule="auto"/>
        <w:ind w:left="39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Самостоятельно определяет последовательность выполнения работы.</w:t>
      </w:r>
    </w:p>
    <w:p w14:paraId="207CEFD5" w14:textId="77777777" w:rsidR="0075230C" w:rsidRPr="00370FCF" w:rsidRDefault="0075230C" w:rsidP="006801DF">
      <w:pPr>
        <w:numPr>
          <w:ilvl w:val="0"/>
          <w:numId w:val="6"/>
        </w:numPr>
        <w:spacing w:before="100" w:beforeAutospacing="1" w:after="100" w:afterAutospacing="1" w:line="240" w:lineRule="auto"/>
        <w:ind w:left="39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Умеет самостоятельно провести анализ поделки.</w:t>
      </w:r>
    </w:p>
    <w:p w14:paraId="74096FFB" w14:textId="77777777" w:rsidR="0075230C" w:rsidRPr="00370FCF" w:rsidRDefault="0075230C" w:rsidP="006801DF">
      <w:pPr>
        <w:numPr>
          <w:ilvl w:val="0"/>
          <w:numId w:val="6"/>
        </w:numPr>
        <w:spacing w:before="100" w:beforeAutospacing="1" w:after="100" w:afterAutospacing="1" w:line="240" w:lineRule="auto"/>
        <w:ind w:left="39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Использует свои конструктивные решения в процессе работы.</w:t>
      </w:r>
    </w:p>
    <w:p w14:paraId="2919D377" w14:textId="77777777" w:rsidR="0075230C" w:rsidRPr="00370FCF" w:rsidRDefault="0075230C" w:rsidP="006801DF">
      <w:pPr>
        <w:numPr>
          <w:ilvl w:val="0"/>
          <w:numId w:val="6"/>
        </w:numPr>
        <w:spacing w:before="100" w:beforeAutospacing="1" w:after="100" w:afterAutospacing="1" w:line="240" w:lineRule="auto"/>
        <w:ind w:left="39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Учитывает яркость, оригинальность при выполнении поделки.</w:t>
      </w:r>
    </w:p>
    <w:p w14:paraId="5ED249A1" w14:textId="77777777" w:rsidR="0075230C" w:rsidRPr="00370FCF" w:rsidRDefault="0075230C" w:rsidP="006801DF">
      <w:pPr>
        <w:numPr>
          <w:ilvl w:val="0"/>
          <w:numId w:val="6"/>
        </w:numPr>
        <w:spacing w:before="100" w:beforeAutospacing="1" w:after="100" w:afterAutospacing="1" w:line="240" w:lineRule="auto"/>
        <w:ind w:left="39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Выполняет работу по замыслу.</w:t>
      </w:r>
    </w:p>
    <w:p w14:paraId="445F97AE" w14:textId="77777777" w:rsidR="0075230C" w:rsidRPr="00370FCF" w:rsidRDefault="0075230C" w:rsidP="006801DF">
      <w:pPr>
        <w:numPr>
          <w:ilvl w:val="0"/>
          <w:numId w:val="6"/>
        </w:numPr>
        <w:spacing w:before="100" w:beforeAutospacing="1" w:after="100" w:afterAutospacing="1" w:line="240" w:lineRule="auto"/>
        <w:ind w:left="39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Умеет выбирать материал, соответствующий данной конструкции и способы скрепления, соединения деталей.</w:t>
      </w:r>
    </w:p>
    <w:p w14:paraId="224AC129" w14:textId="77777777" w:rsidR="0075230C" w:rsidRPr="00370FCF" w:rsidRDefault="0075230C" w:rsidP="006801DF">
      <w:pPr>
        <w:numPr>
          <w:ilvl w:val="0"/>
          <w:numId w:val="6"/>
        </w:numPr>
        <w:spacing w:before="100" w:beforeAutospacing="1" w:after="100" w:afterAutospacing="1" w:line="240" w:lineRule="auto"/>
        <w:ind w:left="39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Показывает уровень воображения и фантазии.</w:t>
      </w:r>
    </w:p>
    <w:p w14:paraId="1B83C9B1" w14:textId="3798A1EE" w:rsidR="008377D0" w:rsidRDefault="0075230C" w:rsidP="006801DF">
      <w:pPr>
        <w:numPr>
          <w:ilvl w:val="0"/>
          <w:numId w:val="6"/>
        </w:numPr>
        <w:spacing w:before="100" w:beforeAutospacing="1" w:after="100" w:afterAutospacing="1" w:line="240" w:lineRule="auto"/>
        <w:ind w:left="39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Использует в работе разные способы и приемы.</w:t>
      </w:r>
    </w:p>
    <w:p w14:paraId="7589081E" w14:textId="77777777" w:rsidR="00370FCF" w:rsidRPr="00370FCF" w:rsidRDefault="00370FCF" w:rsidP="00370FCF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693C247" w14:textId="27331802" w:rsidR="008377D0" w:rsidRPr="00370FCF" w:rsidRDefault="008377D0" w:rsidP="006801DF">
      <w:pPr>
        <w:pStyle w:val="a6"/>
        <w:numPr>
          <w:ilvl w:val="1"/>
          <w:numId w:val="7"/>
        </w:num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70FCF">
        <w:rPr>
          <w:rFonts w:ascii="PT Astra Serif" w:hAnsi="PT Astra Serif" w:cs="Times New Roman"/>
          <w:b/>
          <w:sz w:val="28"/>
          <w:szCs w:val="28"/>
        </w:rPr>
        <w:lastRenderedPageBreak/>
        <w:t>Оценочные материалы</w:t>
      </w:r>
    </w:p>
    <w:p w14:paraId="136ACD17" w14:textId="77777777" w:rsidR="00B705BB" w:rsidRPr="00370FCF" w:rsidRDefault="00B705BB" w:rsidP="00B705BB">
      <w:pPr>
        <w:pStyle w:val="a6"/>
        <w:spacing w:after="0" w:line="240" w:lineRule="auto"/>
        <w:ind w:left="735"/>
        <w:rPr>
          <w:rFonts w:ascii="PT Astra Serif" w:hAnsi="PT Astra Serif" w:cs="Times New Roman"/>
          <w:b/>
          <w:sz w:val="28"/>
          <w:szCs w:val="28"/>
        </w:rPr>
      </w:pPr>
    </w:p>
    <w:p w14:paraId="2D90FC47" w14:textId="034A9A7D" w:rsidR="008377D0" w:rsidRPr="00370FCF" w:rsidRDefault="00B705BB" w:rsidP="008377D0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370FCF">
        <w:rPr>
          <w:rFonts w:ascii="PT Astra Serif" w:hAnsi="PT Astra Serif"/>
          <w:sz w:val="28"/>
          <w:szCs w:val="28"/>
        </w:rPr>
        <w:t xml:space="preserve">На основе перечисленных показателей и критериев оценки результатов реализации программы по окончании обучения можно судить об уровне воспитания, развития и обученности обучающихся. Разноуровневые оценки результатов реализации программы осуществляется по десятибалльной системе соответственно степени выраженности измеряемого качества: низкий – 1-3 балла; средний (достаточный) – 4-7 баллов; высокий – 8-10 баллов  </w:t>
      </w:r>
    </w:p>
    <w:p w14:paraId="6C384A28" w14:textId="77777777" w:rsidR="00B705BB" w:rsidRPr="00370FCF" w:rsidRDefault="00B705BB" w:rsidP="008377D0">
      <w:pPr>
        <w:pStyle w:val="a4"/>
        <w:jc w:val="both"/>
        <w:rPr>
          <w:rFonts w:ascii="PT Astra Serif" w:hAnsi="PT Astra Serif"/>
          <w:sz w:val="28"/>
          <w:szCs w:val="28"/>
        </w:rPr>
      </w:pPr>
    </w:p>
    <w:p w14:paraId="17C36E8D" w14:textId="761A412D" w:rsidR="008377D0" w:rsidRPr="00370FCF" w:rsidRDefault="008377D0" w:rsidP="008377D0">
      <w:pPr>
        <w:pStyle w:val="a4"/>
        <w:jc w:val="center"/>
        <w:rPr>
          <w:rFonts w:ascii="PT Astra Serif" w:hAnsi="PT Astra Serif"/>
          <w:i/>
          <w:sz w:val="28"/>
          <w:szCs w:val="28"/>
        </w:rPr>
      </w:pPr>
      <w:r w:rsidRPr="00370FCF">
        <w:rPr>
          <w:rFonts w:ascii="PT Astra Serif" w:hAnsi="PT Astra Serif"/>
          <w:i/>
          <w:sz w:val="28"/>
          <w:szCs w:val="28"/>
        </w:rPr>
        <w:t>Оценка результативности</w:t>
      </w:r>
    </w:p>
    <w:p w14:paraId="3F74D6D6" w14:textId="1DEEB11A" w:rsidR="008377D0" w:rsidRPr="00370FCF" w:rsidRDefault="008377D0" w:rsidP="008377D0">
      <w:pPr>
        <w:pStyle w:val="a4"/>
        <w:jc w:val="center"/>
        <w:rPr>
          <w:rFonts w:ascii="PT Astra Serif" w:hAnsi="PT Astra Serif"/>
          <w:i/>
          <w:sz w:val="28"/>
          <w:szCs w:val="28"/>
        </w:rPr>
      </w:pPr>
      <w:r w:rsidRPr="00370FCF">
        <w:rPr>
          <w:rFonts w:ascii="PT Astra Serif" w:hAnsi="PT Astra Serif"/>
          <w:i/>
          <w:sz w:val="28"/>
          <w:szCs w:val="28"/>
        </w:rPr>
        <w:t>реализации адаптированной дополнительной общеразвивающей программы</w:t>
      </w:r>
    </w:p>
    <w:p w14:paraId="690CE565" w14:textId="77777777" w:rsidR="001652AE" w:rsidRPr="00370FCF" w:rsidRDefault="001652AE" w:rsidP="008377D0">
      <w:pPr>
        <w:pStyle w:val="a4"/>
        <w:jc w:val="center"/>
        <w:rPr>
          <w:rFonts w:ascii="PT Astra Serif" w:hAnsi="PT Astra Serif"/>
          <w:i/>
          <w:sz w:val="28"/>
          <w:szCs w:val="28"/>
        </w:rPr>
      </w:pPr>
    </w:p>
    <w:tbl>
      <w:tblPr>
        <w:tblW w:w="10177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4"/>
        <w:gridCol w:w="2292"/>
        <w:gridCol w:w="2882"/>
        <w:gridCol w:w="64"/>
        <w:gridCol w:w="2895"/>
      </w:tblGrid>
      <w:tr w:rsidR="00370FCF" w:rsidRPr="00370FCF" w14:paraId="78612258" w14:textId="77777777" w:rsidTr="008377D0">
        <w:trPr>
          <w:tblCellSpacing w:w="0" w:type="dxa"/>
        </w:trPr>
        <w:tc>
          <w:tcPr>
            <w:tcW w:w="1017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762AC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Входная диагностика</w:t>
            </w:r>
          </w:p>
        </w:tc>
      </w:tr>
      <w:tr w:rsidR="00370FCF" w:rsidRPr="00370FCF" w14:paraId="558BEF50" w14:textId="77777777" w:rsidTr="008377D0">
        <w:trPr>
          <w:tblCellSpacing w:w="0" w:type="dxa"/>
        </w:trPr>
        <w:tc>
          <w:tcPr>
            <w:tcW w:w="2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6F7D35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51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23422D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2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AEB613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Высокий уровень</w:t>
            </w:r>
          </w:p>
        </w:tc>
      </w:tr>
      <w:tr w:rsidR="00370FCF" w:rsidRPr="00370FCF" w14:paraId="6DB55B50" w14:textId="77777777" w:rsidTr="008377D0">
        <w:trPr>
          <w:tblCellSpacing w:w="0" w:type="dxa"/>
        </w:trPr>
        <w:tc>
          <w:tcPr>
            <w:tcW w:w="1017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8A601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Критерий 1: Теоретические знания</w:t>
            </w:r>
          </w:p>
        </w:tc>
      </w:tr>
      <w:tr w:rsidR="00370FCF" w:rsidRPr="00370FCF" w14:paraId="61225705" w14:textId="77777777" w:rsidTr="008377D0">
        <w:trPr>
          <w:tblCellSpacing w:w="0" w:type="dxa"/>
        </w:trPr>
        <w:tc>
          <w:tcPr>
            <w:tcW w:w="43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7CFC14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Полное отсутствие представлений о данном направлении декоративно-прикладного творчества</w:t>
            </w:r>
          </w:p>
        </w:tc>
        <w:tc>
          <w:tcPr>
            <w:tcW w:w="2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DF7A63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Имеются представления о данном виде декоративно-прикладного творчества</w:t>
            </w:r>
          </w:p>
        </w:tc>
        <w:tc>
          <w:tcPr>
            <w:tcW w:w="2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66E9C1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Знание технологии изготовления поделок из глины соленого теста, пластилина, аппликации из природного материала, </w:t>
            </w:r>
          </w:p>
        </w:tc>
      </w:tr>
      <w:tr w:rsidR="00370FCF" w:rsidRPr="00370FCF" w14:paraId="7DB2A388" w14:textId="77777777" w:rsidTr="008377D0">
        <w:trPr>
          <w:tblCellSpacing w:w="0" w:type="dxa"/>
        </w:trPr>
        <w:tc>
          <w:tcPr>
            <w:tcW w:w="1017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7146B6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Критерий 2: Владение специальной терминологией</w:t>
            </w:r>
          </w:p>
        </w:tc>
      </w:tr>
      <w:tr w:rsidR="00370FCF" w:rsidRPr="00370FCF" w14:paraId="2DDCCB15" w14:textId="77777777" w:rsidTr="008377D0">
        <w:trPr>
          <w:tblCellSpacing w:w="0" w:type="dxa"/>
        </w:trPr>
        <w:tc>
          <w:tcPr>
            <w:tcW w:w="43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389C81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Незнание терминологии изучаемого курса</w:t>
            </w:r>
          </w:p>
        </w:tc>
        <w:tc>
          <w:tcPr>
            <w:tcW w:w="29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D8E3B2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Незначительные пробелы в знание терминологии курса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3ED8B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Знание терминологии курса</w:t>
            </w:r>
          </w:p>
        </w:tc>
      </w:tr>
      <w:tr w:rsidR="00370FCF" w:rsidRPr="00370FCF" w14:paraId="48423BEE" w14:textId="77777777" w:rsidTr="008377D0">
        <w:trPr>
          <w:tblCellSpacing w:w="0" w:type="dxa"/>
        </w:trPr>
        <w:tc>
          <w:tcPr>
            <w:tcW w:w="1017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67B974" w14:textId="0578CC6E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 xml:space="preserve">Критерий 3: </w:t>
            </w:r>
            <w:r w:rsidR="00370FCF" w:rsidRPr="00370FCF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Практические умения и навыки,</w:t>
            </w:r>
            <w:r w:rsidRPr="00370FCF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 xml:space="preserve"> предусмотренные программой</w:t>
            </w:r>
          </w:p>
        </w:tc>
      </w:tr>
      <w:tr w:rsidR="00370FCF" w:rsidRPr="00370FCF" w14:paraId="2A13E75E" w14:textId="77777777" w:rsidTr="008377D0">
        <w:trPr>
          <w:tblCellSpacing w:w="0" w:type="dxa"/>
        </w:trPr>
        <w:tc>
          <w:tcPr>
            <w:tcW w:w="43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01FA6B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Неумение (слабое умение) пользоваться колющими и режущими инструментами, клеящими составами; неумение пользоваться инструкционно-технологическими картами</w:t>
            </w:r>
          </w:p>
        </w:tc>
        <w:tc>
          <w:tcPr>
            <w:tcW w:w="29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0B65C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Умеет правильно пользоваться ножницами, работать с клеем; имеет представление об использовании инструкционно-технологической карты. Имеются небольшие навыки работы с природным материалом, бумагой, картоном, </w:t>
            </w: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салфетками.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0B8F1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Умение правильно пользоваться инструментами, умение работать с инструкционно-технологической картой. Имеются навыки работы с природным материалом, пластичными материалами.</w:t>
            </w:r>
          </w:p>
        </w:tc>
      </w:tr>
      <w:tr w:rsidR="00370FCF" w:rsidRPr="00370FCF" w14:paraId="07227347" w14:textId="77777777" w:rsidTr="008377D0">
        <w:trPr>
          <w:tblCellSpacing w:w="0" w:type="dxa"/>
        </w:trPr>
        <w:tc>
          <w:tcPr>
            <w:tcW w:w="1017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9FD7B0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Критерий 4: Творческие навыки</w:t>
            </w:r>
          </w:p>
        </w:tc>
      </w:tr>
      <w:tr w:rsidR="00370FCF" w:rsidRPr="00370FCF" w14:paraId="718DFD57" w14:textId="77777777" w:rsidTr="008377D0">
        <w:trPr>
          <w:tblCellSpacing w:w="0" w:type="dxa"/>
        </w:trPr>
        <w:tc>
          <w:tcPr>
            <w:tcW w:w="43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AD1354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Отсутствия творчества в работе</w:t>
            </w:r>
          </w:p>
        </w:tc>
        <w:tc>
          <w:tcPr>
            <w:tcW w:w="29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CB619F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Небольшие проявления творчества в освоении учебного материала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6CDE03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Умеренное проявление творчества в освоении учебного материала</w:t>
            </w:r>
          </w:p>
        </w:tc>
      </w:tr>
      <w:tr w:rsidR="00370FCF" w:rsidRPr="00370FCF" w14:paraId="106F7E9F" w14:textId="77777777" w:rsidTr="008377D0">
        <w:trPr>
          <w:tblCellSpacing w:w="0" w:type="dxa"/>
        </w:trPr>
        <w:tc>
          <w:tcPr>
            <w:tcW w:w="1017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3CF427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Критерии 5: Самостоятельность</w:t>
            </w:r>
          </w:p>
        </w:tc>
      </w:tr>
      <w:tr w:rsidR="00370FCF" w:rsidRPr="00370FCF" w14:paraId="53E89E87" w14:textId="77777777" w:rsidTr="008377D0">
        <w:trPr>
          <w:tblCellSpacing w:w="0" w:type="dxa"/>
        </w:trPr>
        <w:tc>
          <w:tcPr>
            <w:tcW w:w="43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595662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Неумение работать самостоятельно</w:t>
            </w:r>
          </w:p>
        </w:tc>
        <w:tc>
          <w:tcPr>
            <w:tcW w:w="29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539F0E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Эпизодические применения самостоятельности работы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09B16F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Периодическое применение самостоятельности в работе</w:t>
            </w:r>
          </w:p>
        </w:tc>
      </w:tr>
      <w:tr w:rsidR="00370FCF" w:rsidRPr="00370FCF" w14:paraId="61F32510" w14:textId="77777777" w:rsidTr="008377D0">
        <w:trPr>
          <w:tblCellSpacing w:w="0" w:type="dxa"/>
        </w:trPr>
        <w:tc>
          <w:tcPr>
            <w:tcW w:w="1017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68B85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Текущая диагностика</w:t>
            </w:r>
          </w:p>
        </w:tc>
      </w:tr>
      <w:tr w:rsidR="00370FCF" w:rsidRPr="00370FCF" w14:paraId="6AB3B575" w14:textId="77777777" w:rsidTr="008377D0">
        <w:trPr>
          <w:tblCellSpacing w:w="0" w:type="dxa"/>
        </w:trPr>
        <w:tc>
          <w:tcPr>
            <w:tcW w:w="43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E1B60C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29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11BF07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DA531F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Высокий уровень</w:t>
            </w:r>
          </w:p>
        </w:tc>
      </w:tr>
      <w:tr w:rsidR="00370FCF" w:rsidRPr="00370FCF" w14:paraId="7C4BF4DF" w14:textId="77777777" w:rsidTr="008377D0">
        <w:trPr>
          <w:tblCellSpacing w:w="0" w:type="dxa"/>
        </w:trPr>
        <w:tc>
          <w:tcPr>
            <w:tcW w:w="1017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54A9C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Критерий 1: Теоретические знания</w:t>
            </w:r>
          </w:p>
        </w:tc>
      </w:tr>
      <w:tr w:rsidR="00370FCF" w:rsidRPr="00370FCF" w14:paraId="0FB9AA58" w14:textId="77777777" w:rsidTr="008377D0">
        <w:trPr>
          <w:tblCellSpacing w:w="0" w:type="dxa"/>
        </w:trPr>
        <w:tc>
          <w:tcPr>
            <w:tcW w:w="43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FE03AE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Отсутствие знаний (слабые знания) технологии изготовления изделий из глины; незнание правил обращения со специальными инструментами.</w:t>
            </w:r>
          </w:p>
        </w:tc>
        <w:tc>
          <w:tcPr>
            <w:tcW w:w="29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FD6A5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Незначительные пробелы в знании технологии изготовления изделий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A46C5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Прочное знание технологии изготовления изделия</w:t>
            </w:r>
          </w:p>
        </w:tc>
      </w:tr>
      <w:tr w:rsidR="00370FCF" w:rsidRPr="00370FCF" w14:paraId="0B3B06B4" w14:textId="77777777" w:rsidTr="008377D0">
        <w:trPr>
          <w:tblCellSpacing w:w="0" w:type="dxa"/>
        </w:trPr>
        <w:tc>
          <w:tcPr>
            <w:tcW w:w="1017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89CFA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Критерий 2: Владение специальной терминологии</w:t>
            </w:r>
          </w:p>
        </w:tc>
      </w:tr>
      <w:tr w:rsidR="00370FCF" w:rsidRPr="00370FCF" w14:paraId="40F82EFD" w14:textId="77777777" w:rsidTr="008377D0">
        <w:trPr>
          <w:tblCellSpacing w:w="0" w:type="dxa"/>
        </w:trPr>
        <w:tc>
          <w:tcPr>
            <w:tcW w:w="43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7CDFBC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Слабое знание терминологии курса</w:t>
            </w:r>
          </w:p>
        </w:tc>
        <w:tc>
          <w:tcPr>
            <w:tcW w:w="29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A01FEA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Незначительные пробелы в знании терминологии курса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F52E26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Знание терминологии курса</w:t>
            </w:r>
          </w:p>
        </w:tc>
      </w:tr>
      <w:tr w:rsidR="00370FCF" w:rsidRPr="00370FCF" w14:paraId="11D4E9A7" w14:textId="77777777" w:rsidTr="008377D0">
        <w:trPr>
          <w:tblCellSpacing w:w="0" w:type="dxa"/>
        </w:trPr>
        <w:tc>
          <w:tcPr>
            <w:tcW w:w="1017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2F68D2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Критерий 3: Практические умения и навыки, предусмотренные программой</w:t>
            </w:r>
          </w:p>
        </w:tc>
      </w:tr>
      <w:tr w:rsidR="00370FCF" w:rsidRPr="00370FCF" w14:paraId="18F19AE7" w14:textId="77777777" w:rsidTr="008377D0">
        <w:trPr>
          <w:tblCellSpacing w:w="0" w:type="dxa"/>
        </w:trPr>
        <w:tc>
          <w:tcPr>
            <w:tcW w:w="43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146956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Слабое умение пользоваться специальными инструментами, слабые навыки работы с инструкционно-технологическими картами, слабые навыки выполнения изделий.</w:t>
            </w:r>
          </w:p>
        </w:tc>
        <w:tc>
          <w:tcPr>
            <w:tcW w:w="29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19CE87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Умение правильно пользоваться большей частью специальных инструментов, умение выполнять изделия по эскизу при небольшой поддержке педагога.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4D30D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Уверенная работа с инструкционно-технологическиой картой; целесообразное использование инструментов, аккуратность, экономичность в расходовании материалов, прочные умения и навыки работы</w:t>
            </w:r>
          </w:p>
        </w:tc>
      </w:tr>
      <w:tr w:rsidR="00370FCF" w:rsidRPr="00370FCF" w14:paraId="5C90C188" w14:textId="77777777" w:rsidTr="008377D0">
        <w:trPr>
          <w:tblCellSpacing w:w="0" w:type="dxa"/>
        </w:trPr>
        <w:tc>
          <w:tcPr>
            <w:tcW w:w="1017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D04918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Критерий 4: Творческие навыки</w:t>
            </w:r>
          </w:p>
        </w:tc>
      </w:tr>
      <w:tr w:rsidR="00370FCF" w:rsidRPr="00370FCF" w14:paraId="7CAA6278" w14:textId="77777777" w:rsidTr="008377D0">
        <w:trPr>
          <w:tblCellSpacing w:w="0" w:type="dxa"/>
        </w:trPr>
        <w:tc>
          <w:tcPr>
            <w:tcW w:w="43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5D77DE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Отсутствие творчества в работе</w:t>
            </w:r>
          </w:p>
        </w:tc>
        <w:tc>
          <w:tcPr>
            <w:tcW w:w="29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C43FB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Сочетание репродуктивных и творческих навыков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58E732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Выдвижение новых идей, стремление их воплотить в своей </w:t>
            </w: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работе</w:t>
            </w:r>
          </w:p>
        </w:tc>
      </w:tr>
      <w:tr w:rsidR="00370FCF" w:rsidRPr="00370FCF" w14:paraId="593F9FE3" w14:textId="77777777" w:rsidTr="008377D0">
        <w:trPr>
          <w:tblCellSpacing w:w="0" w:type="dxa"/>
        </w:trPr>
        <w:tc>
          <w:tcPr>
            <w:tcW w:w="1017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098B8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lastRenderedPageBreak/>
              <w:t>Критерий 5: Самостоятельность</w:t>
            </w:r>
          </w:p>
        </w:tc>
      </w:tr>
      <w:tr w:rsidR="00370FCF" w:rsidRPr="00370FCF" w14:paraId="45B932D3" w14:textId="77777777" w:rsidTr="008377D0">
        <w:trPr>
          <w:trHeight w:val="1745"/>
          <w:tblCellSpacing w:w="0" w:type="dxa"/>
        </w:trPr>
        <w:tc>
          <w:tcPr>
            <w:tcW w:w="43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5A785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Неумение работать самостоятельно</w:t>
            </w:r>
          </w:p>
        </w:tc>
        <w:tc>
          <w:tcPr>
            <w:tcW w:w="2946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589447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Сочетание навыков самостоятельной работы под руководством и контролем педагога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3D1E1D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Стремление как можно чаще проявлять самостоятельность в работе</w:t>
            </w:r>
          </w:p>
        </w:tc>
      </w:tr>
      <w:tr w:rsidR="00370FCF" w:rsidRPr="00370FCF" w14:paraId="59DF93A7" w14:textId="77777777" w:rsidTr="008377D0">
        <w:trPr>
          <w:trHeight w:val="346"/>
          <w:tblCellSpacing w:w="0" w:type="dxa"/>
        </w:trPr>
        <w:tc>
          <w:tcPr>
            <w:tcW w:w="1017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DF9EE4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Итоговая диагностика</w:t>
            </w:r>
          </w:p>
        </w:tc>
      </w:tr>
      <w:tr w:rsidR="00370FCF" w:rsidRPr="00370FCF" w14:paraId="46CFC04A" w14:textId="77777777" w:rsidTr="008377D0">
        <w:trPr>
          <w:tblCellSpacing w:w="0" w:type="dxa"/>
        </w:trPr>
        <w:tc>
          <w:tcPr>
            <w:tcW w:w="43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04D33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ind w:right="-72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29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0E8E11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6D1BC8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Высокий уровень</w:t>
            </w:r>
          </w:p>
        </w:tc>
      </w:tr>
      <w:tr w:rsidR="00370FCF" w:rsidRPr="00370FCF" w14:paraId="3CE7DD65" w14:textId="77777777" w:rsidTr="008377D0">
        <w:trPr>
          <w:tblCellSpacing w:w="0" w:type="dxa"/>
        </w:trPr>
        <w:tc>
          <w:tcPr>
            <w:tcW w:w="1017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10C1CF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Критерий 1: Теоретические знания</w:t>
            </w:r>
          </w:p>
        </w:tc>
      </w:tr>
      <w:tr w:rsidR="00370FCF" w:rsidRPr="00370FCF" w14:paraId="0F690305" w14:textId="77777777" w:rsidTr="008377D0">
        <w:trPr>
          <w:tblCellSpacing w:w="0" w:type="dxa"/>
        </w:trPr>
        <w:tc>
          <w:tcPr>
            <w:tcW w:w="43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253233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Слабое знание технологии изготовление изделий, слабое знание правил безопасности труда</w:t>
            </w:r>
          </w:p>
        </w:tc>
        <w:tc>
          <w:tcPr>
            <w:tcW w:w="29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3A571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Незначительные пробелы в знании технологии изготовления изделий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ED4DD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Прочное знание изготовление изделий</w:t>
            </w:r>
          </w:p>
        </w:tc>
      </w:tr>
      <w:tr w:rsidR="00370FCF" w:rsidRPr="00370FCF" w14:paraId="4E942FF0" w14:textId="77777777" w:rsidTr="008377D0">
        <w:trPr>
          <w:tblCellSpacing w:w="0" w:type="dxa"/>
        </w:trPr>
        <w:tc>
          <w:tcPr>
            <w:tcW w:w="1017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A59D66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Критерий 2: Владение специальной терминологии</w:t>
            </w:r>
          </w:p>
        </w:tc>
      </w:tr>
      <w:tr w:rsidR="00370FCF" w:rsidRPr="00370FCF" w14:paraId="3202B595" w14:textId="77777777" w:rsidTr="008377D0">
        <w:trPr>
          <w:tblCellSpacing w:w="0" w:type="dxa"/>
        </w:trPr>
        <w:tc>
          <w:tcPr>
            <w:tcW w:w="43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FFFAE2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Слабое знание терминологии курса</w:t>
            </w:r>
          </w:p>
        </w:tc>
        <w:tc>
          <w:tcPr>
            <w:tcW w:w="29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486AC5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Незначительные пробелы в знании терминологии курса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34EA06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Отсутствие пробелов в знании терминологии курса</w:t>
            </w:r>
          </w:p>
        </w:tc>
      </w:tr>
      <w:tr w:rsidR="00370FCF" w:rsidRPr="00370FCF" w14:paraId="7C4EE9F2" w14:textId="77777777" w:rsidTr="008377D0">
        <w:trPr>
          <w:tblCellSpacing w:w="0" w:type="dxa"/>
        </w:trPr>
        <w:tc>
          <w:tcPr>
            <w:tcW w:w="1017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CE0F5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Критерий 3: Практические умения и навыки, предусмотренные программой</w:t>
            </w:r>
          </w:p>
        </w:tc>
      </w:tr>
      <w:tr w:rsidR="00370FCF" w:rsidRPr="00370FCF" w14:paraId="217024D3" w14:textId="77777777" w:rsidTr="008377D0">
        <w:trPr>
          <w:tblCellSpacing w:w="0" w:type="dxa"/>
        </w:trPr>
        <w:tc>
          <w:tcPr>
            <w:tcW w:w="43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1EC09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Допускает ошибки в технологии изготовления изделий, неаккуратность в работе, ошибки в обращении со специальными инструментами, слабые навыки работа с технологической картой</w:t>
            </w:r>
          </w:p>
        </w:tc>
        <w:tc>
          <w:tcPr>
            <w:tcW w:w="29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7910AC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Умение разрабатывать собственные эскиз изделия, допускаются незначительные ошибки в технологии изготовления изделия, присутствие навыком аккуратности, экономичности в работе с материалами, соблюдение правил техники безопасности под контролем педагога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19CFB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Уверенная работа с технологической картой; умение разрабатывать собственный эскиз изделия и технологию его изготовления; целесообразное использование инструментов, аккуратность, экономичность в расходовании материалов</w:t>
            </w:r>
          </w:p>
        </w:tc>
      </w:tr>
      <w:tr w:rsidR="00370FCF" w:rsidRPr="00370FCF" w14:paraId="76CF67F5" w14:textId="77777777" w:rsidTr="008377D0">
        <w:trPr>
          <w:tblCellSpacing w:w="0" w:type="dxa"/>
        </w:trPr>
        <w:tc>
          <w:tcPr>
            <w:tcW w:w="1017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416BBF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Критерий 4: Творческие навыки</w:t>
            </w:r>
          </w:p>
        </w:tc>
      </w:tr>
      <w:tr w:rsidR="00370FCF" w:rsidRPr="00370FCF" w14:paraId="104B578B" w14:textId="77777777" w:rsidTr="008377D0">
        <w:trPr>
          <w:tblCellSpacing w:w="0" w:type="dxa"/>
        </w:trPr>
        <w:tc>
          <w:tcPr>
            <w:tcW w:w="43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41F96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Слабые проявления творчества</w:t>
            </w:r>
          </w:p>
        </w:tc>
        <w:tc>
          <w:tcPr>
            <w:tcW w:w="29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CC8174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Умеренные проявления </w:t>
            </w: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творчества в работе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8F0F50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 xml:space="preserve">Проявление индивидуального </w:t>
            </w: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творческого подхода к выполнению любого изделия</w:t>
            </w:r>
          </w:p>
        </w:tc>
      </w:tr>
      <w:tr w:rsidR="00370FCF" w:rsidRPr="00370FCF" w14:paraId="42E96659" w14:textId="77777777" w:rsidTr="008377D0">
        <w:trPr>
          <w:tblCellSpacing w:w="0" w:type="dxa"/>
        </w:trPr>
        <w:tc>
          <w:tcPr>
            <w:tcW w:w="1017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6A1D0E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lastRenderedPageBreak/>
              <w:t>Критерий 5: Самостоятельность</w:t>
            </w:r>
          </w:p>
        </w:tc>
      </w:tr>
      <w:tr w:rsidR="00370FCF" w:rsidRPr="00370FCF" w14:paraId="68FC8BEA" w14:textId="77777777" w:rsidTr="008377D0">
        <w:trPr>
          <w:tblCellSpacing w:w="0" w:type="dxa"/>
        </w:trPr>
        <w:tc>
          <w:tcPr>
            <w:tcW w:w="43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82A05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Слабые навыки самостоятельной работы</w:t>
            </w:r>
          </w:p>
        </w:tc>
        <w:tc>
          <w:tcPr>
            <w:tcW w:w="29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40B272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Умеренное проявление самостоятельности в работе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A94D6" w14:textId="77777777" w:rsidR="008377D0" w:rsidRPr="00370FCF" w:rsidRDefault="008377D0" w:rsidP="008377D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0FC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Высокоразвитое умение самостоятельно, без помощи педагога, выполнять изделия</w:t>
            </w:r>
          </w:p>
        </w:tc>
      </w:tr>
    </w:tbl>
    <w:p w14:paraId="3B90765C" w14:textId="77777777" w:rsidR="008377D0" w:rsidRPr="00370FCF" w:rsidRDefault="008377D0" w:rsidP="008377D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33CF33E" w14:textId="77777777" w:rsidR="006E0942" w:rsidRPr="00370FCF" w:rsidRDefault="006E0942" w:rsidP="006E0942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</w:p>
    <w:p w14:paraId="644C6391" w14:textId="7BAA5B54" w:rsidR="006E0942" w:rsidRPr="00370FCF" w:rsidRDefault="006E0942" w:rsidP="006E0942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370FC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2.5 Методические материалы</w:t>
      </w:r>
    </w:p>
    <w:p w14:paraId="6194ADE8" w14:textId="77777777" w:rsidR="006E0942" w:rsidRPr="00370FCF" w:rsidRDefault="006E0942" w:rsidP="006E0942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MS Mincho" w:hAnsi="PT Astra Serif" w:cs="Times New Roman"/>
          <w:sz w:val="24"/>
          <w:szCs w:val="24"/>
          <w:lang w:eastAsia="ru-RU"/>
        </w:rPr>
        <w:br/>
      </w: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С целью активизации творческой инициативы детей-инвалидов, обогащения замысла необходимо, перед работой, создать эмоциональную настроенность, привлекая дидактический материал:</w:t>
      </w:r>
    </w:p>
    <w:p w14:paraId="1FE07D44" w14:textId="77777777" w:rsidR="006E0942" w:rsidRPr="00370FCF" w:rsidRDefault="006E0942" w:rsidP="006E0942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образцы декоративно-прикладного творчества,</w:t>
      </w:r>
    </w:p>
    <w:p w14:paraId="02326755" w14:textId="77777777" w:rsidR="006E0942" w:rsidRPr="00370FCF" w:rsidRDefault="006E0942" w:rsidP="006E0942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репродукции,</w:t>
      </w:r>
    </w:p>
    <w:p w14:paraId="62B2E23F" w14:textId="77777777" w:rsidR="006E0942" w:rsidRPr="00370FCF" w:rsidRDefault="006E0942" w:rsidP="006E0942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слайды,</w:t>
      </w:r>
    </w:p>
    <w:p w14:paraId="039E77D7" w14:textId="77777777" w:rsidR="006E0942" w:rsidRPr="00370FCF" w:rsidRDefault="006E0942" w:rsidP="006E0942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книжные иллюстрации,</w:t>
      </w:r>
    </w:p>
    <w:p w14:paraId="71681B44" w14:textId="77777777" w:rsidR="006E0942" w:rsidRPr="00370FCF" w:rsidRDefault="006E0942" w:rsidP="006E0942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- презентации;</w:t>
      </w:r>
    </w:p>
    <w:p w14:paraId="41EAE754" w14:textId="77777777" w:rsidR="006E0942" w:rsidRPr="00370FCF" w:rsidRDefault="006E0942" w:rsidP="006E0942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также музыкальные произведения, художественное слово, используя игровые ситуации, коллективные работы.</w:t>
      </w:r>
    </w:p>
    <w:p w14:paraId="6BB96372" w14:textId="77777777" w:rsidR="006E0942" w:rsidRPr="00370FCF" w:rsidRDefault="006E0942" w:rsidP="006E0942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Занятия должны проходить в атмосфере непринужденности, доброжелательности. Необходимо также учитывать желания и склонности детей, проявлять деликатность к их инициативе и уважать индивидуальность личности.</w:t>
      </w:r>
    </w:p>
    <w:p w14:paraId="4228F5C3" w14:textId="77777777" w:rsidR="006E0942" w:rsidRPr="00370FCF" w:rsidRDefault="006E0942" w:rsidP="006E0942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Чтобы активизировать творческие способности детей, развить их художественный вкус и ускорить процесс овладения навыками изображения, полезно вводить декоративное рисование гуашевыми красками.</w:t>
      </w:r>
    </w:p>
    <w:p w14:paraId="386922AA" w14:textId="77777777" w:rsidR="006E0942" w:rsidRPr="00370FCF" w:rsidRDefault="006E0942" w:rsidP="006E0942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В самостоятельной работе детей следует поощрять обращение к темам и сюжетам, которые вызывают у детей интерес и соответствуют их жизненным переживаниям и впечатлениям. Обязательно нужно поощрять любое проявление творческой инициативы в выборе сюжета или в художественном решении темы.</w:t>
      </w:r>
    </w:p>
    <w:p w14:paraId="3463B205" w14:textId="77777777" w:rsidR="006E0942" w:rsidRPr="00370FCF" w:rsidRDefault="006E0942" w:rsidP="006E0942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При оценке результатов работы детей с ОВЗ и поощрении их творческих усилий, нужно учитывать следующие критерии:</w:t>
      </w:r>
    </w:p>
    <w:p w14:paraId="6FB1309F" w14:textId="77777777" w:rsidR="006E0942" w:rsidRPr="00370FCF" w:rsidRDefault="006E0942" w:rsidP="006801DF">
      <w:pPr>
        <w:numPr>
          <w:ilvl w:val="0"/>
          <w:numId w:val="8"/>
        </w:numPr>
        <w:spacing w:after="0" w:line="240" w:lineRule="auto"/>
        <w:contextualSpacing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проявление в работе наблюдательности, фантазии, воображения;</w:t>
      </w:r>
    </w:p>
    <w:p w14:paraId="7BA3368C" w14:textId="77777777" w:rsidR="006E0942" w:rsidRPr="00370FCF" w:rsidRDefault="006E0942" w:rsidP="006801DF">
      <w:pPr>
        <w:numPr>
          <w:ilvl w:val="0"/>
          <w:numId w:val="8"/>
        </w:numPr>
        <w:spacing w:after="0" w:line="240" w:lineRule="auto"/>
        <w:contextualSpacing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самостоятельность замысла;</w:t>
      </w:r>
    </w:p>
    <w:p w14:paraId="3F70A38D" w14:textId="77777777" w:rsidR="006E0942" w:rsidRPr="00370FCF" w:rsidRDefault="006E0942" w:rsidP="006801DF">
      <w:pPr>
        <w:numPr>
          <w:ilvl w:val="0"/>
          <w:numId w:val="8"/>
        </w:numPr>
        <w:spacing w:after="0" w:line="240" w:lineRule="auto"/>
        <w:contextualSpacing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eastAsia="ru-RU"/>
        </w:rPr>
        <w:t>старательность и настойчивость в работе;</w:t>
      </w:r>
    </w:p>
    <w:p w14:paraId="5F3F3A74" w14:textId="77777777" w:rsidR="006E0942" w:rsidRPr="00370FCF" w:rsidRDefault="006E0942" w:rsidP="006801DF">
      <w:pPr>
        <w:numPr>
          <w:ilvl w:val="0"/>
          <w:numId w:val="8"/>
        </w:numPr>
        <w:spacing w:after="0" w:line="240" w:lineRule="auto"/>
        <w:contextualSpacing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завершенность;</w:t>
      </w:r>
    </w:p>
    <w:p w14:paraId="67344E26" w14:textId="5CA70635" w:rsidR="0075230C" w:rsidRPr="00370FCF" w:rsidRDefault="0075230C" w:rsidP="007523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0A8AC9D" w14:textId="77777777" w:rsidR="00370FCF" w:rsidRDefault="00370FCF" w:rsidP="009146A5">
      <w:pPr>
        <w:spacing w:after="0" w:line="240" w:lineRule="auto"/>
        <w:jc w:val="center"/>
        <w:rPr>
          <w:rFonts w:ascii="PT Astra Serif" w:hAnsi="PT Astra Serif" w:cs="Times New Roman"/>
          <w:i/>
          <w:iCs/>
          <w:sz w:val="28"/>
          <w:szCs w:val="28"/>
        </w:rPr>
      </w:pPr>
    </w:p>
    <w:p w14:paraId="38FCDDFE" w14:textId="77777777" w:rsidR="00370FCF" w:rsidRDefault="00370FCF" w:rsidP="009146A5">
      <w:pPr>
        <w:spacing w:after="0" w:line="240" w:lineRule="auto"/>
        <w:jc w:val="center"/>
        <w:rPr>
          <w:rFonts w:ascii="PT Astra Serif" w:hAnsi="PT Astra Serif" w:cs="Times New Roman"/>
          <w:i/>
          <w:iCs/>
          <w:sz w:val="28"/>
          <w:szCs w:val="28"/>
        </w:rPr>
      </w:pPr>
    </w:p>
    <w:p w14:paraId="1E418220" w14:textId="61F2C1AC" w:rsidR="009146A5" w:rsidRPr="00370FCF" w:rsidRDefault="00CA138F" w:rsidP="009146A5">
      <w:pPr>
        <w:spacing w:after="0" w:line="240" w:lineRule="auto"/>
        <w:jc w:val="center"/>
        <w:rPr>
          <w:rFonts w:ascii="PT Astra Serif" w:hAnsi="PT Astra Serif" w:cs="Times New Roman"/>
          <w:i/>
          <w:iCs/>
          <w:sz w:val="28"/>
          <w:szCs w:val="28"/>
        </w:rPr>
      </w:pPr>
      <w:r w:rsidRPr="00370FCF">
        <w:rPr>
          <w:rFonts w:ascii="PT Astra Serif" w:hAnsi="PT Astra Serif" w:cs="Times New Roman"/>
          <w:i/>
          <w:iCs/>
          <w:sz w:val="28"/>
          <w:szCs w:val="28"/>
        </w:rPr>
        <w:lastRenderedPageBreak/>
        <w:t xml:space="preserve">Часто используемая структура занятий включает следующие этапы </w:t>
      </w:r>
    </w:p>
    <w:p w14:paraId="0F4441A5" w14:textId="771FE92E" w:rsidR="00CA138F" w:rsidRPr="00370FCF" w:rsidRDefault="00CA138F" w:rsidP="009146A5">
      <w:pPr>
        <w:spacing w:after="0" w:line="240" w:lineRule="auto"/>
        <w:jc w:val="center"/>
        <w:rPr>
          <w:rFonts w:ascii="PT Astra Serif" w:hAnsi="PT Astra Serif" w:cs="Times New Roman"/>
          <w:i/>
          <w:iCs/>
          <w:sz w:val="28"/>
          <w:szCs w:val="28"/>
        </w:rPr>
      </w:pPr>
      <w:r w:rsidRPr="00370FCF">
        <w:rPr>
          <w:rFonts w:ascii="PT Astra Serif" w:hAnsi="PT Astra Serif" w:cs="Times New Roman"/>
          <w:i/>
          <w:iCs/>
          <w:sz w:val="28"/>
          <w:szCs w:val="28"/>
        </w:rPr>
        <w:t>(по Н.Е. Щурковой):</w:t>
      </w:r>
    </w:p>
    <w:p w14:paraId="16C9853E" w14:textId="77777777" w:rsidR="00CA138F" w:rsidRPr="00370FCF" w:rsidRDefault="00CA138F" w:rsidP="00CA138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70FCF">
        <w:rPr>
          <w:rFonts w:ascii="PT Astra Serif" w:hAnsi="PT Astra Serif" w:cs="Times New Roman"/>
          <w:sz w:val="28"/>
          <w:szCs w:val="28"/>
        </w:rPr>
        <w:t xml:space="preserve"> </w:t>
      </w:r>
      <w:r w:rsidRPr="00370FCF">
        <w:rPr>
          <w:rFonts w:ascii="PT Astra Serif" w:hAnsi="PT Astra Serif" w:cs="Times New Roman"/>
          <w:i/>
          <w:iCs/>
          <w:sz w:val="28"/>
          <w:szCs w:val="28"/>
        </w:rPr>
        <w:t>1 этап: организационный.</w:t>
      </w:r>
    </w:p>
    <w:p w14:paraId="1B3B5582" w14:textId="77777777" w:rsidR="00BE4811" w:rsidRPr="00370FCF" w:rsidRDefault="00CA138F" w:rsidP="00CA138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70FCF">
        <w:rPr>
          <w:rFonts w:ascii="PT Astra Serif" w:hAnsi="PT Astra Serif" w:cs="Times New Roman"/>
          <w:sz w:val="28"/>
          <w:szCs w:val="28"/>
        </w:rPr>
        <w:t xml:space="preserve"> Задача: подготовка детей к работе на занятии.</w:t>
      </w:r>
    </w:p>
    <w:p w14:paraId="67ADC310" w14:textId="3D30FBDE" w:rsidR="00CA138F" w:rsidRPr="00370FCF" w:rsidRDefault="00CA138F" w:rsidP="00CA138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70FCF">
        <w:rPr>
          <w:rFonts w:ascii="PT Astra Serif" w:hAnsi="PT Astra Serif" w:cs="Times New Roman"/>
          <w:sz w:val="28"/>
          <w:szCs w:val="28"/>
        </w:rPr>
        <w:t xml:space="preserve"> Содержание этапа: организация начала занятия, создание психологического настроя на художественную деятельность и активизация внимания. </w:t>
      </w:r>
    </w:p>
    <w:p w14:paraId="524E2BF1" w14:textId="77777777" w:rsidR="00BE4811" w:rsidRPr="00370FCF" w:rsidRDefault="00CA138F" w:rsidP="00CA138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70FCF">
        <w:rPr>
          <w:rFonts w:ascii="PT Astra Serif" w:hAnsi="PT Astra Serif" w:cs="Times New Roman"/>
          <w:i/>
          <w:iCs/>
          <w:sz w:val="28"/>
          <w:szCs w:val="28"/>
        </w:rPr>
        <w:t>2 этап: проверочный.</w:t>
      </w:r>
    </w:p>
    <w:p w14:paraId="584AEF51" w14:textId="77777777" w:rsidR="00BE4811" w:rsidRPr="00370FCF" w:rsidRDefault="00CA138F" w:rsidP="00CA138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70FCF">
        <w:rPr>
          <w:rFonts w:ascii="PT Astra Serif" w:hAnsi="PT Astra Serif" w:cs="Times New Roman"/>
          <w:sz w:val="28"/>
          <w:szCs w:val="28"/>
        </w:rPr>
        <w:t xml:space="preserve"> Задача: установление правильности и осознанности выполнения домашнего задания (если было), выявление пробелов и их коррекция.</w:t>
      </w:r>
    </w:p>
    <w:p w14:paraId="652EBFA2" w14:textId="4E4C183E" w:rsidR="00CA138F" w:rsidRPr="00370FCF" w:rsidRDefault="00CA138F" w:rsidP="00CA138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70FCF">
        <w:rPr>
          <w:rFonts w:ascii="PT Astra Serif" w:hAnsi="PT Astra Serif" w:cs="Times New Roman"/>
          <w:sz w:val="28"/>
          <w:szCs w:val="28"/>
        </w:rPr>
        <w:t xml:space="preserve"> Содержание этапа: проверка усвоения знаний предыдущего занятия.</w:t>
      </w:r>
    </w:p>
    <w:p w14:paraId="2AF348E6" w14:textId="77777777" w:rsidR="00BE4811" w:rsidRPr="00370FCF" w:rsidRDefault="00CA138F" w:rsidP="006801D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70FCF">
        <w:rPr>
          <w:rFonts w:ascii="PT Astra Serif" w:hAnsi="PT Astra Serif" w:cs="Times New Roman"/>
          <w:i/>
          <w:iCs/>
          <w:sz w:val="28"/>
          <w:szCs w:val="28"/>
        </w:rPr>
        <w:t xml:space="preserve">этап: подготовительный (подготовка к новому содержанию). </w:t>
      </w:r>
    </w:p>
    <w:p w14:paraId="367EE557" w14:textId="77777777" w:rsidR="00BE4811" w:rsidRPr="00370FCF" w:rsidRDefault="00CA138F" w:rsidP="00BE4811">
      <w:pPr>
        <w:pStyle w:val="a6"/>
        <w:spacing w:after="0" w:line="240" w:lineRule="auto"/>
        <w:ind w:left="375"/>
        <w:jc w:val="both"/>
        <w:rPr>
          <w:rFonts w:ascii="PT Astra Serif" w:hAnsi="PT Astra Serif" w:cs="Times New Roman"/>
          <w:sz w:val="28"/>
          <w:szCs w:val="28"/>
        </w:rPr>
      </w:pPr>
      <w:r w:rsidRPr="00370FCF">
        <w:rPr>
          <w:rFonts w:ascii="PT Astra Serif" w:hAnsi="PT Astra Serif" w:cs="Times New Roman"/>
          <w:sz w:val="28"/>
          <w:szCs w:val="28"/>
        </w:rPr>
        <w:t>Задача: обеспечение мотивации и принятие детьми цели учебно-познавательной деятельности.</w:t>
      </w:r>
    </w:p>
    <w:p w14:paraId="7342AAA1" w14:textId="785D8331" w:rsidR="00CA138F" w:rsidRPr="00370FCF" w:rsidRDefault="00CA138F" w:rsidP="00BE4811">
      <w:pPr>
        <w:pStyle w:val="a6"/>
        <w:spacing w:after="0" w:line="240" w:lineRule="auto"/>
        <w:ind w:left="375"/>
        <w:jc w:val="both"/>
        <w:rPr>
          <w:rFonts w:ascii="PT Astra Serif" w:hAnsi="PT Astra Serif" w:cs="Times New Roman"/>
          <w:sz w:val="28"/>
          <w:szCs w:val="28"/>
        </w:rPr>
      </w:pPr>
      <w:r w:rsidRPr="00370FCF">
        <w:rPr>
          <w:rFonts w:ascii="PT Astra Serif" w:hAnsi="PT Astra Serif" w:cs="Times New Roman"/>
          <w:sz w:val="28"/>
          <w:szCs w:val="28"/>
        </w:rPr>
        <w:t xml:space="preserve"> Содержание этапа: сообщение темы, цели занятия и мотивация учебной деятельности детей (к примеру, эвристический вопрос, познавательная задача, проблемное задание детям). </w:t>
      </w:r>
    </w:p>
    <w:p w14:paraId="0B19D06C" w14:textId="77777777" w:rsidR="00BE4811" w:rsidRPr="00370FCF" w:rsidRDefault="00CA138F" w:rsidP="006801D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70FCF">
        <w:rPr>
          <w:rFonts w:ascii="PT Astra Serif" w:hAnsi="PT Astra Serif" w:cs="Times New Roman"/>
          <w:i/>
          <w:iCs/>
          <w:sz w:val="28"/>
          <w:szCs w:val="28"/>
        </w:rPr>
        <w:t>этап: основной</w:t>
      </w:r>
      <w:r w:rsidRPr="00370FCF">
        <w:rPr>
          <w:rFonts w:ascii="PT Astra Serif" w:hAnsi="PT Astra Serif" w:cs="Times New Roman"/>
          <w:sz w:val="28"/>
          <w:szCs w:val="28"/>
        </w:rPr>
        <w:t xml:space="preserve">. </w:t>
      </w:r>
    </w:p>
    <w:p w14:paraId="2345E13C" w14:textId="77777777" w:rsidR="00BE4811" w:rsidRPr="00370FCF" w:rsidRDefault="00CA138F" w:rsidP="00BE4811">
      <w:pPr>
        <w:pStyle w:val="a6"/>
        <w:spacing w:after="0" w:line="240" w:lineRule="auto"/>
        <w:ind w:left="375"/>
        <w:jc w:val="both"/>
        <w:rPr>
          <w:rFonts w:ascii="PT Astra Serif" w:hAnsi="PT Astra Serif" w:cs="Times New Roman"/>
          <w:sz w:val="28"/>
          <w:szCs w:val="28"/>
        </w:rPr>
      </w:pPr>
      <w:r w:rsidRPr="00370FCF">
        <w:rPr>
          <w:rFonts w:ascii="PT Astra Serif" w:hAnsi="PT Astra Serif" w:cs="Times New Roman"/>
          <w:sz w:val="28"/>
          <w:szCs w:val="28"/>
        </w:rPr>
        <w:t xml:space="preserve">В качестве основного этапа могут выступать следующие: </w:t>
      </w:r>
    </w:p>
    <w:p w14:paraId="635ADE13" w14:textId="300666C1" w:rsidR="00BE4811" w:rsidRPr="00370FCF" w:rsidRDefault="00CA138F" w:rsidP="006801DF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70FCF">
        <w:rPr>
          <w:rFonts w:ascii="PT Astra Serif" w:hAnsi="PT Astra Serif" w:cs="Times New Roman"/>
          <w:sz w:val="28"/>
          <w:szCs w:val="28"/>
        </w:rPr>
        <w:t>Усвоение новых знаний и способов действий.</w:t>
      </w:r>
    </w:p>
    <w:p w14:paraId="7412D994" w14:textId="618C6DBD" w:rsidR="00BE4811" w:rsidRPr="00370FCF" w:rsidRDefault="00CA138F" w:rsidP="001C1F9F">
      <w:pPr>
        <w:pStyle w:val="a6"/>
        <w:spacing w:after="0" w:line="240" w:lineRule="auto"/>
        <w:ind w:left="1440"/>
        <w:jc w:val="both"/>
        <w:rPr>
          <w:rFonts w:ascii="PT Astra Serif" w:hAnsi="PT Astra Serif" w:cs="Times New Roman"/>
          <w:sz w:val="28"/>
          <w:szCs w:val="28"/>
        </w:rPr>
      </w:pPr>
      <w:r w:rsidRPr="00370FCF">
        <w:rPr>
          <w:rFonts w:ascii="PT Astra Serif" w:hAnsi="PT Astra Serif" w:cs="Times New Roman"/>
          <w:sz w:val="28"/>
          <w:szCs w:val="28"/>
        </w:rPr>
        <w:t xml:space="preserve"> Задача: обеспечение восприятия, осмысления и первичного запоминания связей и отношений в объекте изучения. Целесообразно при усвоении новых знаний использовать задания и вопросы, наглядность, которые активизируют познавательную деятельность детей.</w:t>
      </w:r>
    </w:p>
    <w:p w14:paraId="502F8BA4" w14:textId="4B0D048B" w:rsidR="00BE4811" w:rsidRPr="00370FCF" w:rsidRDefault="00CA138F" w:rsidP="006801DF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70FCF">
        <w:rPr>
          <w:rFonts w:ascii="PT Astra Serif" w:hAnsi="PT Astra Serif" w:cs="Times New Roman"/>
          <w:sz w:val="28"/>
          <w:szCs w:val="28"/>
        </w:rPr>
        <w:t xml:space="preserve">Первичная проверка понимания. </w:t>
      </w:r>
    </w:p>
    <w:p w14:paraId="207B3A5E" w14:textId="3D7BC489" w:rsidR="00BE4811" w:rsidRPr="00370FCF" w:rsidRDefault="00CA138F" w:rsidP="00BE4811">
      <w:pPr>
        <w:pStyle w:val="a6"/>
        <w:spacing w:after="0" w:line="240" w:lineRule="auto"/>
        <w:ind w:left="1440"/>
        <w:jc w:val="both"/>
        <w:rPr>
          <w:rFonts w:ascii="PT Astra Serif" w:hAnsi="PT Astra Serif" w:cs="Times New Roman"/>
          <w:sz w:val="28"/>
          <w:szCs w:val="28"/>
        </w:rPr>
      </w:pPr>
      <w:r w:rsidRPr="00370FCF">
        <w:rPr>
          <w:rFonts w:ascii="PT Astra Serif" w:hAnsi="PT Astra Serif" w:cs="Times New Roman"/>
          <w:sz w:val="28"/>
          <w:szCs w:val="28"/>
        </w:rPr>
        <w:t>Задача: установление правильности и осознанности усвоения нового учебного материала, выявление неверных представлений и их коррекция. Применяют пробные практические задания, которые сочетаются с объяснением соответствующих правил или обоснованием.</w:t>
      </w:r>
    </w:p>
    <w:p w14:paraId="7CEB5CAD" w14:textId="6C4F52FA" w:rsidR="00BE4811" w:rsidRPr="00370FCF" w:rsidRDefault="00CA138F" w:rsidP="006801DF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70FCF">
        <w:rPr>
          <w:rFonts w:ascii="PT Astra Serif" w:hAnsi="PT Astra Serif" w:cs="Times New Roman"/>
          <w:sz w:val="28"/>
          <w:szCs w:val="28"/>
        </w:rPr>
        <w:t xml:space="preserve">Закрепление знаний и способов действий. </w:t>
      </w:r>
    </w:p>
    <w:p w14:paraId="30846110" w14:textId="4D742CE6" w:rsidR="00BE4811" w:rsidRPr="00370FCF" w:rsidRDefault="00CA138F" w:rsidP="00BE4811">
      <w:pPr>
        <w:pStyle w:val="a6"/>
        <w:spacing w:after="0" w:line="240" w:lineRule="auto"/>
        <w:ind w:left="1440"/>
        <w:jc w:val="both"/>
        <w:rPr>
          <w:rFonts w:ascii="PT Astra Serif" w:hAnsi="PT Astra Serif" w:cs="Times New Roman"/>
          <w:sz w:val="28"/>
          <w:szCs w:val="28"/>
        </w:rPr>
      </w:pPr>
      <w:r w:rsidRPr="00370FCF">
        <w:rPr>
          <w:rFonts w:ascii="PT Astra Serif" w:hAnsi="PT Astra Serif" w:cs="Times New Roman"/>
          <w:sz w:val="28"/>
          <w:szCs w:val="28"/>
        </w:rPr>
        <w:t>Задача: обеспечение усвоения новых знаний и способов действий. Применяют тренировочные упражнения, задания, которые выполняются самостоятельно детьми.</w:t>
      </w:r>
    </w:p>
    <w:p w14:paraId="5F47C54D" w14:textId="744E89A1" w:rsidR="00BE4811" w:rsidRPr="00370FCF" w:rsidRDefault="001C1F9F" w:rsidP="00BE481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70FCF">
        <w:rPr>
          <w:rFonts w:ascii="PT Astra Serif" w:hAnsi="PT Astra Serif" w:cs="Times New Roman"/>
          <w:sz w:val="28"/>
          <w:szCs w:val="28"/>
        </w:rPr>
        <w:t xml:space="preserve">               </w:t>
      </w:r>
      <w:r w:rsidR="00CA138F" w:rsidRPr="00370FCF">
        <w:rPr>
          <w:rFonts w:ascii="PT Astra Serif" w:hAnsi="PT Astra Serif" w:cs="Times New Roman"/>
          <w:sz w:val="28"/>
          <w:szCs w:val="28"/>
        </w:rPr>
        <w:t>4</w:t>
      </w:r>
      <w:r w:rsidRPr="00370FCF">
        <w:rPr>
          <w:rFonts w:ascii="PT Astra Serif" w:hAnsi="PT Astra Serif" w:cs="Times New Roman"/>
          <w:sz w:val="28"/>
          <w:szCs w:val="28"/>
        </w:rPr>
        <w:t>)</w:t>
      </w:r>
      <w:r w:rsidR="00BE4811" w:rsidRPr="00370FCF">
        <w:rPr>
          <w:rFonts w:ascii="PT Astra Serif" w:hAnsi="PT Astra Serif" w:cs="Times New Roman"/>
          <w:sz w:val="28"/>
          <w:szCs w:val="28"/>
        </w:rPr>
        <w:t xml:space="preserve">. </w:t>
      </w:r>
      <w:r w:rsidR="00CA138F" w:rsidRPr="00370FCF">
        <w:rPr>
          <w:rFonts w:ascii="PT Astra Serif" w:hAnsi="PT Astra Serif" w:cs="Times New Roman"/>
          <w:sz w:val="28"/>
          <w:szCs w:val="28"/>
        </w:rPr>
        <w:t xml:space="preserve">Обобщение и систематизация знаний. </w:t>
      </w:r>
    </w:p>
    <w:p w14:paraId="75B84932" w14:textId="65D3EDDC" w:rsidR="00CA138F" w:rsidRPr="00370FCF" w:rsidRDefault="001C1F9F" w:rsidP="001C1F9F">
      <w:pPr>
        <w:spacing w:after="0" w:line="240" w:lineRule="auto"/>
        <w:ind w:left="1418" w:hanging="1134"/>
        <w:jc w:val="both"/>
        <w:rPr>
          <w:rFonts w:ascii="PT Astra Serif" w:hAnsi="PT Astra Serif" w:cs="Times New Roman"/>
          <w:sz w:val="28"/>
          <w:szCs w:val="28"/>
        </w:rPr>
      </w:pPr>
      <w:r w:rsidRPr="00370FCF">
        <w:rPr>
          <w:rFonts w:ascii="PT Astra Serif" w:hAnsi="PT Astra Serif" w:cs="Times New Roman"/>
          <w:sz w:val="28"/>
          <w:szCs w:val="28"/>
        </w:rPr>
        <w:t xml:space="preserve">                </w:t>
      </w:r>
      <w:r w:rsidR="00CA138F" w:rsidRPr="00370FCF">
        <w:rPr>
          <w:rFonts w:ascii="PT Astra Serif" w:hAnsi="PT Astra Serif" w:cs="Times New Roman"/>
          <w:sz w:val="28"/>
          <w:szCs w:val="28"/>
        </w:rPr>
        <w:t xml:space="preserve">Задача: формирование целостного представления знаний по теме. </w:t>
      </w:r>
      <w:r w:rsidRPr="00370FCF">
        <w:rPr>
          <w:rFonts w:ascii="PT Astra Serif" w:hAnsi="PT Astra Serif" w:cs="Times New Roman"/>
          <w:sz w:val="28"/>
          <w:szCs w:val="28"/>
        </w:rPr>
        <w:t xml:space="preserve">               </w:t>
      </w:r>
      <w:r w:rsidR="00CA138F" w:rsidRPr="00370FCF">
        <w:rPr>
          <w:rFonts w:ascii="PT Astra Serif" w:hAnsi="PT Astra Serif" w:cs="Times New Roman"/>
          <w:sz w:val="28"/>
          <w:szCs w:val="28"/>
        </w:rPr>
        <w:t>Распространенными способами работы являются беседа и практические задания.</w:t>
      </w:r>
    </w:p>
    <w:p w14:paraId="7F244159" w14:textId="77777777" w:rsidR="00BE4811" w:rsidRPr="00370FCF" w:rsidRDefault="00CA138F" w:rsidP="006801D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70FCF">
        <w:rPr>
          <w:rFonts w:ascii="PT Astra Serif" w:hAnsi="PT Astra Serif" w:cs="Times New Roman"/>
          <w:i/>
          <w:iCs/>
          <w:sz w:val="28"/>
          <w:szCs w:val="28"/>
        </w:rPr>
        <w:t>этап: контрольный</w:t>
      </w:r>
      <w:r w:rsidRPr="00370FCF">
        <w:rPr>
          <w:rFonts w:ascii="PT Astra Serif" w:hAnsi="PT Astra Serif" w:cs="Times New Roman"/>
          <w:sz w:val="28"/>
          <w:szCs w:val="28"/>
        </w:rPr>
        <w:t xml:space="preserve">. </w:t>
      </w:r>
    </w:p>
    <w:p w14:paraId="650B2F01" w14:textId="0723B004" w:rsidR="00CA138F" w:rsidRPr="00370FCF" w:rsidRDefault="00CA138F" w:rsidP="00BE481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70FCF">
        <w:rPr>
          <w:rFonts w:ascii="PT Astra Serif" w:hAnsi="PT Astra Serif" w:cs="Times New Roman"/>
          <w:sz w:val="28"/>
          <w:szCs w:val="28"/>
        </w:rPr>
        <w:t>Задача: выявление качества и уровня овладения знаниями, их коррекция. Используются тестовые задания, виды устного и письменного опроса, вопросы и задания различного уровня сложности (репродуктивного, творческого, поисково-исследовательского).</w:t>
      </w:r>
    </w:p>
    <w:p w14:paraId="7010815D" w14:textId="443FB815" w:rsidR="00BE4811" w:rsidRPr="00370FCF" w:rsidRDefault="00CA138F" w:rsidP="006801D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370FCF">
        <w:rPr>
          <w:rFonts w:ascii="PT Astra Serif" w:hAnsi="PT Astra Serif" w:cs="Times New Roman"/>
          <w:i/>
          <w:iCs/>
          <w:sz w:val="28"/>
          <w:szCs w:val="28"/>
        </w:rPr>
        <w:t>этап: итоговый.</w:t>
      </w:r>
    </w:p>
    <w:p w14:paraId="64FC7839" w14:textId="55943CCF" w:rsidR="00BE4811" w:rsidRPr="00370FCF" w:rsidRDefault="00CA138F" w:rsidP="00BE481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70FCF">
        <w:rPr>
          <w:rFonts w:ascii="PT Astra Serif" w:hAnsi="PT Astra Serif" w:cs="Times New Roman"/>
          <w:sz w:val="28"/>
          <w:szCs w:val="28"/>
        </w:rPr>
        <w:lastRenderedPageBreak/>
        <w:t>Задача: дать анализ и оценку успешности достижения цели и наметить перспективу последующей работы.</w:t>
      </w:r>
    </w:p>
    <w:p w14:paraId="58A71758" w14:textId="17D1C197" w:rsidR="00CA138F" w:rsidRPr="00370FCF" w:rsidRDefault="00CA138F" w:rsidP="00BE481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0FCF">
        <w:rPr>
          <w:rFonts w:ascii="PT Astra Serif" w:hAnsi="PT Astra Serif" w:cs="Times New Roman"/>
          <w:sz w:val="28"/>
          <w:szCs w:val="28"/>
        </w:rPr>
        <w:t xml:space="preserve"> Содержание этапа: педагог сообщает ответы на следующие вопросы: как работали ребята на занятии, что нового узнали, какими умениями и навыками овладели? Поощряет ребят за самостоятельную, творческую работу.</w:t>
      </w:r>
    </w:p>
    <w:p w14:paraId="586E578D" w14:textId="1C21ACEB" w:rsidR="00BE4811" w:rsidRPr="00370FCF" w:rsidRDefault="00CA138F" w:rsidP="006801D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70FCF">
        <w:rPr>
          <w:rFonts w:ascii="PT Astra Serif" w:hAnsi="PT Astra Serif" w:cs="Times New Roman"/>
          <w:i/>
          <w:iCs/>
          <w:sz w:val="28"/>
          <w:szCs w:val="28"/>
        </w:rPr>
        <w:t>этап: рефлективный.</w:t>
      </w:r>
    </w:p>
    <w:p w14:paraId="1C32C6C7" w14:textId="449D0FA7" w:rsidR="00CA138F" w:rsidRPr="00370FCF" w:rsidRDefault="00CA138F" w:rsidP="00BE481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0FCF">
        <w:rPr>
          <w:rFonts w:ascii="PT Astra Serif" w:hAnsi="PT Astra Serif" w:cs="Times New Roman"/>
          <w:sz w:val="28"/>
          <w:szCs w:val="28"/>
        </w:rPr>
        <w:t xml:space="preserve"> Задача: мобилизация детей на самооценку. Может оцениваться работоспособность, психологическое состояние, результативность работы, содержание и полезность учебной работы. </w:t>
      </w:r>
    </w:p>
    <w:p w14:paraId="2CDF1C89" w14:textId="06567530" w:rsidR="00BE4811" w:rsidRPr="00370FCF" w:rsidRDefault="00CA138F" w:rsidP="006801D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70FCF">
        <w:rPr>
          <w:rFonts w:ascii="PT Astra Serif" w:hAnsi="PT Astra Serif" w:cs="Times New Roman"/>
          <w:i/>
          <w:iCs/>
          <w:sz w:val="28"/>
          <w:szCs w:val="28"/>
        </w:rPr>
        <w:t>этап: информационный.</w:t>
      </w:r>
      <w:r w:rsidRPr="00370FCF">
        <w:rPr>
          <w:rFonts w:ascii="PT Astra Serif" w:hAnsi="PT Astra Serif" w:cs="Times New Roman"/>
          <w:sz w:val="28"/>
          <w:szCs w:val="28"/>
        </w:rPr>
        <w:t xml:space="preserve"> </w:t>
      </w:r>
    </w:p>
    <w:p w14:paraId="71BA188F" w14:textId="17B243C8" w:rsidR="00F969CD" w:rsidRPr="00370FCF" w:rsidRDefault="00CA138F" w:rsidP="00BE481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0FCF">
        <w:rPr>
          <w:rFonts w:ascii="PT Astra Serif" w:hAnsi="PT Astra Serif" w:cs="Times New Roman"/>
          <w:sz w:val="28"/>
          <w:szCs w:val="28"/>
        </w:rPr>
        <w:t>Информация о домашнем задании (если необходимо), инструктаж по его выполнению, определение перспективы следующих занятий. Изложенные этапы могут по-разному комбинироваться, какие-либо из них могут не иметь места в зависимости от педагогических целей.</w:t>
      </w:r>
    </w:p>
    <w:p w14:paraId="27C0AEE2" w14:textId="77777777" w:rsidR="00F969CD" w:rsidRPr="00370FCF" w:rsidRDefault="00F969CD" w:rsidP="00EE6D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2F6BD241" w14:textId="77777777" w:rsidR="00F969CD" w:rsidRPr="00370FCF" w:rsidRDefault="00F969CD" w:rsidP="00EE6D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4FDC5768" w14:textId="77777777" w:rsidR="00F969CD" w:rsidRPr="00370FCF" w:rsidRDefault="00F969CD" w:rsidP="00EE6D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51517C1B" w14:textId="77777777" w:rsidR="0009474C" w:rsidRPr="00370FCF" w:rsidRDefault="0009474C" w:rsidP="009146A5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5A3A45B2" w14:textId="77777777" w:rsidR="00680AF6" w:rsidRPr="00370FCF" w:rsidRDefault="00680AF6" w:rsidP="009146A5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0890ACF0" w14:textId="77777777" w:rsidR="00680AF6" w:rsidRPr="00370FCF" w:rsidRDefault="00680AF6" w:rsidP="009146A5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6F649A29" w14:textId="77777777" w:rsidR="00816516" w:rsidRPr="00370FCF" w:rsidRDefault="00816516" w:rsidP="00EE6D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67240F01" w14:textId="77777777" w:rsidR="00816516" w:rsidRPr="00370FCF" w:rsidRDefault="00816516" w:rsidP="00EE6D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2A6C754B" w14:textId="77777777" w:rsidR="00816516" w:rsidRPr="00370FCF" w:rsidRDefault="00816516" w:rsidP="00EE6D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2F597CFB" w14:textId="77777777" w:rsidR="00816516" w:rsidRPr="00370FCF" w:rsidRDefault="00816516" w:rsidP="00EE6D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39D02664" w14:textId="77777777" w:rsidR="00816516" w:rsidRPr="00370FCF" w:rsidRDefault="00816516" w:rsidP="00EE6D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7922CDFA" w14:textId="77777777" w:rsidR="00370FCF" w:rsidRPr="00313B95" w:rsidRDefault="00370FCF" w:rsidP="00EE6D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380CC6B5" w14:textId="77777777" w:rsidR="00370FCF" w:rsidRPr="00313B95" w:rsidRDefault="00370FCF" w:rsidP="00EE6D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1050755A" w14:textId="77777777" w:rsidR="00370FCF" w:rsidRPr="00313B95" w:rsidRDefault="00370FCF" w:rsidP="00EE6D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5A153632" w14:textId="77777777" w:rsidR="00370FCF" w:rsidRPr="00313B95" w:rsidRDefault="00370FCF" w:rsidP="00EE6D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242E943A" w14:textId="77777777" w:rsidR="00370FCF" w:rsidRPr="00313B95" w:rsidRDefault="00370FCF" w:rsidP="00EE6D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595E3475" w14:textId="77777777" w:rsidR="00370FCF" w:rsidRPr="00313B95" w:rsidRDefault="00370FCF" w:rsidP="00EE6D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7D0A189E" w14:textId="77777777" w:rsidR="00370FCF" w:rsidRPr="00313B95" w:rsidRDefault="00370FCF" w:rsidP="00EE6D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71061F7C" w14:textId="77777777" w:rsidR="00370FCF" w:rsidRPr="00313B95" w:rsidRDefault="00370FCF" w:rsidP="00EE6D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0659A3DD" w14:textId="77777777" w:rsidR="00370FCF" w:rsidRPr="00313B95" w:rsidRDefault="00370FCF" w:rsidP="00EE6D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0FFA0217" w14:textId="77777777" w:rsidR="00370FCF" w:rsidRPr="00313B95" w:rsidRDefault="00370FCF" w:rsidP="00EE6D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744A8928" w14:textId="77777777" w:rsidR="00370FCF" w:rsidRPr="00313B95" w:rsidRDefault="00370FCF" w:rsidP="00EE6D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4F4876CD" w14:textId="77777777" w:rsidR="00370FCF" w:rsidRPr="00313B95" w:rsidRDefault="00370FCF" w:rsidP="00EE6D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3928AF6B" w14:textId="77777777" w:rsidR="00370FCF" w:rsidRPr="00313B95" w:rsidRDefault="00370FCF" w:rsidP="00EE6D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38738302" w14:textId="77777777" w:rsidR="00370FCF" w:rsidRPr="00313B95" w:rsidRDefault="00370FCF" w:rsidP="00EE6D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36F0F823" w14:textId="77777777" w:rsidR="00370FCF" w:rsidRPr="00313B95" w:rsidRDefault="00370FCF" w:rsidP="00EE6D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31E5F0E4" w14:textId="77777777" w:rsidR="00370FCF" w:rsidRPr="00313B95" w:rsidRDefault="00370FCF" w:rsidP="00EE6D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7BBB19E8" w14:textId="57DD3DE7" w:rsidR="00370FCF" w:rsidRPr="00313B95" w:rsidRDefault="00370FCF" w:rsidP="00EE6D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5D9C9E95" w14:textId="77777777" w:rsidR="00370FCF" w:rsidRPr="00313B95" w:rsidRDefault="00370FCF" w:rsidP="00EE6D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7DEDBE3F" w14:textId="77777777" w:rsidR="00370FCF" w:rsidRPr="00313B95" w:rsidRDefault="00370FCF" w:rsidP="00EE6D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2A1A5762" w14:textId="53DDC57A" w:rsidR="00EE6D27" w:rsidRPr="00370FCF" w:rsidRDefault="00EE6D27" w:rsidP="00EE6D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sz w:val="28"/>
          <w:szCs w:val="28"/>
          <w:lang w:val="en-US" w:eastAsia="ru-RU"/>
        </w:rPr>
        <w:lastRenderedPageBreak/>
        <w:t>III</w:t>
      </w:r>
      <w:r w:rsidRPr="00370FC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.СПИСОК ЛИТЕРАТУРЫ</w:t>
      </w:r>
    </w:p>
    <w:p w14:paraId="4F97057F" w14:textId="77777777" w:rsidR="00EE6D27" w:rsidRPr="00370FCF" w:rsidRDefault="00EE6D27" w:rsidP="00EE6D27">
      <w:pPr>
        <w:spacing w:after="200" w:line="36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6FBAAA22" w14:textId="08E28EF8" w:rsidR="00EE6D27" w:rsidRPr="00370FCF" w:rsidRDefault="00EE6D27" w:rsidP="00EE6D27">
      <w:pPr>
        <w:spacing w:after="200" w:line="36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Нормативные документы:</w:t>
      </w:r>
    </w:p>
    <w:p w14:paraId="7B495839" w14:textId="77777777" w:rsidR="00F969CD" w:rsidRPr="00370FCF" w:rsidRDefault="00F969CD" w:rsidP="006801DF">
      <w:pPr>
        <w:numPr>
          <w:ilvl w:val="0"/>
          <w:numId w:val="9"/>
        </w:numPr>
        <w:spacing w:after="0" w:line="240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70FCF">
        <w:rPr>
          <w:rFonts w:ascii="PT Astra Serif" w:eastAsiaTheme="minorEastAsia" w:hAnsi="PT Astra Serif" w:cs="Times New Roman"/>
          <w:sz w:val="28"/>
          <w:szCs w:val="28"/>
        </w:rPr>
        <w:t>Федеральный закон Российской Федерации от 29 декабря 2012 года № 273-ФЗ</w:t>
      </w:r>
      <w:r w:rsidRPr="00370FCF">
        <w:rPr>
          <w:rFonts w:ascii="PT Astra Serif" w:eastAsiaTheme="minorEastAsia" w:hAnsi="PT Astra Serif" w:cs="Times New Roman"/>
          <w:sz w:val="24"/>
          <w:szCs w:val="24"/>
        </w:rPr>
        <w:t xml:space="preserve"> </w:t>
      </w:r>
      <w:r w:rsidRPr="00370FCF">
        <w:rPr>
          <w:rFonts w:ascii="PT Astra Serif" w:eastAsiaTheme="minorEastAsia" w:hAnsi="PT Astra Serif" w:cs="Times New Roman"/>
          <w:sz w:val="28"/>
          <w:szCs w:val="28"/>
        </w:rPr>
        <w:t>«Об образовании в Российской Федерации» (ст. 2, ст. 15, ст.16, ст.17, ст.75, ст. 79);</w:t>
      </w:r>
    </w:p>
    <w:p w14:paraId="47CA6A2F" w14:textId="77777777" w:rsidR="00F969CD" w:rsidRPr="00370FCF" w:rsidRDefault="00F969CD" w:rsidP="006801DF">
      <w:pPr>
        <w:numPr>
          <w:ilvl w:val="0"/>
          <w:numId w:val="9"/>
        </w:numPr>
        <w:spacing w:after="0" w:line="240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70FCF">
        <w:rPr>
          <w:rFonts w:ascii="PT Astra Serif" w:eastAsiaTheme="minorEastAsia" w:hAnsi="PT Astra Serif" w:cs="Times New Roman"/>
          <w:sz w:val="28"/>
          <w:szCs w:val="28"/>
        </w:rPr>
        <w:t>Проект Концепции развития дополнительного образования детей до 2030 года;</w:t>
      </w:r>
    </w:p>
    <w:p w14:paraId="3B586112" w14:textId="77777777" w:rsidR="00F969CD" w:rsidRPr="00370FCF" w:rsidRDefault="00F969CD" w:rsidP="006801DF">
      <w:pPr>
        <w:numPr>
          <w:ilvl w:val="0"/>
          <w:numId w:val="9"/>
        </w:numPr>
        <w:spacing w:after="0" w:line="240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70FCF">
        <w:rPr>
          <w:rFonts w:ascii="PT Astra Serif" w:eastAsiaTheme="minorEastAsia" w:hAnsi="PT Astra Serif" w:cs="Times New Roman"/>
          <w:sz w:val="28"/>
          <w:szCs w:val="28"/>
        </w:rPr>
        <w:t>Приказ Минпросвещения РФ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4890BAC4" w14:textId="77777777" w:rsidR="00F969CD" w:rsidRPr="00370FCF" w:rsidRDefault="00F969CD" w:rsidP="006801DF">
      <w:pPr>
        <w:numPr>
          <w:ilvl w:val="0"/>
          <w:numId w:val="9"/>
        </w:numPr>
        <w:spacing w:after="0" w:line="240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70FCF">
        <w:rPr>
          <w:rFonts w:ascii="PT Astra Serif" w:eastAsiaTheme="minorEastAsia" w:hAnsi="PT Astra Serif" w:cs="Times New Roman"/>
          <w:sz w:val="28"/>
          <w:szCs w:val="28"/>
        </w:rPr>
        <w:t>Приказ от 30 сентября 2020 г. N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</w:t>
      </w:r>
    </w:p>
    <w:p w14:paraId="7359D920" w14:textId="77777777" w:rsidR="00F969CD" w:rsidRPr="00370FCF" w:rsidRDefault="00F969CD" w:rsidP="006801DF">
      <w:pPr>
        <w:numPr>
          <w:ilvl w:val="0"/>
          <w:numId w:val="9"/>
        </w:numPr>
        <w:spacing w:after="0" w:line="240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70FCF">
        <w:rPr>
          <w:rFonts w:ascii="PT Astra Serif" w:eastAsiaTheme="minorEastAsia" w:hAnsi="PT Astra Serif" w:cs="Times New Roman"/>
          <w:sz w:val="28"/>
          <w:szCs w:val="28"/>
        </w:rPr>
        <w:t xml:space="preserve">Методические рекомендации по проектированию дополнительных общеразвивающих программ № 09-3242 от 18.11.2015 года; </w:t>
      </w:r>
    </w:p>
    <w:p w14:paraId="58EB9E5A" w14:textId="77777777" w:rsidR="00F969CD" w:rsidRPr="00370FCF" w:rsidRDefault="00F969CD" w:rsidP="006801DF">
      <w:pPr>
        <w:numPr>
          <w:ilvl w:val="0"/>
          <w:numId w:val="9"/>
        </w:numPr>
        <w:spacing w:after="0" w:line="240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70FCF">
        <w:rPr>
          <w:rFonts w:ascii="PT Astra Serif" w:eastAsiaTheme="minorEastAsia" w:hAnsi="PT Astra Serif" w:cs="Times New Roman"/>
          <w:sz w:val="28"/>
          <w:szCs w:val="28"/>
        </w:rPr>
        <w:t>СП 2.4.3648-20 Санитарно-эпидемиологические требования к организациям воспитания и обучения, отдыха и оздоровления детей и молодежи.</w:t>
      </w:r>
    </w:p>
    <w:p w14:paraId="6226DB1A" w14:textId="77777777" w:rsidR="00F969CD" w:rsidRPr="00370FCF" w:rsidRDefault="00F969CD" w:rsidP="006801DF">
      <w:pPr>
        <w:numPr>
          <w:ilvl w:val="0"/>
          <w:numId w:val="10"/>
        </w:numPr>
        <w:spacing w:after="0" w:line="240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70FCF">
        <w:rPr>
          <w:rFonts w:ascii="PT Astra Serif" w:eastAsiaTheme="minorEastAsia" w:hAnsi="PT Astra Serif" w:cs="Times New Roman"/>
          <w:sz w:val="28"/>
          <w:szCs w:val="28"/>
        </w:rPr>
        <w:t xml:space="preserve">Приказ Министерства образования и науки РФ от 23.08.2017 года № 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 </w:t>
      </w:r>
    </w:p>
    <w:p w14:paraId="07B070AE" w14:textId="77777777" w:rsidR="00F969CD" w:rsidRPr="00370FCF" w:rsidRDefault="00F969CD" w:rsidP="006801DF">
      <w:pPr>
        <w:numPr>
          <w:ilvl w:val="0"/>
          <w:numId w:val="10"/>
        </w:numPr>
        <w:spacing w:after="0" w:line="240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70FCF">
        <w:rPr>
          <w:rFonts w:ascii="PT Astra Serif" w:eastAsiaTheme="minorEastAsia" w:hAnsi="PT Astra Serif" w:cs="Times New Roman"/>
          <w:sz w:val="28"/>
          <w:szCs w:val="28"/>
        </w:rPr>
        <w:t>Методические рекомендации от 20 марта 2020 г.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14:paraId="16DF7CD5" w14:textId="77777777" w:rsidR="00F969CD" w:rsidRPr="00370FCF" w:rsidRDefault="00F969CD" w:rsidP="006801DF">
      <w:pPr>
        <w:numPr>
          <w:ilvl w:val="0"/>
          <w:numId w:val="11"/>
        </w:numPr>
        <w:spacing w:after="0" w:line="240" w:lineRule="auto"/>
        <w:rPr>
          <w:rFonts w:ascii="PT Astra Serif" w:eastAsiaTheme="minorEastAsia" w:hAnsi="PT Astra Serif" w:cs="Times New Roman"/>
          <w:sz w:val="28"/>
          <w:szCs w:val="28"/>
        </w:rPr>
      </w:pPr>
      <w:r w:rsidRPr="00370FCF">
        <w:rPr>
          <w:rFonts w:ascii="PT Astra Serif" w:eastAsiaTheme="minorEastAsia" w:hAnsi="PT Astra Serif" w:cs="Times New Roman"/>
          <w:sz w:val="28"/>
          <w:szCs w:val="28"/>
        </w:rPr>
        <w:t>Устав муниципального бюджетного учреждения дополнительного образования города Ульяновска «Центр детского творчества № 5»;</w:t>
      </w:r>
    </w:p>
    <w:p w14:paraId="16C4C502" w14:textId="77777777" w:rsidR="00F969CD" w:rsidRPr="00370FCF" w:rsidRDefault="00F969CD" w:rsidP="006801DF">
      <w:pPr>
        <w:numPr>
          <w:ilvl w:val="0"/>
          <w:numId w:val="11"/>
        </w:numPr>
        <w:spacing w:after="0" w:line="240" w:lineRule="auto"/>
        <w:rPr>
          <w:rFonts w:ascii="PT Astra Serif" w:eastAsiaTheme="minorEastAsia" w:hAnsi="PT Astra Serif" w:cs="Times New Roman"/>
          <w:sz w:val="28"/>
          <w:szCs w:val="28"/>
        </w:rPr>
      </w:pPr>
      <w:r w:rsidRPr="00370FCF">
        <w:rPr>
          <w:rFonts w:ascii="PT Astra Serif" w:eastAsiaTheme="minorEastAsia" w:hAnsi="PT Astra Serif" w:cs="Times New Roman"/>
          <w:sz w:val="28"/>
          <w:szCs w:val="28"/>
        </w:rPr>
        <w:t>Положение о проектировании дополнительных общеобразовательных общеразвивающих программ;</w:t>
      </w:r>
    </w:p>
    <w:p w14:paraId="15C69819" w14:textId="77777777" w:rsidR="00F969CD" w:rsidRPr="00370FCF" w:rsidRDefault="00F969CD" w:rsidP="006801DF">
      <w:pPr>
        <w:numPr>
          <w:ilvl w:val="0"/>
          <w:numId w:val="11"/>
        </w:numPr>
        <w:spacing w:after="0" w:line="240" w:lineRule="auto"/>
        <w:rPr>
          <w:rFonts w:ascii="PT Astra Serif" w:eastAsiaTheme="minorEastAsia" w:hAnsi="PT Astra Serif" w:cs="Times New Roman"/>
          <w:sz w:val="28"/>
          <w:szCs w:val="28"/>
        </w:rPr>
      </w:pPr>
      <w:r w:rsidRPr="00370FCF">
        <w:rPr>
          <w:rFonts w:ascii="PT Astra Serif" w:eastAsiaTheme="minorEastAsia" w:hAnsi="PT Astra Serif" w:cs="Times New Roman"/>
          <w:sz w:val="28"/>
          <w:szCs w:val="28"/>
        </w:rPr>
        <w:t>Положение об организации образовательного процесса с использованием электронного обучения и дистанционных образовательных технологий.</w:t>
      </w:r>
    </w:p>
    <w:p w14:paraId="7EC5BDA9" w14:textId="77777777" w:rsidR="00F969CD" w:rsidRPr="00370FCF" w:rsidRDefault="00F969CD" w:rsidP="00F969CD">
      <w:pPr>
        <w:spacing w:after="0" w:line="240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</w:p>
    <w:p w14:paraId="16DC1AC2" w14:textId="77777777" w:rsidR="00F969CD" w:rsidRPr="00370FCF" w:rsidRDefault="00F969CD" w:rsidP="00F969CD">
      <w:pPr>
        <w:spacing w:after="0" w:line="240" w:lineRule="auto"/>
        <w:ind w:left="567"/>
        <w:rPr>
          <w:rFonts w:ascii="PT Astra Serif" w:eastAsiaTheme="minorEastAsia" w:hAnsi="PT Astra Serif" w:cs="Times New Roman"/>
          <w:b/>
          <w:i/>
          <w:sz w:val="28"/>
          <w:szCs w:val="28"/>
        </w:rPr>
      </w:pPr>
    </w:p>
    <w:p w14:paraId="0547F5B0" w14:textId="77777777" w:rsidR="00F969CD" w:rsidRPr="00370FCF" w:rsidRDefault="00F969CD" w:rsidP="00F969CD">
      <w:pPr>
        <w:spacing w:after="0" w:line="240" w:lineRule="auto"/>
        <w:ind w:left="567"/>
        <w:rPr>
          <w:rFonts w:ascii="PT Astra Serif" w:eastAsiaTheme="minorEastAsia" w:hAnsi="PT Astra Serif" w:cs="Times New Roman"/>
          <w:b/>
          <w:i/>
          <w:sz w:val="28"/>
          <w:szCs w:val="28"/>
        </w:rPr>
      </w:pPr>
    </w:p>
    <w:p w14:paraId="030A00A6" w14:textId="14FB3C60" w:rsidR="00F969CD" w:rsidRPr="00370FCF" w:rsidRDefault="00F969CD" w:rsidP="00F969CD">
      <w:pPr>
        <w:spacing w:after="0" w:line="240" w:lineRule="auto"/>
        <w:ind w:left="567"/>
        <w:rPr>
          <w:rFonts w:ascii="PT Astra Serif" w:eastAsiaTheme="minorEastAsia" w:hAnsi="PT Astra Serif" w:cs="Times New Roman"/>
          <w:bCs/>
          <w:i/>
          <w:sz w:val="28"/>
          <w:szCs w:val="28"/>
        </w:rPr>
      </w:pPr>
      <w:r w:rsidRPr="00370FCF">
        <w:rPr>
          <w:rFonts w:ascii="PT Astra Serif" w:eastAsiaTheme="minorEastAsia" w:hAnsi="PT Astra Serif" w:cs="Times New Roman"/>
          <w:bCs/>
          <w:i/>
          <w:sz w:val="28"/>
          <w:szCs w:val="28"/>
        </w:rPr>
        <w:t>Дополнительные документы</w:t>
      </w:r>
    </w:p>
    <w:p w14:paraId="31C78459" w14:textId="77777777" w:rsidR="00F969CD" w:rsidRPr="00370FCF" w:rsidRDefault="00F969CD" w:rsidP="006801DF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70FCF">
        <w:rPr>
          <w:rFonts w:ascii="PT Astra Serif" w:eastAsiaTheme="minorEastAsia" w:hAnsi="PT Astra Serif" w:cs="Times New Roman"/>
          <w:sz w:val="28"/>
          <w:szCs w:val="28"/>
        </w:rPr>
        <w:t>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 инвалидов, с учетом их образовательных потребностей (письмо от 29.03.2016 № ВК-641/09).</w:t>
      </w:r>
    </w:p>
    <w:p w14:paraId="76FEAC9E" w14:textId="77777777" w:rsidR="00F969CD" w:rsidRPr="00370FCF" w:rsidRDefault="00F969CD" w:rsidP="00F969CD">
      <w:pPr>
        <w:spacing w:after="0" w:line="240" w:lineRule="auto"/>
        <w:ind w:left="567"/>
        <w:contextualSpacing/>
        <w:jc w:val="both"/>
        <w:rPr>
          <w:rFonts w:ascii="PT Astra Serif" w:eastAsiaTheme="minorEastAsia" w:hAnsi="PT Astra Serif" w:cs="Times New Roman"/>
          <w:sz w:val="28"/>
          <w:szCs w:val="28"/>
        </w:rPr>
      </w:pPr>
    </w:p>
    <w:p w14:paraId="4E2D0BF9" w14:textId="5CB7171D" w:rsidR="00F969CD" w:rsidRPr="00370FCF" w:rsidRDefault="00F969CD" w:rsidP="00F969CD">
      <w:pPr>
        <w:spacing w:after="0" w:line="240" w:lineRule="auto"/>
        <w:ind w:left="567"/>
        <w:contextualSpacing/>
        <w:jc w:val="both"/>
        <w:rPr>
          <w:rFonts w:ascii="PT Astra Serif" w:eastAsiaTheme="minorEastAsia" w:hAnsi="PT Astra Serif" w:cs="Times New Roman"/>
          <w:b/>
          <w:bCs/>
          <w:sz w:val="28"/>
          <w:szCs w:val="28"/>
        </w:rPr>
      </w:pPr>
      <w:r w:rsidRPr="00370FCF">
        <w:rPr>
          <w:rFonts w:ascii="PT Astra Serif" w:eastAsiaTheme="minorEastAsia" w:hAnsi="PT Astra Serif" w:cs="Times New Roman"/>
          <w:b/>
          <w:bCs/>
          <w:sz w:val="28"/>
          <w:szCs w:val="28"/>
        </w:rPr>
        <w:t>Основная литература</w:t>
      </w:r>
    </w:p>
    <w:p w14:paraId="0981660C" w14:textId="51D12430" w:rsidR="00F969CD" w:rsidRPr="00370FCF" w:rsidRDefault="000A3C96" w:rsidP="000A3C96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370FCF">
        <w:rPr>
          <w:rFonts w:ascii="PT Astra Serif" w:hAnsi="PT Astra Serif"/>
          <w:sz w:val="28"/>
          <w:szCs w:val="28"/>
        </w:rPr>
        <w:t xml:space="preserve">1. </w:t>
      </w:r>
      <w:r w:rsidR="00F969CD" w:rsidRPr="00370FCF">
        <w:rPr>
          <w:rFonts w:ascii="PT Astra Serif" w:hAnsi="PT Astra Serif"/>
          <w:sz w:val="28"/>
          <w:szCs w:val="28"/>
        </w:rPr>
        <w:t>Алексахин Н.Н. Волшебная глина. Методика преподавания лепки в детском кружке. -  М., «Агар» 1999г.</w:t>
      </w:r>
    </w:p>
    <w:p w14:paraId="07718AE4" w14:textId="480E8C20" w:rsidR="00CC758A" w:rsidRPr="00370FCF" w:rsidRDefault="00CC758A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370FCF">
        <w:rPr>
          <w:rFonts w:ascii="PT Astra Serif" w:hAnsi="PT Astra Serif"/>
          <w:sz w:val="28"/>
          <w:szCs w:val="28"/>
        </w:rPr>
        <w:t>2. Андрющенко Т.Ю., Карабекова Н.В. Коррекционные и развивающие игры для детей 6-10 лет. – М., 2003.</w:t>
      </w:r>
    </w:p>
    <w:p w14:paraId="4434957A" w14:textId="52A85118" w:rsidR="00F969CD" w:rsidRPr="00370FCF" w:rsidRDefault="00CC758A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370FCF">
        <w:rPr>
          <w:rFonts w:ascii="PT Astra Serif" w:hAnsi="PT Astra Serif"/>
          <w:sz w:val="28"/>
          <w:szCs w:val="28"/>
        </w:rPr>
        <w:t>3</w:t>
      </w:r>
      <w:r w:rsidR="00F969CD" w:rsidRPr="00370FCF">
        <w:rPr>
          <w:rFonts w:ascii="PT Astra Serif" w:hAnsi="PT Astra Serif"/>
          <w:sz w:val="28"/>
          <w:szCs w:val="28"/>
        </w:rPr>
        <w:t>.  Белякова О.В. Поделки из природных материалов. – М., 2009г.</w:t>
      </w:r>
    </w:p>
    <w:p w14:paraId="30574F39" w14:textId="79ABC63D" w:rsidR="00F969CD" w:rsidRPr="00370FCF" w:rsidRDefault="00CC758A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370FCF">
        <w:rPr>
          <w:rFonts w:ascii="PT Astra Serif" w:hAnsi="PT Astra Serif"/>
          <w:sz w:val="28"/>
          <w:szCs w:val="28"/>
        </w:rPr>
        <w:t>4</w:t>
      </w:r>
      <w:r w:rsidR="00F969CD" w:rsidRPr="00370FCF">
        <w:rPr>
          <w:rFonts w:ascii="PT Astra Serif" w:hAnsi="PT Astra Serif"/>
          <w:sz w:val="28"/>
          <w:szCs w:val="28"/>
        </w:rPr>
        <w:t>. Богусловская И.А. Дымковская игрушка. – Л., 1988г.</w:t>
      </w:r>
    </w:p>
    <w:p w14:paraId="208718BF" w14:textId="4E848BCA" w:rsidR="00F969CD" w:rsidRPr="00370FCF" w:rsidRDefault="00CC758A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370FCF">
        <w:rPr>
          <w:rFonts w:ascii="PT Astra Serif" w:hAnsi="PT Astra Serif"/>
          <w:sz w:val="28"/>
          <w:szCs w:val="28"/>
        </w:rPr>
        <w:t>5</w:t>
      </w:r>
      <w:r w:rsidR="00F969CD" w:rsidRPr="00370FCF">
        <w:rPr>
          <w:rFonts w:ascii="PT Astra Serif" w:hAnsi="PT Astra Serif"/>
          <w:sz w:val="28"/>
          <w:szCs w:val="28"/>
        </w:rPr>
        <w:t>. Гирндт С. Разноцветные поделки из природных материалов. – М., 2009г.</w:t>
      </w:r>
    </w:p>
    <w:p w14:paraId="79CD2575" w14:textId="184008E8" w:rsidR="00F969CD" w:rsidRPr="00370FCF" w:rsidRDefault="00CC758A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370FCF">
        <w:rPr>
          <w:rFonts w:ascii="PT Astra Serif" w:hAnsi="PT Astra Serif"/>
          <w:sz w:val="28"/>
          <w:szCs w:val="28"/>
        </w:rPr>
        <w:t>6</w:t>
      </w:r>
      <w:r w:rsidR="00F969CD" w:rsidRPr="00370FCF">
        <w:rPr>
          <w:rFonts w:ascii="PT Astra Serif" w:hAnsi="PT Astra Serif"/>
          <w:sz w:val="28"/>
          <w:szCs w:val="28"/>
        </w:rPr>
        <w:t xml:space="preserve">. Горичева В.С. Нагибина М.Н. Сказку сделаем из глины, теста, снега, пластилина. – «Ярославль» 1998г. </w:t>
      </w:r>
    </w:p>
    <w:p w14:paraId="215E30E8" w14:textId="1E472601" w:rsidR="00CC758A" w:rsidRPr="00370FCF" w:rsidRDefault="00CC758A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370FCF">
        <w:rPr>
          <w:rFonts w:ascii="PT Astra Serif" w:hAnsi="PT Astra Serif"/>
          <w:sz w:val="28"/>
          <w:szCs w:val="28"/>
        </w:rPr>
        <w:t xml:space="preserve">7. Давыдов Г. Детский дизайн. Пластилинография. – М., 2006г. </w:t>
      </w:r>
    </w:p>
    <w:p w14:paraId="5DB349CD" w14:textId="30B00BF7" w:rsidR="00CC758A" w:rsidRPr="00370FCF" w:rsidRDefault="00CC758A" w:rsidP="00CC758A">
      <w:pPr>
        <w:pStyle w:val="a4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70FCF">
        <w:rPr>
          <w:rFonts w:ascii="PT Astra Serif" w:hAnsi="PT Astra Serif"/>
          <w:sz w:val="28"/>
          <w:szCs w:val="28"/>
        </w:rPr>
        <w:t>8. Джельберт В. Как работать в смешанной технике. – М., 2004 г</w:t>
      </w:r>
    </w:p>
    <w:p w14:paraId="4E23040C" w14:textId="47BF3D3B" w:rsidR="00F969CD" w:rsidRPr="00370FCF" w:rsidRDefault="00CC758A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370FCF">
        <w:rPr>
          <w:rFonts w:ascii="PT Astra Serif" w:hAnsi="PT Astra Serif"/>
          <w:sz w:val="28"/>
          <w:szCs w:val="28"/>
        </w:rPr>
        <w:t>9</w:t>
      </w:r>
      <w:r w:rsidR="00F969CD" w:rsidRPr="00370FCF">
        <w:rPr>
          <w:rFonts w:ascii="PT Astra Serif" w:hAnsi="PT Astra Serif"/>
          <w:sz w:val="28"/>
          <w:szCs w:val="28"/>
        </w:rPr>
        <w:t xml:space="preserve">. Данилова Л.И.  Камень, глина и фантазия. – М., «Просвещение», 1991г </w:t>
      </w:r>
    </w:p>
    <w:p w14:paraId="305F14A8" w14:textId="24C46898" w:rsidR="00F969CD" w:rsidRPr="00370FCF" w:rsidRDefault="00CC758A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370FCF">
        <w:rPr>
          <w:rFonts w:ascii="PT Astra Serif" w:hAnsi="PT Astra Serif"/>
          <w:sz w:val="28"/>
          <w:szCs w:val="28"/>
        </w:rPr>
        <w:t>10</w:t>
      </w:r>
      <w:r w:rsidR="00F969CD" w:rsidRPr="00370FCF">
        <w:rPr>
          <w:rFonts w:ascii="PT Astra Serif" w:hAnsi="PT Astra Serif"/>
          <w:sz w:val="28"/>
          <w:szCs w:val="28"/>
        </w:rPr>
        <w:t>. Данкевич Е.В. Знакомьтесь: глина. – С-П., 1998г.</w:t>
      </w:r>
    </w:p>
    <w:p w14:paraId="4AA831C5" w14:textId="7CBF6F57" w:rsidR="00F969CD" w:rsidRPr="00370FCF" w:rsidRDefault="00CC758A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370FCF">
        <w:rPr>
          <w:rFonts w:ascii="PT Astra Serif" w:hAnsi="PT Astra Serif"/>
          <w:sz w:val="28"/>
          <w:szCs w:val="28"/>
        </w:rPr>
        <w:t>11</w:t>
      </w:r>
      <w:r w:rsidR="00F969CD" w:rsidRPr="00370FCF">
        <w:rPr>
          <w:rFonts w:ascii="PT Astra Serif" w:hAnsi="PT Astra Serif"/>
          <w:sz w:val="28"/>
          <w:szCs w:val="28"/>
        </w:rPr>
        <w:t xml:space="preserve">. Ивлева О.М. «Ожившая глина». // Внешкольник, 1999г , №2. </w:t>
      </w:r>
    </w:p>
    <w:p w14:paraId="318A2A02" w14:textId="1311F6BD" w:rsidR="00F969CD" w:rsidRPr="00370FCF" w:rsidRDefault="00CC758A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370FCF">
        <w:rPr>
          <w:rFonts w:ascii="PT Astra Serif" w:hAnsi="PT Astra Serif"/>
          <w:sz w:val="28"/>
          <w:szCs w:val="28"/>
        </w:rPr>
        <w:t>12</w:t>
      </w:r>
      <w:r w:rsidR="00F969CD" w:rsidRPr="00370FCF">
        <w:rPr>
          <w:rFonts w:ascii="PT Astra Serif" w:hAnsi="PT Astra Serif"/>
          <w:sz w:val="28"/>
          <w:szCs w:val="28"/>
        </w:rPr>
        <w:t>. Катрин Николя. Моя первая книга по лепке. – М., 2008г.</w:t>
      </w:r>
    </w:p>
    <w:p w14:paraId="1C7A6798" w14:textId="5852C4D4" w:rsidR="00F969CD" w:rsidRPr="00370FCF" w:rsidRDefault="00F969CD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370FCF">
        <w:rPr>
          <w:rFonts w:ascii="PT Astra Serif" w:hAnsi="PT Astra Serif"/>
          <w:sz w:val="28"/>
          <w:szCs w:val="28"/>
        </w:rPr>
        <w:t>1</w:t>
      </w:r>
      <w:r w:rsidR="00CC758A" w:rsidRPr="00370FCF">
        <w:rPr>
          <w:rFonts w:ascii="PT Astra Serif" w:hAnsi="PT Astra Serif"/>
          <w:sz w:val="28"/>
          <w:szCs w:val="28"/>
        </w:rPr>
        <w:t>3</w:t>
      </w:r>
      <w:r w:rsidRPr="00370FCF">
        <w:rPr>
          <w:rFonts w:ascii="PT Astra Serif" w:hAnsi="PT Astra Serif"/>
          <w:sz w:val="28"/>
          <w:szCs w:val="28"/>
        </w:rPr>
        <w:t>. Конишева Н.М. Лепка в начальных классах. Пособие для учителя.  – М., «Просвещение», 1980г.</w:t>
      </w:r>
    </w:p>
    <w:p w14:paraId="1EE4F608" w14:textId="4DFEF9C2" w:rsidR="00F969CD" w:rsidRPr="00370FCF" w:rsidRDefault="00F969CD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370FCF">
        <w:rPr>
          <w:rFonts w:ascii="PT Astra Serif" w:hAnsi="PT Astra Serif"/>
          <w:sz w:val="28"/>
          <w:szCs w:val="28"/>
        </w:rPr>
        <w:t>1</w:t>
      </w:r>
      <w:r w:rsidR="00CC758A" w:rsidRPr="00370FCF">
        <w:rPr>
          <w:rFonts w:ascii="PT Astra Serif" w:hAnsi="PT Astra Serif"/>
          <w:sz w:val="28"/>
          <w:szCs w:val="28"/>
        </w:rPr>
        <w:t>4</w:t>
      </w:r>
      <w:r w:rsidRPr="00370FCF">
        <w:rPr>
          <w:rFonts w:ascii="PT Astra Serif" w:hAnsi="PT Astra Serif"/>
          <w:sz w:val="28"/>
          <w:szCs w:val="28"/>
        </w:rPr>
        <w:t>. Лыкова И.А. Я собираю гербарий. – Мир книги «Карапуз», 2008г.</w:t>
      </w:r>
    </w:p>
    <w:p w14:paraId="49F07CBC" w14:textId="207F0297" w:rsidR="00CC758A" w:rsidRPr="00370FCF" w:rsidRDefault="00CC758A" w:rsidP="00CC758A">
      <w:pPr>
        <w:pStyle w:val="a4"/>
        <w:jc w:val="both"/>
        <w:rPr>
          <w:rFonts w:ascii="PT Astra Serif" w:eastAsia="MS Mincho" w:hAnsi="PT Astra Serif"/>
          <w:sz w:val="28"/>
          <w:szCs w:val="28"/>
        </w:rPr>
      </w:pPr>
      <w:r w:rsidRPr="00370FCF">
        <w:rPr>
          <w:rFonts w:ascii="PT Astra Serif" w:hAnsi="PT Astra Serif"/>
          <w:sz w:val="28"/>
          <w:szCs w:val="28"/>
        </w:rPr>
        <w:t>15. Маллер А.Р. Социальное воспитание и обучение детей с отклонениями в развитии. - М., 2002.</w:t>
      </w:r>
    </w:p>
    <w:p w14:paraId="50BF5324" w14:textId="00314FA9" w:rsidR="00F969CD" w:rsidRPr="00370FCF" w:rsidRDefault="00F969CD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370FCF">
        <w:rPr>
          <w:rFonts w:ascii="PT Astra Serif" w:hAnsi="PT Astra Serif"/>
          <w:sz w:val="28"/>
          <w:szCs w:val="28"/>
        </w:rPr>
        <w:t>1</w:t>
      </w:r>
      <w:r w:rsidR="00CC758A" w:rsidRPr="00370FCF">
        <w:rPr>
          <w:rFonts w:ascii="PT Astra Serif" w:hAnsi="PT Astra Serif"/>
          <w:sz w:val="28"/>
          <w:szCs w:val="28"/>
        </w:rPr>
        <w:t>6</w:t>
      </w:r>
      <w:r w:rsidRPr="00370FCF">
        <w:rPr>
          <w:rFonts w:ascii="PT Astra Serif" w:hAnsi="PT Astra Serif"/>
          <w:sz w:val="28"/>
          <w:szCs w:val="28"/>
        </w:rPr>
        <w:t>. Маслова Н.В. Лепим из соленого теста – С-П., 2007г.</w:t>
      </w:r>
    </w:p>
    <w:p w14:paraId="56E57BCC" w14:textId="1C3A0E32" w:rsidR="00F969CD" w:rsidRPr="00370FCF" w:rsidRDefault="00F969CD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370FCF">
        <w:rPr>
          <w:rFonts w:ascii="PT Astra Serif" w:hAnsi="PT Astra Serif"/>
          <w:sz w:val="28"/>
          <w:szCs w:val="28"/>
        </w:rPr>
        <w:t>1</w:t>
      </w:r>
      <w:r w:rsidR="00CC758A" w:rsidRPr="00370FCF">
        <w:rPr>
          <w:rFonts w:ascii="PT Astra Serif" w:hAnsi="PT Astra Serif"/>
          <w:sz w:val="28"/>
          <w:szCs w:val="28"/>
        </w:rPr>
        <w:t>7</w:t>
      </w:r>
      <w:r w:rsidRPr="00370FCF">
        <w:rPr>
          <w:rFonts w:ascii="PT Astra Serif" w:hAnsi="PT Astra Serif"/>
          <w:sz w:val="28"/>
          <w:szCs w:val="28"/>
        </w:rPr>
        <w:t>. Марина З. Лепим из пластилина. – С-П., 1997г.</w:t>
      </w:r>
    </w:p>
    <w:p w14:paraId="1A55DE98" w14:textId="155E559C" w:rsidR="00CC758A" w:rsidRPr="00370FCF" w:rsidRDefault="00CC758A" w:rsidP="00CC758A">
      <w:pPr>
        <w:pStyle w:val="a4"/>
        <w:jc w:val="both"/>
        <w:rPr>
          <w:rFonts w:ascii="PT Astra Serif" w:eastAsia="MS Mincho" w:hAnsi="PT Astra Serif"/>
          <w:sz w:val="28"/>
          <w:szCs w:val="28"/>
        </w:rPr>
      </w:pPr>
      <w:r w:rsidRPr="00370FCF">
        <w:rPr>
          <w:rFonts w:ascii="PT Astra Serif" w:hAnsi="PT Astra Serif"/>
          <w:sz w:val="28"/>
          <w:szCs w:val="28"/>
        </w:rPr>
        <w:t xml:space="preserve">18. Мойра Питерси и Робин Трилор. Маленькие ступеньки. Программа ранней педагогической помощи детям с отклонениями в развитии. Пер. с английского. М.: Ассоциация Даун Синдром, 2001. </w:t>
      </w:r>
    </w:p>
    <w:p w14:paraId="3CCB1448" w14:textId="6DA9B9C2" w:rsidR="00F969CD" w:rsidRPr="00370FCF" w:rsidRDefault="00CC758A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370FCF">
        <w:rPr>
          <w:rFonts w:ascii="PT Astra Serif" w:hAnsi="PT Astra Serif"/>
          <w:sz w:val="28"/>
          <w:szCs w:val="28"/>
        </w:rPr>
        <w:t>19</w:t>
      </w:r>
      <w:r w:rsidR="00F969CD" w:rsidRPr="00370FCF">
        <w:rPr>
          <w:rFonts w:ascii="PT Astra Serif" w:hAnsi="PT Astra Serif"/>
          <w:sz w:val="28"/>
          <w:szCs w:val="28"/>
        </w:rPr>
        <w:t xml:space="preserve">. Насырова А.Н. «Школьный кружок художественной керамики и лепки» // Школа и производство, 1993г №3. </w:t>
      </w:r>
    </w:p>
    <w:p w14:paraId="55D5D975" w14:textId="05A9073C" w:rsidR="00F969CD" w:rsidRPr="00370FCF" w:rsidRDefault="00CC758A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370FCF">
        <w:rPr>
          <w:rFonts w:ascii="PT Astra Serif" w:hAnsi="PT Astra Serif"/>
          <w:sz w:val="28"/>
          <w:szCs w:val="28"/>
        </w:rPr>
        <w:t>20</w:t>
      </w:r>
      <w:r w:rsidR="00F969CD" w:rsidRPr="00370FCF">
        <w:rPr>
          <w:rFonts w:ascii="PT Astra Serif" w:hAnsi="PT Astra Serif"/>
          <w:sz w:val="28"/>
          <w:szCs w:val="28"/>
        </w:rPr>
        <w:t xml:space="preserve">. Селезнева Ю. Мультяшки из пластилина. – С-П., 1998г. </w:t>
      </w:r>
    </w:p>
    <w:p w14:paraId="08044C67" w14:textId="229BA853" w:rsidR="00F969CD" w:rsidRPr="00370FCF" w:rsidRDefault="00CC758A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370FCF">
        <w:rPr>
          <w:rFonts w:ascii="PT Astra Serif" w:hAnsi="PT Astra Serif"/>
          <w:sz w:val="28"/>
          <w:szCs w:val="28"/>
        </w:rPr>
        <w:t>21</w:t>
      </w:r>
      <w:r w:rsidR="00F969CD" w:rsidRPr="00370FCF">
        <w:rPr>
          <w:rFonts w:ascii="PT Astra Serif" w:hAnsi="PT Astra Serif"/>
          <w:sz w:val="28"/>
          <w:szCs w:val="28"/>
        </w:rPr>
        <w:t>. Скребцова Т.О. Соленое тесто: идеи для интерьера. – Ростов-на Дону, 2007г.</w:t>
      </w:r>
    </w:p>
    <w:p w14:paraId="27F3B84D" w14:textId="04C5F888" w:rsidR="00F969CD" w:rsidRPr="00370FCF" w:rsidRDefault="00CC758A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370FCF">
        <w:rPr>
          <w:rFonts w:ascii="PT Astra Serif" w:hAnsi="PT Astra Serif"/>
          <w:sz w:val="28"/>
          <w:szCs w:val="28"/>
        </w:rPr>
        <w:t>22</w:t>
      </w:r>
      <w:r w:rsidR="00F969CD" w:rsidRPr="00370FCF">
        <w:rPr>
          <w:rFonts w:ascii="PT Astra Serif" w:hAnsi="PT Astra Serif"/>
          <w:sz w:val="28"/>
          <w:szCs w:val="28"/>
        </w:rPr>
        <w:t>. Стародуб К. Поделки из природных материалов для начинающих. – ИД Владис, 2006г.</w:t>
      </w:r>
    </w:p>
    <w:p w14:paraId="16C8A8DF" w14:textId="4E0EF763" w:rsidR="00CC758A" w:rsidRPr="00370FCF" w:rsidRDefault="00CC758A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370FCF">
        <w:rPr>
          <w:rFonts w:ascii="PT Astra Serif" w:hAnsi="PT Astra Serif"/>
          <w:sz w:val="28"/>
          <w:szCs w:val="28"/>
        </w:rPr>
        <w:t>23. Стародуб К., Ткаченко Т. Лепим из пластилина. – Ростов-на-Дону: Феникс, 2003 г.</w:t>
      </w:r>
    </w:p>
    <w:p w14:paraId="57BCD6D7" w14:textId="431DCA90" w:rsidR="00CC758A" w:rsidRPr="00370FCF" w:rsidRDefault="00CC758A" w:rsidP="00CC758A">
      <w:pPr>
        <w:pStyle w:val="a4"/>
        <w:jc w:val="both"/>
        <w:rPr>
          <w:rFonts w:ascii="PT Astra Serif" w:eastAsia="MS Mincho" w:hAnsi="PT Astra Serif"/>
          <w:sz w:val="28"/>
          <w:szCs w:val="28"/>
        </w:rPr>
      </w:pPr>
      <w:r w:rsidRPr="00370FCF">
        <w:rPr>
          <w:rFonts w:ascii="PT Astra Serif" w:hAnsi="PT Astra Serif"/>
          <w:sz w:val="28"/>
          <w:szCs w:val="28"/>
        </w:rPr>
        <w:lastRenderedPageBreak/>
        <w:t>24. Стребелева Е.А. Коррекционно- развивающее обучение детей в процессе дидактических игр. - М.: Владос.</w:t>
      </w:r>
    </w:p>
    <w:p w14:paraId="6386E988" w14:textId="77777777" w:rsidR="00CC758A" w:rsidRPr="00370FCF" w:rsidRDefault="00CC758A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</w:p>
    <w:p w14:paraId="4BF2343E" w14:textId="2ACF97D9" w:rsidR="00F969CD" w:rsidRPr="00370FCF" w:rsidRDefault="00CC758A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370FCF">
        <w:rPr>
          <w:rFonts w:ascii="PT Astra Serif" w:hAnsi="PT Astra Serif"/>
          <w:sz w:val="28"/>
          <w:szCs w:val="28"/>
        </w:rPr>
        <w:t>25</w:t>
      </w:r>
      <w:r w:rsidR="00F969CD" w:rsidRPr="00370FCF">
        <w:rPr>
          <w:rFonts w:ascii="PT Astra Serif" w:hAnsi="PT Astra Serif"/>
          <w:sz w:val="28"/>
          <w:szCs w:val="28"/>
        </w:rPr>
        <w:t>. Сюзи О Рейли. Лепка. Уроки детского творчества. – С-П., 1997г.</w:t>
      </w:r>
    </w:p>
    <w:p w14:paraId="25CB194C" w14:textId="6B768F17" w:rsidR="00F969CD" w:rsidRPr="00370FCF" w:rsidRDefault="00CC758A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370FCF">
        <w:rPr>
          <w:rFonts w:ascii="PT Astra Serif" w:hAnsi="PT Astra Serif"/>
          <w:sz w:val="28"/>
          <w:szCs w:val="28"/>
        </w:rPr>
        <w:t>26</w:t>
      </w:r>
      <w:r w:rsidR="00F969CD" w:rsidRPr="00370FCF">
        <w:rPr>
          <w:rFonts w:ascii="PT Astra Serif" w:hAnsi="PT Astra Serif"/>
          <w:sz w:val="28"/>
          <w:szCs w:val="28"/>
        </w:rPr>
        <w:t>. Федотов Г. Послушная глина. – М., «АСТ-ПРЕСС», 1999г.</w:t>
      </w:r>
    </w:p>
    <w:p w14:paraId="7B964C3A" w14:textId="07705124" w:rsidR="00F969CD" w:rsidRPr="00370FCF" w:rsidRDefault="00CC758A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370FCF">
        <w:rPr>
          <w:rFonts w:ascii="PT Astra Serif" w:hAnsi="PT Astra Serif"/>
          <w:sz w:val="28"/>
          <w:szCs w:val="28"/>
        </w:rPr>
        <w:t>27</w:t>
      </w:r>
      <w:r w:rsidR="00F969CD" w:rsidRPr="00370FCF">
        <w:rPr>
          <w:rFonts w:ascii="PT Astra Serif" w:hAnsi="PT Astra Serif"/>
          <w:sz w:val="28"/>
          <w:szCs w:val="28"/>
        </w:rPr>
        <w:t>. Халезова Н.Б. Народная пластика и декоративная лепка в детском саду. М., «Просвещение», 1984г.</w:t>
      </w:r>
    </w:p>
    <w:p w14:paraId="4FF7422F" w14:textId="51361649" w:rsidR="00F969CD" w:rsidRPr="00370FCF" w:rsidRDefault="00F969CD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370FCF">
        <w:rPr>
          <w:rFonts w:ascii="PT Astra Serif" w:hAnsi="PT Astra Serif"/>
          <w:sz w:val="28"/>
          <w:szCs w:val="28"/>
        </w:rPr>
        <w:t>2</w:t>
      </w:r>
      <w:r w:rsidR="00CC758A" w:rsidRPr="00370FCF">
        <w:rPr>
          <w:rFonts w:ascii="PT Astra Serif" w:hAnsi="PT Astra Serif"/>
          <w:sz w:val="28"/>
          <w:szCs w:val="28"/>
        </w:rPr>
        <w:t>8</w:t>
      </w:r>
      <w:r w:rsidRPr="00370FCF">
        <w:rPr>
          <w:rFonts w:ascii="PT Astra Serif" w:hAnsi="PT Astra Serif"/>
          <w:sz w:val="28"/>
          <w:szCs w:val="28"/>
        </w:rPr>
        <w:t>. Хананова И. Соленое тесто. М., «АСТ-ПРЕСС», 2008г.</w:t>
      </w:r>
    </w:p>
    <w:p w14:paraId="5BB2DB51" w14:textId="77777777" w:rsidR="00F969CD" w:rsidRPr="00370FCF" w:rsidRDefault="00F969CD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</w:p>
    <w:p w14:paraId="77948EE2" w14:textId="77777777" w:rsidR="00F969CD" w:rsidRPr="00370FCF" w:rsidRDefault="00F969CD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</w:p>
    <w:p w14:paraId="193A79DA" w14:textId="77777777" w:rsidR="00F969CD" w:rsidRPr="00370FCF" w:rsidRDefault="00F969CD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</w:p>
    <w:p w14:paraId="73615C83" w14:textId="77777777" w:rsidR="00F969CD" w:rsidRPr="00370FCF" w:rsidRDefault="00F969CD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</w:p>
    <w:p w14:paraId="7926EFE5" w14:textId="77777777" w:rsidR="00F969CD" w:rsidRPr="00370FCF" w:rsidRDefault="00F969CD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</w:p>
    <w:p w14:paraId="65CE0A04" w14:textId="77777777" w:rsidR="00F969CD" w:rsidRPr="00370FCF" w:rsidRDefault="00F969CD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</w:p>
    <w:p w14:paraId="2C6335F6" w14:textId="77777777" w:rsidR="00F969CD" w:rsidRPr="00370FCF" w:rsidRDefault="00F969CD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</w:p>
    <w:p w14:paraId="7519F787" w14:textId="77777777" w:rsidR="00F969CD" w:rsidRPr="00370FCF" w:rsidRDefault="00F969CD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</w:p>
    <w:p w14:paraId="0039FC18" w14:textId="77777777" w:rsidR="00F969CD" w:rsidRPr="00370FCF" w:rsidRDefault="00F969CD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</w:p>
    <w:p w14:paraId="4B88D68C" w14:textId="77777777" w:rsidR="00F969CD" w:rsidRPr="00370FCF" w:rsidRDefault="00F969CD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</w:p>
    <w:p w14:paraId="5B9B8AAE" w14:textId="77777777" w:rsidR="00F969CD" w:rsidRPr="00370FCF" w:rsidRDefault="00F969CD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</w:p>
    <w:p w14:paraId="79242AEC" w14:textId="77777777" w:rsidR="00F969CD" w:rsidRPr="00370FCF" w:rsidRDefault="00F969CD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</w:p>
    <w:p w14:paraId="7B8F8748" w14:textId="77777777" w:rsidR="00F969CD" w:rsidRPr="00370FCF" w:rsidRDefault="00F969CD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</w:p>
    <w:p w14:paraId="4C45D68F" w14:textId="77777777" w:rsidR="00F969CD" w:rsidRPr="00370FCF" w:rsidRDefault="00F969CD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</w:p>
    <w:p w14:paraId="2E44FA1A" w14:textId="77777777" w:rsidR="00F969CD" w:rsidRPr="00370FCF" w:rsidRDefault="00F969CD" w:rsidP="00F969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73B7C3B" w14:textId="77777777" w:rsidR="00F969CD" w:rsidRPr="00370FCF" w:rsidRDefault="00F969CD" w:rsidP="00F969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019B389" w14:textId="77777777" w:rsidR="00F969CD" w:rsidRPr="00370FCF" w:rsidRDefault="00F969CD" w:rsidP="00F969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50948E9" w14:textId="77777777" w:rsidR="00F969CD" w:rsidRPr="00370FCF" w:rsidRDefault="00F969CD" w:rsidP="00F969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03F110D" w14:textId="77777777" w:rsidR="00F969CD" w:rsidRPr="00370FCF" w:rsidRDefault="00F969CD" w:rsidP="00F969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E7DE39B" w14:textId="77777777" w:rsidR="00F969CD" w:rsidRPr="00370FCF" w:rsidRDefault="00F969CD" w:rsidP="00F969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E91A0E1" w14:textId="77777777" w:rsidR="00F969CD" w:rsidRPr="00370FCF" w:rsidRDefault="00F969CD" w:rsidP="00F969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3D59D0B" w14:textId="77777777" w:rsidR="00F969CD" w:rsidRPr="00370FCF" w:rsidRDefault="00F969CD" w:rsidP="00F969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4F6AFDF" w14:textId="77777777" w:rsidR="00F969CD" w:rsidRPr="00370FCF" w:rsidRDefault="00F969CD" w:rsidP="00F969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6C5E809" w14:textId="77777777" w:rsidR="00F969CD" w:rsidRPr="00370FCF" w:rsidRDefault="00F969CD" w:rsidP="00F969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1637BEF" w14:textId="77777777" w:rsidR="00F969CD" w:rsidRPr="00370FCF" w:rsidRDefault="00F969CD" w:rsidP="00F969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096516B" w14:textId="77777777" w:rsidR="00F969CD" w:rsidRPr="00370FCF" w:rsidRDefault="00F969CD" w:rsidP="00F969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1BE6EA8" w14:textId="77777777" w:rsidR="00F969CD" w:rsidRPr="00370FCF" w:rsidRDefault="00F969CD" w:rsidP="00F969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1A7F561" w14:textId="77777777" w:rsidR="00F969CD" w:rsidRPr="00370FCF" w:rsidRDefault="00F969CD" w:rsidP="00F969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37D559D" w14:textId="77777777" w:rsidR="00F969CD" w:rsidRPr="00370FCF" w:rsidRDefault="00F969CD" w:rsidP="00F969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1311E6F" w14:textId="77777777" w:rsidR="00F969CD" w:rsidRPr="00370FCF" w:rsidRDefault="00F969CD" w:rsidP="00F969CD">
      <w:pPr>
        <w:spacing w:after="0" w:line="240" w:lineRule="auto"/>
        <w:ind w:hanging="709"/>
        <w:contextualSpacing/>
        <w:rPr>
          <w:rFonts w:ascii="PT Astra Serif" w:eastAsiaTheme="minorEastAsia" w:hAnsi="PT Astra Serif" w:cs="Times New Roman"/>
          <w:sz w:val="24"/>
          <w:szCs w:val="24"/>
        </w:rPr>
      </w:pPr>
    </w:p>
    <w:p w14:paraId="769383FA" w14:textId="77777777" w:rsidR="00F969CD" w:rsidRPr="00370FCF" w:rsidRDefault="00F969CD" w:rsidP="00EE6D27">
      <w:pPr>
        <w:spacing w:after="200" w:line="36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0EA60981" w14:textId="12C76312" w:rsidR="0075230C" w:rsidRPr="00370FCF" w:rsidRDefault="0075230C" w:rsidP="007523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6306EC7" w14:textId="0B16757A" w:rsidR="0075230C" w:rsidRPr="00370FCF" w:rsidRDefault="0075230C" w:rsidP="007523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7A59119" w14:textId="25BC6CBC" w:rsidR="0075230C" w:rsidRPr="00370FCF" w:rsidRDefault="0075230C" w:rsidP="007523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8A43D7D" w14:textId="77777777" w:rsidR="0075230C" w:rsidRPr="00370FCF" w:rsidRDefault="0075230C" w:rsidP="007523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A43A1AB" w14:textId="77777777" w:rsidR="007371E5" w:rsidRPr="00370FCF" w:rsidRDefault="007371E5" w:rsidP="007371E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43C17286" w14:textId="77777777" w:rsidR="00864172" w:rsidRPr="00370FCF" w:rsidRDefault="00864172" w:rsidP="00876724">
      <w:pPr>
        <w:jc w:val="center"/>
        <w:rPr>
          <w:rFonts w:ascii="PT Astra Serif" w:hAnsi="PT Astra Serif" w:cs="Times New Roman"/>
          <w:b/>
          <w:bCs/>
          <w:sz w:val="28"/>
          <w:szCs w:val="28"/>
        </w:rPr>
        <w:sectPr w:rsidR="00864172" w:rsidRPr="00370F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485F7C6" w14:textId="77777777" w:rsidR="00864172" w:rsidRPr="00370FCF" w:rsidRDefault="00864172" w:rsidP="0086417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Календарный учебный график</w:t>
      </w:r>
    </w:p>
    <w:p w14:paraId="027F433F" w14:textId="1C8E08B3" w:rsidR="00864172" w:rsidRPr="00370FCF" w:rsidRDefault="00864172" w:rsidP="00864172">
      <w:pPr>
        <w:spacing w:before="100" w:beforeAutospacing="1" w:after="100" w:afterAutospacing="1" w:line="240" w:lineRule="auto"/>
        <w:outlineLvl w:val="2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370FC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Программа «Мастерство без границ»</w:t>
      </w:r>
    </w:p>
    <w:p w14:paraId="674372F8" w14:textId="77777777" w:rsidR="00864172" w:rsidRPr="00370FCF" w:rsidRDefault="00864172" w:rsidP="0086417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Начало учебного года – </w:t>
      </w:r>
      <w:r w:rsidRPr="00370FCF">
        <w:rPr>
          <w:rFonts w:ascii="PT Astra Serif" w:eastAsia="Times New Roman" w:hAnsi="PT Astra Serif" w:cs="Times New Roman"/>
          <w:sz w:val="24"/>
          <w:szCs w:val="24"/>
          <w:lang w:eastAsia="ru-RU"/>
        </w:rPr>
        <w:t>1 сентября</w:t>
      </w:r>
    </w:p>
    <w:p w14:paraId="219E7EF2" w14:textId="77777777" w:rsidR="00864172" w:rsidRPr="00370FCF" w:rsidRDefault="00864172" w:rsidP="0086417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Окончание учебного года – </w:t>
      </w:r>
      <w:r w:rsidRPr="00370FCF">
        <w:rPr>
          <w:rFonts w:ascii="PT Astra Serif" w:eastAsia="Times New Roman" w:hAnsi="PT Astra Serif" w:cs="Times New Roman"/>
          <w:sz w:val="24"/>
          <w:szCs w:val="24"/>
          <w:lang w:eastAsia="ru-RU"/>
        </w:rPr>
        <w:t>31 мая</w:t>
      </w:r>
    </w:p>
    <w:p w14:paraId="5878D524" w14:textId="77777777" w:rsidR="00864172" w:rsidRPr="00370FCF" w:rsidRDefault="00864172" w:rsidP="0086417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Продолжительность учебного года</w:t>
      </w:r>
      <w:r w:rsidRPr="00370FCF">
        <w:rPr>
          <w:rFonts w:ascii="PT Astra Serif" w:eastAsia="Times New Roman" w:hAnsi="PT Astra Serif" w:cs="Times New Roman"/>
          <w:sz w:val="24"/>
          <w:szCs w:val="24"/>
          <w:lang w:eastAsia="ru-RU"/>
        </w:rPr>
        <w:t>: 36 недель</w:t>
      </w:r>
    </w:p>
    <w:p w14:paraId="2E95AE01" w14:textId="77777777" w:rsidR="00864172" w:rsidRPr="00370FCF" w:rsidRDefault="00864172" w:rsidP="0086417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Летние каникулы - </w:t>
      </w:r>
      <w:r w:rsidRPr="00370FCF">
        <w:rPr>
          <w:rFonts w:ascii="PT Astra Serif" w:eastAsia="Times New Roman" w:hAnsi="PT Astra Serif" w:cs="Times New Roman"/>
          <w:sz w:val="24"/>
          <w:szCs w:val="24"/>
          <w:lang w:eastAsia="ru-RU"/>
        </w:rPr>
        <w:t>с 1 июня по 31 августа - работа по плану учреждения; в осенние, зимние, весенние каникулы занятия ведутся по расписанию</w:t>
      </w:r>
    </w:p>
    <w:p w14:paraId="3F4133BB" w14:textId="77777777" w:rsidR="00864172" w:rsidRPr="00370FCF" w:rsidRDefault="00864172" w:rsidP="00864172">
      <w:pPr>
        <w:spacing w:before="100" w:beforeAutospacing="1" w:after="100" w:afterAutospacing="1" w:line="240" w:lineRule="auto"/>
        <w:jc w:val="center"/>
        <w:outlineLvl w:val="2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1-ый год обучения</w:t>
      </w:r>
    </w:p>
    <w:p w14:paraId="436A5ED5" w14:textId="77777777" w:rsidR="00864172" w:rsidRPr="00370FCF" w:rsidRDefault="00864172" w:rsidP="0086417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Style w:val="14"/>
        <w:tblW w:w="14786" w:type="dxa"/>
        <w:tblLayout w:type="fixed"/>
        <w:tblLook w:val="04A0" w:firstRow="1" w:lastRow="0" w:firstColumn="1" w:lastColumn="0" w:noHBand="0" w:noVBand="1"/>
      </w:tblPr>
      <w:tblGrid>
        <w:gridCol w:w="560"/>
        <w:gridCol w:w="1178"/>
        <w:gridCol w:w="638"/>
        <w:gridCol w:w="1985"/>
        <w:gridCol w:w="1843"/>
        <w:gridCol w:w="708"/>
        <w:gridCol w:w="4395"/>
        <w:gridCol w:w="1417"/>
        <w:gridCol w:w="2062"/>
      </w:tblGrid>
      <w:tr w:rsidR="00370FCF" w:rsidRPr="00370FCF" w14:paraId="699674BE" w14:textId="77777777" w:rsidTr="00B04B26">
        <w:tc>
          <w:tcPr>
            <w:tcW w:w="560" w:type="dxa"/>
          </w:tcPr>
          <w:p w14:paraId="62C4D94F" w14:textId="77777777" w:rsidR="00864172" w:rsidRPr="00370FCF" w:rsidRDefault="00864172" w:rsidP="00864172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370FCF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  <w:p w14:paraId="34D193ED" w14:textId="77777777" w:rsidR="00864172" w:rsidRPr="00370FCF" w:rsidRDefault="00864172" w:rsidP="00864172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370FCF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r w:rsidRPr="00370FCF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/</w:t>
            </w:r>
            <w:r w:rsidRPr="00370FCF">
              <w:rPr>
                <w:rFonts w:ascii="PT Astra Serif" w:hAnsi="PT Astra Serif"/>
                <w:b/>
                <w:sz w:val="24"/>
                <w:szCs w:val="24"/>
              </w:rPr>
              <w:t>п</w:t>
            </w:r>
          </w:p>
        </w:tc>
        <w:tc>
          <w:tcPr>
            <w:tcW w:w="1178" w:type="dxa"/>
          </w:tcPr>
          <w:p w14:paraId="6724B7F9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70FCF">
              <w:rPr>
                <w:rFonts w:ascii="PT Astra Serif" w:hAnsi="PT Astra Serif"/>
                <w:b/>
                <w:sz w:val="24"/>
                <w:szCs w:val="24"/>
              </w:rPr>
              <w:t>Месяц</w:t>
            </w:r>
          </w:p>
        </w:tc>
        <w:tc>
          <w:tcPr>
            <w:tcW w:w="638" w:type="dxa"/>
          </w:tcPr>
          <w:p w14:paraId="06B2B33D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70FCF">
              <w:rPr>
                <w:rFonts w:ascii="PT Astra Serif" w:hAnsi="PT Astra Serif"/>
                <w:b/>
                <w:sz w:val="24"/>
                <w:szCs w:val="24"/>
              </w:rPr>
              <w:t>Число</w:t>
            </w:r>
          </w:p>
        </w:tc>
        <w:tc>
          <w:tcPr>
            <w:tcW w:w="1985" w:type="dxa"/>
          </w:tcPr>
          <w:p w14:paraId="1092CE3B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70FCF">
              <w:rPr>
                <w:rFonts w:ascii="PT Astra Serif" w:hAnsi="PT Astra Serif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843" w:type="dxa"/>
          </w:tcPr>
          <w:p w14:paraId="6AFE6135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70FCF">
              <w:rPr>
                <w:rFonts w:ascii="PT Astra Serif" w:hAnsi="PT Astra Serif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708" w:type="dxa"/>
          </w:tcPr>
          <w:p w14:paraId="3BE41BCD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70FCF">
              <w:rPr>
                <w:rFonts w:ascii="PT Astra Serif" w:hAnsi="PT Astra Serif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395" w:type="dxa"/>
          </w:tcPr>
          <w:p w14:paraId="390B5087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70FCF">
              <w:rPr>
                <w:rFonts w:ascii="PT Astra Serif" w:hAnsi="PT Astra Serif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14:paraId="021D28B5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70FCF">
              <w:rPr>
                <w:rFonts w:ascii="PT Astra Serif" w:hAnsi="PT Astra Serif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62" w:type="dxa"/>
          </w:tcPr>
          <w:p w14:paraId="33AF5D2E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70FCF">
              <w:rPr>
                <w:rFonts w:ascii="PT Astra Serif" w:hAnsi="PT Astra Serif"/>
                <w:b/>
                <w:sz w:val="24"/>
                <w:szCs w:val="24"/>
              </w:rPr>
              <w:t>Форма контроля</w:t>
            </w:r>
          </w:p>
        </w:tc>
      </w:tr>
      <w:tr w:rsidR="00370FCF" w:rsidRPr="00370FCF" w14:paraId="693353FB" w14:textId="77777777" w:rsidTr="00991638">
        <w:tc>
          <w:tcPr>
            <w:tcW w:w="560" w:type="dxa"/>
          </w:tcPr>
          <w:p w14:paraId="4C09955C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70FCF"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14:paraId="26B3B953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57D962E4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B3B871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B7AB4F" w14:textId="77777777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</w:tcPr>
          <w:p w14:paraId="3733AA86" w14:textId="4BD12D21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10C3D" w14:textId="60428D2C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70FCF">
              <w:rPr>
                <w:rFonts w:ascii="PT Astra Serif" w:hAnsi="PT Astra Serif"/>
                <w:b/>
                <w:sz w:val="24"/>
                <w:szCs w:val="24"/>
              </w:rPr>
              <w:t>Организационный блок</w:t>
            </w:r>
          </w:p>
        </w:tc>
        <w:tc>
          <w:tcPr>
            <w:tcW w:w="1417" w:type="dxa"/>
          </w:tcPr>
          <w:p w14:paraId="0DCF5522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AC13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370FCF" w:rsidRPr="00370FCF" w14:paraId="44CFFBFF" w14:textId="77777777" w:rsidTr="00991638">
        <w:tc>
          <w:tcPr>
            <w:tcW w:w="560" w:type="dxa"/>
          </w:tcPr>
          <w:p w14:paraId="7129A06B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14:paraId="64FC19B6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36734A3D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F3C7F2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4A7B2F" w14:textId="77777777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Лекция</w:t>
            </w:r>
          </w:p>
        </w:tc>
        <w:tc>
          <w:tcPr>
            <w:tcW w:w="708" w:type="dxa"/>
          </w:tcPr>
          <w:p w14:paraId="3264A60C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68B24" w14:textId="742ECD5D" w:rsidR="00864172" w:rsidRPr="00370FCF" w:rsidRDefault="00864172" w:rsidP="0086417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Введение в программу, организационные моменты. Правила ТБ</w:t>
            </w:r>
          </w:p>
        </w:tc>
        <w:tc>
          <w:tcPr>
            <w:tcW w:w="1417" w:type="dxa"/>
          </w:tcPr>
          <w:p w14:paraId="65B4C03D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CE08" w14:textId="0AD41332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Собеседование</w:t>
            </w:r>
          </w:p>
        </w:tc>
      </w:tr>
      <w:tr w:rsidR="00370FCF" w:rsidRPr="00370FCF" w14:paraId="4547DCD5" w14:textId="77777777" w:rsidTr="00991638">
        <w:tc>
          <w:tcPr>
            <w:tcW w:w="560" w:type="dxa"/>
          </w:tcPr>
          <w:p w14:paraId="7A033F79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78" w:type="dxa"/>
          </w:tcPr>
          <w:p w14:paraId="69A6FCFD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464475D0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6888B9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520B16" w14:textId="77777777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</w:tcPr>
          <w:p w14:paraId="5A7FF15B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B09E5" w14:textId="428956B5" w:rsidR="00864172" w:rsidRPr="00370FCF" w:rsidRDefault="00864172" w:rsidP="00864172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370FCF">
              <w:rPr>
                <w:rFonts w:ascii="PT Astra Serif" w:hAnsi="PT Astra Serif"/>
                <w:b/>
                <w:sz w:val="24"/>
                <w:szCs w:val="24"/>
              </w:rPr>
              <w:t>Работа с природным материалом.</w:t>
            </w:r>
          </w:p>
        </w:tc>
        <w:tc>
          <w:tcPr>
            <w:tcW w:w="1417" w:type="dxa"/>
          </w:tcPr>
          <w:p w14:paraId="34978E3A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209C" w14:textId="77777777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70FCF" w:rsidRPr="00370FCF" w14:paraId="2E5290A6" w14:textId="77777777" w:rsidTr="00991638">
        <w:tc>
          <w:tcPr>
            <w:tcW w:w="560" w:type="dxa"/>
          </w:tcPr>
          <w:p w14:paraId="70EFC140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14:paraId="38D5A757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77818E71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427D16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C58E88" w14:textId="77777777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22F9D392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64B8C" w14:textId="29D02337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Правила сбора природного материала.</w:t>
            </w:r>
          </w:p>
        </w:tc>
        <w:tc>
          <w:tcPr>
            <w:tcW w:w="1417" w:type="dxa"/>
          </w:tcPr>
          <w:p w14:paraId="6EFD2CF2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401F" w14:textId="04F10922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Собеседование</w:t>
            </w:r>
          </w:p>
        </w:tc>
      </w:tr>
      <w:tr w:rsidR="00370FCF" w:rsidRPr="00370FCF" w14:paraId="3C7B1E5E" w14:textId="77777777" w:rsidTr="00991638">
        <w:tc>
          <w:tcPr>
            <w:tcW w:w="560" w:type="dxa"/>
          </w:tcPr>
          <w:p w14:paraId="3083EA4E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14:paraId="4FC06D14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242581B1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ED2C95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D41C55" w14:textId="77777777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4A4FB84D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E507D" w14:textId="30E3B712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Фантазии из листьев деревьев.</w:t>
            </w:r>
          </w:p>
        </w:tc>
        <w:tc>
          <w:tcPr>
            <w:tcW w:w="1417" w:type="dxa"/>
          </w:tcPr>
          <w:p w14:paraId="1042C88B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3D28" w14:textId="2DF81806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 xml:space="preserve">Наблюдение </w:t>
            </w:r>
          </w:p>
        </w:tc>
      </w:tr>
      <w:tr w:rsidR="00370FCF" w:rsidRPr="00370FCF" w14:paraId="31232E21" w14:textId="77777777" w:rsidTr="00991638">
        <w:tc>
          <w:tcPr>
            <w:tcW w:w="560" w:type="dxa"/>
          </w:tcPr>
          <w:p w14:paraId="5A48D948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14:paraId="37C496E4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0BDD8CB6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6BDA76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A8D17C" w14:textId="77777777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10795C1D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F84C0" w14:textId="2AF2E8F5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Фантазии из листьев деревьев.</w:t>
            </w:r>
          </w:p>
        </w:tc>
        <w:tc>
          <w:tcPr>
            <w:tcW w:w="1417" w:type="dxa"/>
          </w:tcPr>
          <w:p w14:paraId="262486C7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4FA4" w14:textId="21BE5A46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19228801" w14:textId="77777777" w:rsidTr="00991638">
        <w:tc>
          <w:tcPr>
            <w:tcW w:w="560" w:type="dxa"/>
          </w:tcPr>
          <w:p w14:paraId="2DAD82E1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14:paraId="7482B1E0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54EECACC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E6C7A7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863FD1" w14:textId="77777777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084AE8DB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3C850" w14:textId="43DFDA6B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Роза из кленовых листьев.</w:t>
            </w:r>
          </w:p>
        </w:tc>
        <w:tc>
          <w:tcPr>
            <w:tcW w:w="1417" w:type="dxa"/>
          </w:tcPr>
          <w:p w14:paraId="23B88C17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1ED3" w14:textId="1E99FCD5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71381064" w14:textId="77777777" w:rsidTr="00991638">
        <w:tc>
          <w:tcPr>
            <w:tcW w:w="560" w:type="dxa"/>
          </w:tcPr>
          <w:p w14:paraId="5CC851DF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14:paraId="0BF9CB1B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08F17E4A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868831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239931" w14:textId="77777777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2FB8BB07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BC74B" w14:textId="7DCB056C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Виноград из желудей.</w:t>
            </w:r>
          </w:p>
        </w:tc>
        <w:tc>
          <w:tcPr>
            <w:tcW w:w="1417" w:type="dxa"/>
          </w:tcPr>
          <w:p w14:paraId="5C497A96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AD61" w14:textId="14854336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470F4F89" w14:textId="77777777" w:rsidTr="00991638">
        <w:tc>
          <w:tcPr>
            <w:tcW w:w="560" w:type="dxa"/>
          </w:tcPr>
          <w:p w14:paraId="0ED9C856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1178" w:type="dxa"/>
          </w:tcPr>
          <w:p w14:paraId="53E75665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6CEA41A5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E558CA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8C3559" w14:textId="77777777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14:paraId="4BE74377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4058D" w14:textId="709BF62B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Филин, с использованием чешуек еловой шишки.</w:t>
            </w:r>
          </w:p>
        </w:tc>
        <w:tc>
          <w:tcPr>
            <w:tcW w:w="1417" w:type="dxa"/>
          </w:tcPr>
          <w:p w14:paraId="5525931D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B5C7" w14:textId="57701B33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1C25924B" w14:textId="77777777" w:rsidTr="00991638">
        <w:tc>
          <w:tcPr>
            <w:tcW w:w="560" w:type="dxa"/>
          </w:tcPr>
          <w:p w14:paraId="316B161C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14:paraId="743BF3C1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3B032D2C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E8C6C8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1E9950" w14:textId="77777777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74EC3D71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E1EC6" w14:textId="2A3FCC3A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Мышки из закрытой сосновой шишки.</w:t>
            </w:r>
          </w:p>
        </w:tc>
        <w:tc>
          <w:tcPr>
            <w:tcW w:w="1417" w:type="dxa"/>
          </w:tcPr>
          <w:p w14:paraId="20EF5C30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5124" w14:textId="02D0504B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5C35F71F" w14:textId="77777777" w:rsidTr="00991638">
        <w:tc>
          <w:tcPr>
            <w:tcW w:w="560" w:type="dxa"/>
          </w:tcPr>
          <w:p w14:paraId="686A1445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14:paraId="489890C7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1FF709D9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417E5B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994F8F" w14:textId="77777777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2E8E0D5F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3C8FC" w14:textId="6C8AA99B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Объемный ежик из семян подсолнечника.</w:t>
            </w:r>
          </w:p>
        </w:tc>
        <w:tc>
          <w:tcPr>
            <w:tcW w:w="1417" w:type="dxa"/>
          </w:tcPr>
          <w:p w14:paraId="18622C5D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A3D6" w14:textId="0CA4FBC8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Анализ детских работ</w:t>
            </w:r>
          </w:p>
        </w:tc>
      </w:tr>
      <w:tr w:rsidR="00370FCF" w:rsidRPr="00370FCF" w14:paraId="16ECC08F" w14:textId="77777777" w:rsidTr="00991638">
        <w:tc>
          <w:tcPr>
            <w:tcW w:w="560" w:type="dxa"/>
          </w:tcPr>
          <w:p w14:paraId="1D564AD0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14:paraId="1280CC48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72299AE7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288B53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75CF49" w14:textId="77777777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Лекция Практическая работа</w:t>
            </w:r>
          </w:p>
        </w:tc>
        <w:tc>
          <w:tcPr>
            <w:tcW w:w="708" w:type="dxa"/>
          </w:tcPr>
          <w:p w14:paraId="019DFF16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FA11F" w14:textId="1E9985AA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Мозаика их яичной скорлупы.</w:t>
            </w:r>
          </w:p>
        </w:tc>
        <w:tc>
          <w:tcPr>
            <w:tcW w:w="1417" w:type="dxa"/>
          </w:tcPr>
          <w:p w14:paraId="7AE4E997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4E90" w14:textId="305BD36B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007813B1" w14:textId="77777777" w:rsidTr="00991638">
        <w:tc>
          <w:tcPr>
            <w:tcW w:w="560" w:type="dxa"/>
          </w:tcPr>
          <w:p w14:paraId="13A3E40D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14:paraId="11707FBF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23E17EA2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C3C1D4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EFA59A" w14:textId="77777777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14:paraId="30B0D8A4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3E14D" w14:textId="02A98308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Мозаика их яичной скорлупы.</w:t>
            </w:r>
          </w:p>
        </w:tc>
        <w:tc>
          <w:tcPr>
            <w:tcW w:w="1417" w:type="dxa"/>
          </w:tcPr>
          <w:p w14:paraId="7796F2A7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ECE5" w14:textId="4DCA7D56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6D303C16" w14:textId="77777777" w:rsidTr="00991638">
        <w:tc>
          <w:tcPr>
            <w:tcW w:w="560" w:type="dxa"/>
          </w:tcPr>
          <w:p w14:paraId="19982294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178" w:type="dxa"/>
          </w:tcPr>
          <w:p w14:paraId="7C7340DC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6C8C2CFF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A7189D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68211E" w14:textId="77777777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Занятие- практикум</w:t>
            </w:r>
          </w:p>
        </w:tc>
        <w:tc>
          <w:tcPr>
            <w:tcW w:w="708" w:type="dxa"/>
          </w:tcPr>
          <w:p w14:paraId="3ECB4CD2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EF4B9" w14:textId="3C148D31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Мозаика их яичной скорлупы.</w:t>
            </w:r>
          </w:p>
        </w:tc>
        <w:tc>
          <w:tcPr>
            <w:tcW w:w="1417" w:type="dxa"/>
          </w:tcPr>
          <w:p w14:paraId="280F2E48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4829" w14:textId="6C373627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Анализ детских работ</w:t>
            </w:r>
          </w:p>
        </w:tc>
      </w:tr>
      <w:tr w:rsidR="00370FCF" w:rsidRPr="00370FCF" w14:paraId="08D94E7B" w14:textId="77777777" w:rsidTr="00991638">
        <w:tc>
          <w:tcPr>
            <w:tcW w:w="560" w:type="dxa"/>
          </w:tcPr>
          <w:p w14:paraId="6E7E071C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178" w:type="dxa"/>
          </w:tcPr>
          <w:p w14:paraId="73E3A565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7F4D0701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12A02F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97F76D" w14:textId="77777777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Занятие-практикум</w:t>
            </w:r>
          </w:p>
        </w:tc>
        <w:tc>
          <w:tcPr>
            <w:tcW w:w="708" w:type="dxa"/>
          </w:tcPr>
          <w:p w14:paraId="62FBEDF5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4B647" w14:textId="7B796EFC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Присыпная техника. «Инь-янь»</w:t>
            </w:r>
          </w:p>
        </w:tc>
        <w:tc>
          <w:tcPr>
            <w:tcW w:w="1417" w:type="dxa"/>
          </w:tcPr>
          <w:p w14:paraId="6231BFAC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0952" w14:textId="1D255986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Творческая работа</w:t>
            </w:r>
          </w:p>
        </w:tc>
      </w:tr>
      <w:tr w:rsidR="00370FCF" w:rsidRPr="00370FCF" w14:paraId="5261ABD8" w14:textId="77777777" w:rsidTr="00991638">
        <w:tc>
          <w:tcPr>
            <w:tcW w:w="560" w:type="dxa"/>
          </w:tcPr>
          <w:p w14:paraId="13A4874C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1178" w:type="dxa"/>
          </w:tcPr>
          <w:p w14:paraId="29E73472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25D3B7FB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45E55C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7CD7B6" w14:textId="77777777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14:paraId="0A6C1A11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0B373" w14:textId="7CA3B6C0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Присыпная техника. Кошка </w:t>
            </w:r>
          </w:p>
        </w:tc>
        <w:tc>
          <w:tcPr>
            <w:tcW w:w="1417" w:type="dxa"/>
          </w:tcPr>
          <w:p w14:paraId="1761393B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5DBC" w14:textId="3CE83E20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Устный опрос</w:t>
            </w:r>
          </w:p>
        </w:tc>
      </w:tr>
      <w:tr w:rsidR="00370FCF" w:rsidRPr="00370FCF" w14:paraId="674757B4" w14:textId="77777777" w:rsidTr="00991638">
        <w:tc>
          <w:tcPr>
            <w:tcW w:w="560" w:type="dxa"/>
          </w:tcPr>
          <w:p w14:paraId="080A604E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178" w:type="dxa"/>
          </w:tcPr>
          <w:p w14:paraId="111D33DB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285B0FC8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79407A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AB5379" w14:textId="77777777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3DAE29EA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AD1A5" w14:textId="2FA6D1AC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Присыпная техника. Улитка.</w:t>
            </w:r>
          </w:p>
        </w:tc>
        <w:tc>
          <w:tcPr>
            <w:tcW w:w="1417" w:type="dxa"/>
          </w:tcPr>
          <w:p w14:paraId="31998667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E0A0" w14:textId="34A4204D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Самоанализ</w:t>
            </w:r>
          </w:p>
        </w:tc>
      </w:tr>
      <w:tr w:rsidR="00370FCF" w:rsidRPr="00370FCF" w14:paraId="56F6FF63" w14:textId="77777777" w:rsidTr="00991638">
        <w:tc>
          <w:tcPr>
            <w:tcW w:w="560" w:type="dxa"/>
          </w:tcPr>
          <w:p w14:paraId="36FC7EB7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78" w:type="dxa"/>
          </w:tcPr>
          <w:p w14:paraId="0F9602A8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08F0A826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6F675D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DD1F0C" w14:textId="77777777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</w:tcPr>
          <w:p w14:paraId="44FCD50B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678F2" w14:textId="77777777" w:rsidR="00864172" w:rsidRPr="00370FCF" w:rsidRDefault="00864172" w:rsidP="00864172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370FCF">
              <w:rPr>
                <w:rFonts w:ascii="PT Astra Serif" w:hAnsi="PT Astra Serif"/>
                <w:b/>
                <w:sz w:val="24"/>
                <w:szCs w:val="24"/>
              </w:rPr>
              <w:t>Лепка из глины.</w:t>
            </w:r>
          </w:p>
          <w:p w14:paraId="54A20854" w14:textId="321A9E01" w:rsidR="00864172" w:rsidRPr="00370FCF" w:rsidRDefault="00864172" w:rsidP="00864172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370FCF">
              <w:rPr>
                <w:rFonts w:ascii="PT Astra Serif" w:hAnsi="PT Astra Serif"/>
                <w:b/>
                <w:sz w:val="24"/>
                <w:szCs w:val="24"/>
              </w:rPr>
              <w:t>Современная керамика.</w:t>
            </w:r>
          </w:p>
        </w:tc>
        <w:tc>
          <w:tcPr>
            <w:tcW w:w="1417" w:type="dxa"/>
          </w:tcPr>
          <w:p w14:paraId="67265B0D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E813" w14:textId="77777777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70FCF" w:rsidRPr="00370FCF" w14:paraId="22A7DBA9" w14:textId="77777777" w:rsidTr="00991638">
        <w:tc>
          <w:tcPr>
            <w:tcW w:w="560" w:type="dxa"/>
          </w:tcPr>
          <w:p w14:paraId="5CB054AD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1178" w:type="dxa"/>
          </w:tcPr>
          <w:p w14:paraId="73AD5746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5BF9FDE2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8D9ED8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1392D7" w14:textId="77777777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2DF54229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7E2B5" w14:textId="422C47C8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Знакомство со свойствами глины.</w:t>
            </w:r>
          </w:p>
        </w:tc>
        <w:tc>
          <w:tcPr>
            <w:tcW w:w="1417" w:type="dxa"/>
          </w:tcPr>
          <w:p w14:paraId="24C0FBFE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08A1" w14:textId="1777F92D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Собеседование</w:t>
            </w:r>
          </w:p>
        </w:tc>
      </w:tr>
      <w:tr w:rsidR="00370FCF" w:rsidRPr="00370FCF" w14:paraId="59685389" w14:textId="77777777" w:rsidTr="00991638">
        <w:tc>
          <w:tcPr>
            <w:tcW w:w="560" w:type="dxa"/>
          </w:tcPr>
          <w:p w14:paraId="1CA2ADB3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1178" w:type="dxa"/>
          </w:tcPr>
          <w:p w14:paraId="27EE748F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01FA6533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09016F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88EA1A" w14:textId="77777777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14:paraId="3189ABB5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A9F12" w14:textId="77777777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Что умеют делать золотые руки.</w:t>
            </w:r>
          </w:p>
          <w:p w14:paraId="01F013AF" w14:textId="73454017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(о народных умельцах)</w:t>
            </w:r>
          </w:p>
        </w:tc>
        <w:tc>
          <w:tcPr>
            <w:tcW w:w="1417" w:type="dxa"/>
          </w:tcPr>
          <w:p w14:paraId="722FCFA0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3007" w14:textId="709EE699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Собеседование</w:t>
            </w:r>
          </w:p>
        </w:tc>
      </w:tr>
      <w:tr w:rsidR="00370FCF" w:rsidRPr="00370FCF" w14:paraId="18FE88CD" w14:textId="77777777" w:rsidTr="00991638">
        <w:tc>
          <w:tcPr>
            <w:tcW w:w="560" w:type="dxa"/>
          </w:tcPr>
          <w:p w14:paraId="12598431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1178" w:type="dxa"/>
          </w:tcPr>
          <w:p w14:paraId="0F3101FA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662593CF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A44AAF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D1F74A" w14:textId="77777777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14:paraId="610891F2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3D65F" w14:textId="42B8A84B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Первые шаги. Основные приемы лепки.</w:t>
            </w:r>
          </w:p>
        </w:tc>
        <w:tc>
          <w:tcPr>
            <w:tcW w:w="1417" w:type="dxa"/>
          </w:tcPr>
          <w:p w14:paraId="79D3ABBD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5876" w14:textId="1B015EB7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Собеседование</w:t>
            </w:r>
          </w:p>
        </w:tc>
      </w:tr>
      <w:tr w:rsidR="00370FCF" w:rsidRPr="00370FCF" w14:paraId="4F7ABDB0" w14:textId="77777777" w:rsidTr="00991638">
        <w:tc>
          <w:tcPr>
            <w:tcW w:w="560" w:type="dxa"/>
          </w:tcPr>
          <w:p w14:paraId="77D2E375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1178" w:type="dxa"/>
          </w:tcPr>
          <w:p w14:paraId="706CE82D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1D13FD1D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E1F144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F18C3A" w14:textId="77777777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5D9D74B2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2B284" w14:textId="411D1B7D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Способы лепки.</w:t>
            </w:r>
          </w:p>
        </w:tc>
        <w:tc>
          <w:tcPr>
            <w:tcW w:w="1417" w:type="dxa"/>
          </w:tcPr>
          <w:p w14:paraId="22D77AB3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EB89" w14:textId="1E9B51F2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629DCF94" w14:textId="77777777" w:rsidTr="00991638">
        <w:tc>
          <w:tcPr>
            <w:tcW w:w="560" w:type="dxa"/>
          </w:tcPr>
          <w:p w14:paraId="32CBD763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178" w:type="dxa"/>
          </w:tcPr>
          <w:p w14:paraId="5112D19F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5A00A6BD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0982AA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E6A414" w14:textId="77777777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4C315175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EC634" w14:textId="14B466E0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Объём и форма.</w:t>
            </w:r>
          </w:p>
        </w:tc>
        <w:tc>
          <w:tcPr>
            <w:tcW w:w="1417" w:type="dxa"/>
          </w:tcPr>
          <w:p w14:paraId="20D6846C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DA4E" w14:textId="47A384FC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Собеседование</w:t>
            </w:r>
          </w:p>
        </w:tc>
      </w:tr>
      <w:tr w:rsidR="00370FCF" w:rsidRPr="00370FCF" w14:paraId="179F3CE3" w14:textId="77777777" w:rsidTr="00991638">
        <w:tc>
          <w:tcPr>
            <w:tcW w:w="560" w:type="dxa"/>
          </w:tcPr>
          <w:p w14:paraId="5B315A86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1178" w:type="dxa"/>
          </w:tcPr>
          <w:p w14:paraId="0F6AA6E4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09913500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AAEF02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9FE770" w14:textId="77777777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</w:tcPr>
          <w:p w14:paraId="1B7E60A6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E732E" w14:textId="67DB5865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«Фруктовая фантазия». Лепка базовой формы «шар».</w:t>
            </w:r>
          </w:p>
        </w:tc>
        <w:tc>
          <w:tcPr>
            <w:tcW w:w="1417" w:type="dxa"/>
          </w:tcPr>
          <w:p w14:paraId="0EA5925E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CDC9" w14:textId="673189BE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00803938" w14:textId="77777777" w:rsidTr="00991638">
        <w:tc>
          <w:tcPr>
            <w:tcW w:w="560" w:type="dxa"/>
          </w:tcPr>
          <w:p w14:paraId="52EF9207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78" w:type="dxa"/>
          </w:tcPr>
          <w:p w14:paraId="4BC1F969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6B8A11A6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D40BB6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D20914" w14:textId="77777777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4BB31470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3F42A" w14:textId="64DAFD4C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«Фрукты на тарелке»</w:t>
            </w:r>
          </w:p>
        </w:tc>
        <w:tc>
          <w:tcPr>
            <w:tcW w:w="1417" w:type="dxa"/>
          </w:tcPr>
          <w:p w14:paraId="6E5AC32D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7FF9" w14:textId="727E21D3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Самоанализ</w:t>
            </w:r>
          </w:p>
        </w:tc>
      </w:tr>
      <w:tr w:rsidR="00370FCF" w:rsidRPr="00370FCF" w14:paraId="6CF7EF00" w14:textId="77777777" w:rsidTr="00991638">
        <w:tc>
          <w:tcPr>
            <w:tcW w:w="560" w:type="dxa"/>
          </w:tcPr>
          <w:p w14:paraId="521FD0F1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1178" w:type="dxa"/>
          </w:tcPr>
          <w:p w14:paraId="299F7EDA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66D23335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035312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9692B5" w14:textId="77777777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4E871A4C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8A8DB" w14:textId="403427F3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«Мухомор». Знакомство с конструктивным способом лепки. </w:t>
            </w:r>
          </w:p>
        </w:tc>
        <w:tc>
          <w:tcPr>
            <w:tcW w:w="1417" w:type="dxa"/>
          </w:tcPr>
          <w:p w14:paraId="5742ABD4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CECA" w14:textId="6BE499C1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Анализ детских работ</w:t>
            </w:r>
          </w:p>
        </w:tc>
      </w:tr>
      <w:tr w:rsidR="00370FCF" w:rsidRPr="00370FCF" w14:paraId="72BAB16D" w14:textId="77777777" w:rsidTr="00991638">
        <w:tc>
          <w:tcPr>
            <w:tcW w:w="560" w:type="dxa"/>
          </w:tcPr>
          <w:p w14:paraId="7E98C81C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1178" w:type="dxa"/>
          </w:tcPr>
          <w:p w14:paraId="4641D6C7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66D96CD4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30E75E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28DFA1" w14:textId="77777777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14:paraId="3C182590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5EBBE" w14:textId="2BED58DD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 «Змейка». Вытягивание и скручивание жгутов из глины.</w:t>
            </w:r>
          </w:p>
        </w:tc>
        <w:tc>
          <w:tcPr>
            <w:tcW w:w="1417" w:type="dxa"/>
          </w:tcPr>
          <w:p w14:paraId="3211971D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0B20" w14:textId="3BEB75ED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Устный опрос</w:t>
            </w:r>
          </w:p>
        </w:tc>
      </w:tr>
      <w:tr w:rsidR="00370FCF" w:rsidRPr="00370FCF" w14:paraId="3187E5BA" w14:textId="77777777" w:rsidTr="00991638">
        <w:tc>
          <w:tcPr>
            <w:tcW w:w="560" w:type="dxa"/>
          </w:tcPr>
          <w:p w14:paraId="7F358487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1178" w:type="dxa"/>
          </w:tcPr>
          <w:p w14:paraId="432A1878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40F97CF3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3B4973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7D8C16" w14:textId="77777777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0273CA2A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F5A24" w14:textId="4B76E9FB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 «Морская звезда». Лепка формы «конус». </w:t>
            </w:r>
          </w:p>
        </w:tc>
        <w:tc>
          <w:tcPr>
            <w:tcW w:w="1417" w:type="dxa"/>
          </w:tcPr>
          <w:p w14:paraId="60D1E95A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FD1B" w14:textId="5317E5D4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40B1814A" w14:textId="77777777" w:rsidTr="00991638">
        <w:tc>
          <w:tcPr>
            <w:tcW w:w="560" w:type="dxa"/>
          </w:tcPr>
          <w:p w14:paraId="4584E038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1178" w:type="dxa"/>
          </w:tcPr>
          <w:p w14:paraId="159AA168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682EDD2F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E83C13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55833D" w14:textId="77777777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Занятие-практикум</w:t>
            </w:r>
          </w:p>
        </w:tc>
        <w:tc>
          <w:tcPr>
            <w:tcW w:w="708" w:type="dxa"/>
          </w:tcPr>
          <w:p w14:paraId="5B9888EF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A277F" w14:textId="2BFB17E7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«Подружусь я с красками…» Изучение основных правил росписи глиняных игрушек.</w:t>
            </w:r>
          </w:p>
        </w:tc>
        <w:tc>
          <w:tcPr>
            <w:tcW w:w="1417" w:type="dxa"/>
          </w:tcPr>
          <w:p w14:paraId="3759F17A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B3F5" w14:textId="56D8E2F6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Анализ детских работ</w:t>
            </w:r>
          </w:p>
        </w:tc>
      </w:tr>
      <w:tr w:rsidR="00370FCF" w:rsidRPr="00370FCF" w14:paraId="717CF394" w14:textId="77777777" w:rsidTr="00991638">
        <w:tc>
          <w:tcPr>
            <w:tcW w:w="560" w:type="dxa"/>
          </w:tcPr>
          <w:p w14:paraId="74B9D211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1178" w:type="dxa"/>
          </w:tcPr>
          <w:p w14:paraId="17BCBC61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3E93A5C9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4BF3F9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DB7D23" w14:textId="77777777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Занятие- практикум</w:t>
            </w:r>
          </w:p>
        </w:tc>
        <w:tc>
          <w:tcPr>
            <w:tcW w:w="708" w:type="dxa"/>
          </w:tcPr>
          <w:p w14:paraId="145C6DDA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EF845" w14:textId="5AD0CAF7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Роспись гуашью поделок, вылепленных на предыдущих занятиях. </w:t>
            </w:r>
          </w:p>
        </w:tc>
        <w:tc>
          <w:tcPr>
            <w:tcW w:w="1417" w:type="dxa"/>
          </w:tcPr>
          <w:p w14:paraId="42B7521F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4E0D" w14:textId="5987D540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Самоанализ</w:t>
            </w:r>
          </w:p>
        </w:tc>
      </w:tr>
      <w:tr w:rsidR="00370FCF" w:rsidRPr="00370FCF" w14:paraId="0AE908FF" w14:textId="77777777" w:rsidTr="00991638">
        <w:tc>
          <w:tcPr>
            <w:tcW w:w="560" w:type="dxa"/>
          </w:tcPr>
          <w:p w14:paraId="61997112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1178" w:type="dxa"/>
          </w:tcPr>
          <w:p w14:paraId="5693A690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7969D925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BC63CA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4D2642" w14:textId="77777777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34C17EC7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97919" w14:textId="17073B9A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Отработка навыков росписи. Роспись поделок.</w:t>
            </w:r>
          </w:p>
        </w:tc>
        <w:tc>
          <w:tcPr>
            <w:tcW w:w="1417" w:type="dxa"/>
          </w:tcPr>
          <w:p w14:paraId="1817A800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BB79" w14:textId="4B0CE8F1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Самоанализ</w:t>
            </w:r>
          </w:p>
        </w:tc>
      </w:tr>
      <w:tr w:rsidR="00370FCF" w:rsidRPr="00370FCF" w14:paraId="60005A0F" w14:textId="77777777" w:rsidTr="00991638">
        <w:tc>
          <w:tcPr>
            <w:tcW w:w="560" w:type="dxa"/>
          </w:tcPr>
          <w:p w14:paraId="290AD1AA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1178" w:type="dxa"/>
          </w:tcPr>
          <w:p w14:paraId="1F1A34FC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4B6F734D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A71CF4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0E7728" w14:textId="77777777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48FE346A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D9C26" w14:textId="0B863C92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Отработка навыков росписи Роспись поделок.</w:t>
            </w:r>
          </w:p>
        </w:tc>
        <w:tc>
          <w:tcPr>
            <w:tcW w:w="1417" w:type="dxa"/>
          </w:tcPr>
          <w:p w14:paraId="7FCC4F3E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FDE0" w14:textId="49514695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Самоанализ</w:t>
            </w:r>
          </w:p>
        </w:tc>
      </w:tr>
      <w:tr w:rsidR="00370FCF" w:rsidRPr="00370FCF" w14:paraId="1533C376" w14:textId="77777777" w:rsidTr="00991638">
        <w:tc>
          <w:tcPr>
            <w:tcW w:w="560" w:type="dxa"/>
          </w:tcPr>
          <w:p w14:paraId="088BC992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1178" w:type="dxa"/>
          </w:tcPr>
          <w:p w14:paraId="75C08A87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768F487D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DCCF87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127271" w14:textId="77777777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41BD3164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CA917" w14:textId="37CE544D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«Солнышко». Закрепление приёмов лепки «конус», «лепешка». </w:t>
            </w:r>
          </w:p>
        </w:tc>
        <w:tc>
          <w:tcPr>
            <w:tcW w:w="1417" w:type="dxa"/>
          </w:tcPr>
          <w:p w14:paraId="708F9013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15FF" w14:textId="4E0DA496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Анализ детских работ</w:t>
            </w:r>
          </w:p>
        </w:tc>
      </w:tr>
      <w:tr w:rsidR="00370FCF" w:rsidRPr="00370FCF" w14:paraId="41F10259" w14:textId="77777777" w:rsidTr="00991638">
        <w:tc>
          <w:tcPr>
            <w:tcW w:w="560" w:type="dxa"/>
          </w:tcPr>
          <w:p w14:paraId="7DDE47F3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  <w:tc>
          <w:tcPr>
            <w:tcW w:w="1178" w:type="dxa"/>
          </w:tcPr>
          <w:p w14:paraId="537B3D6C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39F033B9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FD11BA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9DFE63" w14:textId="77777777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1134F26F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55754" w14:textId="0184EEB6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«Мышка с сыром». Конструктивный способ. Соединение деталей крупных и мелких.</w:t>
            </w:r>
          </w:p>
        </w:tc>
        <w:tc>
          <w:tcPr>
            <w:tcW w:w="1417" w:type="dxa"/>
          </w:tcPr>
          <w:p w14:paraId="7A340488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DF80" w14:textId="7C6FDBE4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42DACDC9" w14:textId="77777777" w:rsidTr="00991638">
        <w:tc>
          <w:tcPr>
            <w:tcW w:w="560" w:type="dxa"/>
          </w:tcPr>
          <w:p w14:paraId="55F3E9CC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1178" w:type="dxa"/>
          </w:tcPr>
          <w:p w14:paraId="095D0C4E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51ADD3F7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A99D73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09FBC6" w14:textId="77777777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7C0CC134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CE5C6" w14:textId="63C65C56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«Гусеница»</w:t>
            </w:r>
          </w:p>
        </w:tc>
        <w:tc>
          <w:tcPr>
            <w:tcW w:w="1417" w:type="dxa"/>
          </w:tcPr>
          <w:p w14:paraId="56E79666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AD1C" w14:textId="6A53AC04" w:rsidR="00864172" w:rsidRPr="00370FCF" w:rsidRDefault="00864172" w:rsidP="0086417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21DB6753" w14:textId="77777777" w:rsidTr="004D7C1C">
        <w:tc>
          <w:tcPr>
            <w:tcW w:w="560" w:type="dxa"/>
          </w:tcPr>
          <w:p w14:paraId="5F155DDA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1178" w:type="dxa"/>
          </w:tcPr>
          <w:p w14:paraId="51BE591F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0E6DEDCE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48AEC3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6527C9" w14:textId="7777777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60B425A8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57D7D" w14:textId="32CC0DFB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«Собираем овощи» огурец, помидор, морковка, капуста.</w:t>
            </w:r>
          </w:p>
        </w:tc>
        <w:tc>
          <w:tcPr>
            <w:tcW w:w="1417" w:type="dxa"/>
          </w:tcPr>
          <w:p w14:paraId="257C0DFC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2A09" w14:textId="1A3B81FC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2F798548" w14:textId="77777777" w:rsidTr="004D7C1C">
        <w:tc>
          <w:tcPr>
            <w:tcW w:w="560" w:type="dxa"/>
          </w:tcPr>
          <w:p w14:paraId="79179CA3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34</w:t>
            </w:r>
          </w:p>
        </w:tc>
        <w:tc>
          <w:tcPr>
            <w:tcW w:w="1178" w:type="dxa"/>
          </w:tcPr>
          <w:p w14:paraId="19E10FFB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6A2EBFE9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854289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564307" w14:textId="7777777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7D566BC2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0FA5E" w14:textId="59412648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«Цыпленок». Формирование форм шара большого и малого, соединение их при помощи стеков.</w:t>
            </w:r>
          </w:p>
        </w:tc>
        <w:tc>
          <w:tcPr>
            <w:tcW w:w="1417" w:type="dxa"/>
          </w:tcPr>
          <w:p w14:paraId="4441E2F5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9FC1" w14:textId="77F6591D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752BC0DA" w14:textId="77777777" w:rsidTr="004D7C1C">
        <w:tc>
          <w:tcPr>
            <w:tcW w:w="560" w:type="dxa"/>
          </w:tcPr>
          <w:p w14:paraId="63FAF0A6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1178" w:type="dxa"/>
          </w:tcPr>
          <w:p w14:paraId="2CEEF3D0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660C2E6E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5E10D1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B8207B" w14:textId="7777777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15C2E095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E7C0F" w14:textId="336678AA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Роспись гуашью работ, вылепленных на предыдущих занятиях.</w:t>
            </w:r>
          </w:p>
        </w:tc>
        <w:tc>
          <w:tcPr>
            <w:tcW w:w="1417" w:type="dxa"/>
          </w:tcPr>
          <w:p w14:paraId="425A33AD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40CD" w14:textId="40C5B30F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46C5A3EC" w14:textId="77777777" w:rsidTr="004D7C1C">
        <w:tc>
          <w:tcPr>
            <w:tcW w:w="560" w:type="dxa"/>
          </w:tcPr>
          <w:p w14:paraId="2A9256DE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1178" w:type="dxa"/>
          </w:tcPr>
          <w:p w14:paraId="4B1B5D3D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73D4B7C9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9B96ED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F9D424" w14:textId="7777777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 xml:space="preserve">Комбинир. </w:t>
            </w:r>
            <w:r w:rsidRPr="00370FCF">
              <w:rPr>
                <w:rFonts w:ascii="PT Astra Serif" w:hAnsi="PT Astra Serif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708" w:type="dxa"/>
          </w:tcPr>
          <w:p w14:paraId="3C4C654F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767AE" w14:textId="7D2FE9CC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Роспись поделок.</w:t>
            </w:r>
          </w:p>
        </w:tc>
        <w:tc>
          <w:tcPr>
            <w:tcW w:w="1417" w:type="dxa"/>
          </w:tcPr>
          <w:p w14:paraId="37B17233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EF43" w14:textId="7B73144C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Собеседование</w:t>
            </w:r>
          </w:p>
        </w:tc>
      </w:tr>
      <w:tr w:rsidR="00370FCF" w:rsidRPr="00370FCF" w14:paraId="2ACED631" w14:textId="77777777" w:rsidTr="004D7C1C">
        <w:tc>
          <w:tcPr>
            <w:tcW w:w="560" w:type="dxa"/>
          </w:tcPr>
          <w:p w14:paraId="272E729F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1178" w:type="dxa"/>
          </w:tcPr>
          <w:p w14:paraId="3BF00817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02733B64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BA276C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8727A4" w14:textId="7777777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14:paraId="7D087B0B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965453D" w14:textId="3229215C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Роспись поделок.</w:t>
            </w:r>
          </w:p>
        </w:tc>
        <w:tc>
          <w:tcPr>
            <w:tcW w:w="1417" w:type="dxa"/>
          </w:tcPr>
          <w:p w14:paraId="4D1E12E5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BDF3" w14:textId="08DE9D40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1392760C" w14:textId="77777777" w:rsidTr="004D7C1C">
        <w:tc>
          <w:tcPr>
            <w:tcW w:w="560" w:type="dxa"/>
          </w:tcPr>
          <w:p w14:paraId="5BFBD125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38</w:t>
            </w:r>
          </w:p>
        </w:tc>
        <w:tc>
          <w:tcPr>
            <w:tcW w:w="1178" w:type="dxa"/>
          </w:tcPr>
          <w:p w14:paraId="66934CE2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3BF96F24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298746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378869" w14:textId="7777777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7478E0E9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3065" w14:textId="6EF18FC6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Роспись поделок.</w:t>
            </w:r>
          </w:p>
        </w:tc>
        <w:tc>
          <w:tcPr>
            <w:tcW w:w="1417" w:type="dxa"/>
          </w:tcPr>
          <w:p w14:paraId="64A2864E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4297" w14:textId="5F435A9E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Самоанализ</w:t>
            </w:r>
          </w:p>
        </w:tc>
      </w:tr>
      <w:tr w:rsidR="00370FCF" w:rsidRPr="00370FCF" w14:paraId="7CD60CF3" w14:textId="77777777" w:rsidTr="004D7C1C">
        <w:tc>
          <w:tcPr>
            <w:tcW w:w="560" w:type="dxa"/>
          </w:tcPr>
          <w:p w14:paraId="74C76001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39</w:t>
            </w:r>
          </w:p>
        </w:tc>
        <w:tc>
          <w:tcPr>
            <w:tcW w:w="1178" w:type="dxa"/>
          </w:tcPr>
          <w:p w14:paraId="1FBB08AA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654836CD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6B3688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17D401" w14:textId="7777777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372CE09D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ADFE" w14:textId="4425987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Роспись поделок.</w:t>
            </w:r>
          </w:p>
        </w:tc>
        <w:tc>
          <w:tcPr>
            <w:tcW w:w="1417" w:type="dxa"/>
          </w:tcPr>
          <w:p w14:paraId="6E6CC3A2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204D" w14:textId="35F84C58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Анализ детских работ</w:t>
            </w:r>
          </w:p>
        </w:tc>
      </w:tr>
      <w:tr w:rsidR="00370FCF" w:rsidRPr="00370FCF" w14:paraId="5ED8F53D" w14:textId="77777777" w:rsidTr="004D7C1C">
        <w:tc>
          <w:tcPr>
            <w:tcW w:w="560" w:type="dxa"/>
          </w:tcPr>
          <w:p w14:paraId="3ABBC475" w14:textId="7BA38C1B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78" w:type="dxa"/>
          </w:tcPr>
          <w:p w14:paraId="506C91D9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70240766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3CBE87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661F3B" w14:textId="72B12D8C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</w:tcPr>
          <w:p w14:paraId="22C8DA46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D8AE" w14:textId="77777777" w:rsidR="009E6E92" w:rsidRPr="00370FCF" w:rsidRDefault="009E6E92" w:rsidP="009E6E92">
            <w:p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70FCF">
              <w:rPr>
                <w:rFonts w:ascii="PT Astra Serif" w:hAnsi="PT Astra Serif"/>
                <w:b/>
                <w:bCs/>
                <w:sz w:val="24"/>
                <w:szCs w:val="24"/>
              </w:rPr>
              <w:t>Лепка из пластилина</w:t>
            </w:r>
          </w:p>
          <w:p w14:paraId="0E6A7FFC" w14:textId="064DFB71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BC94C8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72E8" w14:textId="4125546C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70FCF" w:rsidRPr="00370FCF" w14:paraId="2B396F01" w14:textId="77777777" w:rsidTr="004D7C1C">
        <w:tc>
          <w:tcPr>
            <w:tcW w:w="560" w:type="dxa"/>
          </w:tcPr>
          <w:p w14:paraId="4444FF86" w14:textId="1A5CD320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1178" w:type="dxa"/>
          </w:tcPr>
          <w:p w14:paraId="260B93C5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2530A91C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D46805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A76148" w14:textId="7777777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14:paraId="094BDC5A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3054" w14:textId="2BC3880B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 xml:space="preserve">Изучение основных техник создания аппликаций из пластилина. Техника размазывания. Лисичка. </w:t>
            </w:r>
          </w:p>
        </w:tc>
        <w:tc>
          <w:tcPr>
            <w:tcW w:w="1417" w:type="dxa"/>
          </w:tcPr>
          <w:p w14:paraId="4BB7D2DE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6C02" w14:textId="35A200E3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28201255" w14:textId="77777777" w:rsidTr="004D7C1C">
        <w:tc>
          <w:tcPr>
            <w:tcW w:w="560" w:type="dxa"/>
          </w:tcPr>
          <w:p w14:paraId="556450E1" w14:textId="324495BB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41</w:t>
            </w:r>
          </w:p>
        </w:tc>
        <w:tc>
          <w:tcPr>
            <w:tcW w:w="1178" w:type="dxa"/>
          </w:tcPr>
          <w:p w14:paraId="047FA793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304C7218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C1C554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BC13B6" w14:textId="7777777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Занятие- практикум</w:t>
            </w:r>
          </w:p>
        </w:tc>
        <w:tc>
          <w:tcPr>
            <w:tcW w:w="708" w:type="dxa"/>
          </w:tcPr>
          <w:p w14:paraId="154D120C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2389" w14:textId="0746D92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Завершение работы. Лисичка.</w:t>
            </w:r>
          </w:p>
        </w:tc>
        <w:tc>
          <w:tcPr>
            <w:tcW w:w="1417" w:type="dxa"/>
          </w:tcPr>
          <w:p w14:paraId="27F21C0F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2466" w14:textId="2308E580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Анализ детских работ</w:t>
            </w:r>
          </w:p>
        </w:tc>
      </w:tr>
      <w:tr w:rsidR="00370FCF" w:rsidRPr="00370FCF" w14:paraId="48BC070F" w14:textId="77777777" w:rsidTr="004D7C1C">
        <w:tc>
          <w:tcPr>
            <w:tcW w:w="560" w:type="dxa"/>
          </w:tcPr>
          <w:p w14:paraId="716BFFF9" w14:textId="4A68721C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1178" w:type="dxa"/>
          </w:tcPr>
          <w:p w14:paraId="5747DD08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7AF75332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3F9674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7BD28F" w14:textId="7777777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Занятие-практикум</w:t>
            </w:r>
          </w:p>
        </w:tc>
        <w:tc>
          <w:tcPr>
            <w:tcW w:w="708" w:type="dxa"/>
          </w:tcPr>
          <w:p w14:paraId="28497983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6DF5" w14:textId="440567C3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Техника жгутиков. Дерево. Эскиз. Раскатывание жгутиков для ствола.</w:t>
            </w:r>
          </w:p>
        </w:tc>
        <w:tc>
          <w:tcPr>
            <w:tcW w:w="1417" w:type="dxa"/>
          </w:tcPr>
          <w:p w14:paraId="6ED221E6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62DA" w14:textId="27591B98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Устный опрос</w:t>
            </w:r>
          </w:p>
        </w:tc>
      </w:tr>
      <w:tr w:rsidR="00370FCF" w:rsidRPr="00370FCF" w14:paraId="6A79FB7C" w14:textId="77777777" w:rsidTr="004D7C1C">
        <w:tc>
          <w:tcPr>
            <w:tcW w:w="560" w:type="dxa"/>
          </w:tcPr>
          <w:p w14:paraId="70679753" w14:textId="0BE7BD26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43</w:t>
            </w:r>
          </w:p>
        </w:tc>
        <w:tc>
          <w:tcPr>
            <w:tcW w:w="1178" w:type="dxa"/>
          </w:tcPr>
          <w:p w14:paraId="512532ED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1B1F9DF8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FBEDD7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E0142B" w14:textId="7777777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14:paraId="14727EE7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3020" w14:textId="1E6A7F54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Дерево. Ветки, плоды, листья.</w:t>
            </w:r>
          </w:p>
        </w:tc>
        <w:tc>
          <w:tcPr>
            <w:tcW w:w="1417" w:type="dxa"/>
          </w:tcPr>
          <w:p w14:paraId="1BF1E4B0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FC18" w14:textId="2084639F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Устный опрос</w:t>
            </w:r>
          </w:p>
        </w:tc>
      </w:tr>
      <w:tr w:rsidR="00370FCF" w:rsidRPr="00370FCF" w14:paraId="6BFD2F3C" w14:textId="77777777" w:rsidTr="004D7C1C">
        <w:tc>
          <w:tcPr>
            <w:tcW w:w="560" w:type="dxa"/>
          </w:tcPr>
          <w:p w14:paraId="64B1AAEC" w14:textId="1DB0F84C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1178" w:type="dxa"/>
          </w:tcPr>
          <w:p w14:paraId="0EF708A3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36131415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F62C51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0EEC3A" w14:textId="7777777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2E894DE1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7E4A" w14:textId="76A38B09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Техника мозаики. Рыбка. (</w:t>
            </w:r>
            <w:r w:rsidRPr="00370FCF">
              <w:rPr>
                <w:rFonts w:ascii="PT Astra Serif" w:eastAsia="Calibri" w:hAnsi="PT Astra Serif"/>
                <w:sz w:val="24"/>
                <w:szCs w:val="24"/>
              </w:rPr>
              <w:t>перевод рисунка на картон). Изготовление шариков разных цветов.</w:t>
            </w:r>
          </w:p>
        </w:tc>
        <w:tc>
          <w:tcPr>
            <w:tcW w:w="1417" w:type="dxa"/>
          </w:tcPr>
          <w:p w14:paraId="3D62B6A6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C903" w14:textId="11EE9698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Самоанализ</w:t>
            </w:r>
          </w:p>
        </w:tc>
      </w:tr>
      <w:tr w:rsidR="00370FCF" w:rsidRPr="00370FCF" w14:paraId="5F8E78B0" w14:textId="77777777" w:rsidTr="004D7C1C">
        <w:tc>
          <w:tcPr>
            <w:tcW w:w="560" w:type="dxa"/>
          </w:tcPr>
          <w:p w14:paraId="6B0A0502" w14:textId="075618DF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1178" w:type="dxa"/>
          </w:tcPr>
          <w:p w14:paraId="7A6F1370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12499751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3EB9FF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722E9F" w14:textId="7777777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20737270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0317" w14:textId="7B19CA15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Рыбка. Заполнение контура рисунка шариками.</w:t>
            </w:r>
          </w:p>
        </w:tc>
        <w:tc>
          <w:tcPr>
            <w:tcW w:w="1417" w:type="dxa"/>
          </w:tcPr>
          <w:p w14:paraId="1D553903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EFA5" w14:textId="0913F1CE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Самоанализ</w:t>
            </w:r>
          </w:p>
        </w:tc>
      </w:tr>
      <w:tr w:rsidR="00370FCF" w:rsidRPr="00370FCF" w14:paraId="514B6356" w14:textId="77777777" w:rsidTr="004D7C1C">
        <w:tc>
          <w:tcPr>
            <w:tcW w:w="560" w:type="dxa"/>
          </w:tcPr>
          <w:p w14:paraId="77B8D96B" w14:textId="0EECFC58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46</w:t>
            </w:r>
          </w:p>
        </w:tc>
        <w:tc>
          <w:tcPr>
            <w:tcW w:w="1178" w:type="dxa"/>
          </w:tcPr>
          <w:p w14:paraId="0979C3C7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1F585DF8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19C12C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1472CD" w14:textId="7777777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6284F6B1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C470" w14:textId="276A8489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Снегирь. Использование смешанных техник. Начало работы.</w:t>
            </w:r>
          </w:p>
        </w:tc>
        <w:tc>
          <w:tcPr>
            <w:tcW w:w="1417" w:type="dxa"/>
          </w:tcPr>
          <w:p w14:paraId="5F94B1E3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29F4" w14:textId="5D30223C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Самоанализ</w:t>
            </w:r>
          </w:p>
        </w:tc>
      </w:tr>
      <w:tr w:rsidR="00370FCF" w:rsidRPr="00370FCF" w14:paraId="6327C7E9" w14:textId="77777777" w:rsidTr="00B03FEF">
        <w:tc>
          <w:tcPr>
            <w:tcW w:w="560" w:type="dxa"/>
          </w:tcPr>
          <w:p w14:paraId="542EB115" w14:textId="7BD9CB2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47</w:t>
            </w:r>
          </w:p>
        </w:tc>
        <w:tc>
          <w:tcPr>
            <w:tcW w:w="1178" w:type="dxa"/>
          </w:tcPr>
          <w:p w14:paraId="1E4C607A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731DE6BC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299FE6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E82016" w14:textId="7777777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14:paraId="0423A431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A81E" w14:textId="3C6B4DD1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Снегирь. Использование смешанных техник. завершение работы.</w:t>
            </w:r>
          </w:p>
        </w:tc>
        <w:tc>
          <w:tcPr>
            <w:tcW w:w="1417" w:type="dxa"/>
          </w:tcPr>
          <w:p w14:paraId="58646934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D5B8" w14:textId="6CB0F7DA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2CF06908" w14:textId="77777777" w:rsidTr="00B03FEF">
        <w:tc>
          <w:tcPr>
            <w:tcW w:w="560" w:type="dxa"/>
          </w:tcPr>
          <w:p w14:paraId="082D2E35" w14:textId="3BDA1E23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48</w:t>
            </w:r>
          </w:p>
        </w:tc>
        <w:tc>
          <w:tcPr>
            <w:tcW w:w="1178" w:type="dxa"/>
          </w:tcPr>
          <w:p w14:paraId="485264B2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1BEDD868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93DC29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71C438" w14:textId="7777777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14:paraId="7C818270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0AB0" w14:textId="7B9520CA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Обитатели морского дна. Смешанные техники. Начало работы.</w:t>
            </w:r>
          </w:p>
        </w:tc>
        <w:tc>
          <w:tcPr>
            <w:tcW w:w="1417" w:type="dxa"/>
          </w:tcPr>
          <w:p w14:paraId="3E84A920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0A65" w14:textId="5C21454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619FC89C" w14:textId="77777777" w:rsidTr="00B03FEF">
        <w:tc>
          <w:tcPr>
            <w:tcW w:w="560" w:type="dxa"/>
          </w:tcPr>
          <w:p w14:paraId="1DFA356C" w14:textId="084AA3A9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49</w:t>
            </w:r>
          </w:p>
        </w:tc>
        <w:tc>
          <w:tcPr>
            <w:tcW w:w="1178" w:type="dxa"/>
          </w:tcPr>
          <w:p w14:paraId="22E02EBA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0D6D5BC8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66C2B3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482BF5" w14:textId="7777777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</w:tcPr>
          <w:p w14:paraId="77CB5B86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17E5" w14:textId="2317EBBB" w:rsidR="009E6E92" w:rsidRPr="00370FCF" w:rsidRDefault="009E6E92" w:rsidP="009E6E92">
            <w:pPr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Обитатели морского дна. Смешанные техники. Завершение работы.</w:t>
            </w:r>
          </w:p>
        </w:tc>
        <w:tc>
          <w:tcPr>
            <w:tcW w:w="1417" w:type="dxa"/>
          </w:tcPr>
          <w:p w14:paraId="73387B8A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44AF" w14:textId="036BA1F8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319B436A" w14:textId="77777777" w:rsidTr="00B03FEF">
        <w:tc>
          <w:tcPr>
            <w:tcW w:w="560" w:type="dxa"/>
          </w:tcPr>
          <w:p w14:paraId="49DFFD1C" w14:textId="7EC103A5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78" w:type="dxa"/>
          </w:tcPr>
          <w:p w14:paraId="30FDFF5A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1B39F3EB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4F3825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2998A5" w14:textId="5C871AC0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</w:tcPr>
          <w:p w14:paraId="49D1A411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A900DE0" w14:textId="67BB32A2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Тестопластика</w:t>
            </w:r>
          </w:p>
        </w:tc>
        <w:tc>
          <w:tcPr>
            <w:tcW w:w="1417" w:type="dxa"/>
          </w:tcPr>
          <w:p w14:paraId="5370FADA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6B0B" w14:textId="461A1C01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70FCF" w:rsidRPr="00370FCF" w14:paraId="6E09125C" w14:textId="77777777" w:rsidTr="00B03FEF">
        <w:tc>
          <w:tcPr>
            <w:tcW w:w="560" w:type="dxa"/>
          </w:tcPr>
          <w:p w14:paraId="2C75F8C0" w14:textId="5067E9BE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1178" w:type="dxa"/>
          </w:tcPr>
          <w:p w14:paraId="44D49CEA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2B949B92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20EC5A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18415E" w14:textId="7777777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 xml:space="preserve">Комбинир. </w:t>
            </w:r>
            <w:r w:rsidRPr="00370FCF">
              <w:rPr>
                <w:rFonts w:ascii="PT Astra Serif" w:hAnsi="PT Astra Serif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708" w:type="dxa"/>
          </w:tcPr>
          <w:p w14:paraId="1690729E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9C51B" w14:textId="1392588E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История возникновения и </w:t>
            </w: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применения изделий из соленого теста.</w:t>
            </w:r>
          </w:p>
        </w:tc>
        <w:tc>
          <w:tcPr>
            <w:tcW w:w="1417" w:type="dxa"/>
          </w:tcPr>
          <w:p w14:paraId="465B6F01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5D2B" w14:textId="2569DBDD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4A192DBC" w14:textId="77777777" w:rsidTr="00B03FEF">
        <w:tc>
          <w:tcPr>
            <w:tcW w:w="560" w:type="dxa"/>
          </w:tcPr>
          <w:p w14:paraId="6D124828" w14:textId="4D2831BD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51</w:t>
            </w:r>
          </w:p>
        </w:tc>
        <w:tc>
          <w:tcPr>
            <w:tcW w:w="1178" w:type="dxa"/>
          </w:tcPr>
          <w:p w14:paraId="716726BB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1D45CC0C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B1A26E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B12708" w14:textId="7777777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7D334C46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208A0" w14:textId="705C020B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«Тили-тили тесто». Способы приготовления соленого теста.</w:t>
            </w:r>
          </w:p>
        </w:tc>
        <w:tc>
          <w:tcPr>
            <w:tcW w:w="1417" w:type="dxa"/>
          </w:tcPr>
          <w:p w14:paraId="4D11AAE1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61E4" w14:textId="69246913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Самоанализ</w:t>
            </w:r>
          </w:p>
        </w:tc>
      </w:tr>
      <w:tr w:rsidR="00370FCF" w:rsidRPr="00370FCF" w14:paraId="1611C2FF" w14:textId="77777777" w:rsidTr="00B03FEF">
        <w:tc>
          <w:tcPr>
            <w:tcW w:w="560" w:type="dxa"/>
          </w:tcPr>
          <w:p w14:paraId="42FC7132" w14:textId="6594D274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52</w:t>
            </w:r>
          </w:p>
        </w:tc>
        <w:tc>
          <w:tcPr>
            <w:tcW w:w="1178" w:type="dxa"/>
          </w:tcPr>
          <w:p w14:paraId="698F5438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3A9EC601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1EF026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EFCF33" w14:textId="7777777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6BECB8DB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CA7E3" w14:textId="14C7649F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«Крендельки да баранки». </w:t>
            </w:r>
          </w:p>
        </w:tc>
        <w:tc>
          <w:tcPr>
            <w:tcW w:w="1417" w:type="dxa"/>
          </w:tcPr>
          <w:p w14:paraId="104192E6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3688" w14:textId="34DFFC28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Анализ детских работ</w:t>
            </w:r>
          </w:p>
        </w:tc>
      </w:tr>
      <w:tr w:rsidR="00370FCF" w:rsidRPr="00370FCF" w14:paraId="6701EFDA" w14:textId="77777777" w:rsidTr="00B03FEF">
        <w:tc>
          <w:tcPr>
            <w:tcW w:w="560" w:type="dxa"/>
          </w:tcPr>
          <w:p w14:paraId="42725DF8" w14:textId="4508AF5C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53</w:t>
            </w:r>
          </w:p>
        </w:tc>
        <w:tc>
          <w:tcPr>
            <w:tcW w:w="1178" w:type="dxa"/>
          </w:tcPr>
          <w:p w14:paraId="388BC8D0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65A3A59B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15278A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9AB91F" w14:textId="7777777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1ABC8187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1D269" w14:textId="406BEEB8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«Цветные рыбки». Вырезание формы из пластины.</w:t>
            </w:r>
          </w:p>
        </w:tc>
        <w:tc>
          <w:tcPr>
            <w:tcW w:w="1417" w:type="dxa"/>
          </w:tcPr>
          <w:p w14:paraId="42B1F317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973E" w14:textId="0FD966D9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Устный опрос</w:t>
            </w:r>
          </w:p>
        </w:tc>
      </w:tr>
      <w:tr w:rsidR="00370FCF" w:rsidRPr="00370FCF" w14:paraId="702E2E13" w14:textId="77777777" w:rsidTr="00B03FEF">
        <w:tc>
          <w:tcPr>
            <w:tcW w:w="560" w:type="dxa"/>
          </w:tcPr>
          <w:p w14:paraId="505B5F3A" w14:textId="14486D8B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54</w:t>
            </w:r>
          </w:p>
        </w:tc>
        <w:tc>
          <w:tcPr>
            <w:tcW w:w="1178" w:type="dxa"/>
          </w:tcPr>
          <w:p w14:paraId="5C611686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13AA0672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C60F3D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439078" w14:textId="7777777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1C0A286F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DDFD3" w14:textId="07B1E336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Правила росписи изделий из соленого теста.</w:t>
            </w:r>
          </w:p>
        </w:tc>
        <w:tc>
          <w:tcPr>
            <w:tcW w:w="1417" w:type="dxa"/>
          </w:tcPr>
          <w:p w14:paraId="2B406FA7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36E1" w14:textId="224B3DEB" w:rsidR="009E6E92" w:rsidRPr="00370FCF" w:rsidRDefault="009E6E92" w:rsidP="009E6E92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5975F078" w14:textId="77777777" w:rsidTr="00B03FEF">
        <w:tc>
          <w:tcPr>
            <w:tcW w:w="560" w:type="dxa"/>
          </w:tcPr>
          <w:p w14:paraId="36AA9506" w14:textId="29F7342A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  <w:tc>
          <w:tcPr>
            <w:tcW w:w="1178" w:type="dxa"/>
          </w:tcPr>
          <w:p w14:paraId="4923E66A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014B452E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A9B2ED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42174C" w14:textId="7777777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3E84A4D0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3901D" w14:textId="4E66445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Роспись поделок.</w:t>
            </w:r>
          </w:p>
        </w:tc>
        <w:tc>
          <w:tcPr>
            <w:tcW w:w="1417" w:type="dxa"/>
          </w:tcPr>
          <w:p w14:paraId="60AC6620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BF4E" w14:textId="3B9324DB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Анализ детских работ</w:t>
            </w:r>
          </w:p>
        </w:tc>
      </w:tr>
      <w:tr w:rsidR="00370FCF" w:rsidRPr="00370FCF" w14:paraId="1CAC9BD1" w14:textId="77777777" w:rsidTr="00B03FEF">
        <w:tc>
          <w:tcPr>
            <w:tcW w:w="560" w:type="dxa"/>
          </w:tcPr>
          <w:p w14:paraId="1C972355" w14:textId="05783E5E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56</w:t>
            </w:r>
          </w:p>
        </w:tc>
        <w:tc>
          <w:tcPr>
            <w:tcW w:w="1178" w:type="dxa"/>
          </w:tcPr>
          <w:p w14:paraId="6D333165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5FFACE66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CD0FAC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DF138C" w14:textId="7777777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14:paraId="74FDC86F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F64D4" w14:textId="4458A083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«Я нашла в траве жука». Объемная работа.</w:t>
            </w:r>
          </w:p>
        </w:tc>
        <w:tc>
          <w:tcPr>
            <w:tcW w:w="1417" w:type="dxa"/>
          </w:tcPr>
          <w:p w14:paraId="22FC0092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9591" w14:textId="16F9C026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Устный опрос</w:t>
            </w:r>
          </w:p>
        </w:tc>
      </w:tr>
      <w:tr w:rsidR="00370FCF" w:rsidRPr="00370FCF" w14:paraId="53E22A83" w14:textId="77777777" w:rsidTr="00B03FEF">
        <w:tc>
          <w:tcPr>
            <w:tcW w:w="560" w:type="dxa"/>
          </w:tcPr>
          <w:p w14:paraId="24E266FC" w14:textId="3F46916C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57</w:t>
            </w:r>
          </w:p>
        </w:tc>
        <w:tc>
          <w:tcPr>
            <w:tcW w:w="1178" w:type="dxa"/>
          </w:tcPr>
          <w:p w14:paraId="1C95A505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33E871A1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5C0BE5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414B4D" w14:textId="7777777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60F28D3B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29271" w14:textId="77777777" w:rsidR="009E6E92" w:rsidRPr="00370FCF" w:rsidRDefault="009E6E92" w:rsidP="009E6E92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Декоративное панно «Бабочка».</w:t>
            </w:r>
          </w:p>
          <w:p w14:paraId="1082D1AE" w14:textId="3E88AC2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Объемная рельефная лепка.</w:t>
            </w:r>
          </w:p>
        </w:tc>
        <w:tc>
          <w:tcPr>
            <w:tcW w:w="1417" w:type="dxa"/>
          </w:tcPr>
          <w:p w14:paraId="05B2AF45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A03E" w14:textId="064D3C70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Устный опрос</w:t>
            </w:r>
          </w:p>
        </w:tc>
      </w:tr>
      <w:tr w:rsidR="00370FCF" w:rsidRPr="00370FCF" w14:paraId="3751BACD" w14:textId="77777777" w:rsidTr="00B03FEF">
        <w:tc>
          <w:tcPr>
            <w:tcW w:w="560" w:type="dxa"/>
          </w:tcPr>
          <w:p w14:paraId="2685C214" w14:textId="374D6C45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58</w:t>
            </w:r>
          </w:p>
        </w:tc>
        <w:tc>
          <w:tcPr>
            <w:tcW w:w="1178" w:type="dxa"/>
          </w:tcPr>
          <w:p w14:paraId="74732E9D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01D02377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ED4B66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724041" w14:textId="7777777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6417D0EF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1295D" w14:textId="77777777" w:rsidR="009E6E92" w:rsidRPr="00370FCF" w:rsidRDefault="009E6E92" w:rsidP="009E6E92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Декоративное панно «Бабочка».</w:t>
            </w:r>
          </w:p>
          <w:p w14:paraId="00B73A11" w14:textId="0ADC9C6C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Роспись.</w:t>
            </w:r>
          </w:p>
        </w:tc>
        <w:tc>
          <w:tcPr>
            <w:tcW w:w="1417" w:type="dxa"/>
          </w:tcPr>
          <w:p w14:paraId="103B5E78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CF3A" w14:textId="5C1444DD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Самоанализ</w:t>
            </w:r>
          </w:p>
        </w:tc>
      </w:tr>
      <w:tr w:rsidR="00370FCF" w:rsidRPr="00370FCF" w14:paraId="49058669" w14:textId="77777777" w:rsidTr="00B03FEF">
        <w:tc>
          <w:tcPr>
            <w:tcW w:w="560" w:type="dxa"/>
          </w:tcPr>
          <w:p w14:paraId="55781AA5" w14:textId="0A2B2A03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59</w:t>
            </w:r>
          </w:p>
        </w:tc>
        <w:tc>
          <w:tcPr>
            <w:tcW w:w="1178" w:type="dxa"/>
          </w:tcPr>
          <w:p w14:paraId="7BA3136A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3A2CC3CB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600701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F99D6A" w14:textId="7777777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Лекция Практическая работа</w:t>
            </w:r>
          </w:p>
        </w:tc>
        <w:tc>
          <w:tcPr>
            <w:tcW w:w="708" w:type="dxa"/>
          </w:tcPr>
          <w:p w14:paraId="3B189C23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AC022" w14:textId="4C698139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«Черепаха». Конструктивный способ.</w:t>
            </w:r>
          </w:p>
        </w:tc>
        <w:tc>
          <w:tcPr>
            <w:tcW w:w="1417" w:type="dxa"/>
          </w:tcPr>
          <w:p w14:paraId="1519B4E4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4ED2" w14:textId="10A2CAA0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Самоанализ</w:t>
            </w:r>
          </w:p>
        </w:tc>
      </w:tr>
      <w:tr w:rsidR="00370FCF" w:rsidRPr="00370FCF" w14:paraId="200FA905" w14:textId="77777777" w:rsidTr="00B03FEF">
        <w:tc>
          <w:tcPr>
            <w:tcW w:w="560" w:type="dxa"/>
          </w:tcPr>
          <w:p w14:paraId="740245DB" w14:textId="1245566C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1178" w:type="dxa"/>
          </w:tcPr>
          <w:p w14:paraId="163EC8FD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01B15114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802477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03A58C" w14:textId="7777777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14:paraId="33F2E529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E2373" w14:textId="068F4512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«Ёжики-колючки». Прием «вытягивание».</w:t>
            </w:r>
          </w:p>
        </w:tc>
        <w:tc>
          <w:tcPr>
            <w:tcW w:w="1417" w:type="dxa"/>
          </w:tcPr>
          <w:p w14:paraId="38B2A62E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FD6A" w14:textId="504404A9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Самоанализ</w:t>
            </w:r>
          </w:p>
        </w:tc>
      </w:tr>
      <w:tr w:rsidR="00370FCF" w:rsidRPr="00370FCF" w14:paraId="29ADA0A5" w14:textId="77777777" w:rsidTr="00B03FEF">
        <w:tc>
          <w:tcPr>
            <w:tcW w:w="560" w:type="dxa"/>
          </w:tcPr>
          <w:p w14:paraId="13D3F2AC" w14:textId="6F718B2F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61</w:t>
            </w:r>
          </w:p>
        </w:tc>
        <w:tc>
          <w:tcPr>
            <w:tcW w:w="1178" w:type="dxa"/>
          </w:tcPr>
          <w:p w14:paraId="45115965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459F5846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0A5471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5632D0" w14:textId="7777777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Занятие- практикум</w:t>
            </w:r>
          </w:p>
        </w:tc>
        <w:tc>
          <w:tcPr>
            <w:tcW w:w="708" w:type="dxa"/>
          </w:tcPr>
          <w:p w14:paraId="65E84581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F4DF1" w14:textId="41598374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Роспись поделок</w:t>
            </w:r>
          </w:p>
        </w:tc>
        <w:tc>
          <w:tcPr>
            <w:tcW w:w="1417" w:type="dxa"/>
          </w:tcPr>
          <w:p w14:paraId="381DD57E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0C6D" w14:textId="288F38D0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Творческая работа</w:t>
            </w:r>
          </w:p>
        </w:tc>
      </w:tr>
      <w:tr w:rsidR="00370FCF" w:rsidRPr="00370FCF" w14:paraId="2ECB80B4" w14:textId="77777777" w:rsidTr="00B03FEF">
        <w:tc>
          <w:tcPr>
            <w:tcW w:w="560" w:type="dxa"/>
          </w:tcPr>
          <w:p w14:paraId="04F894EA" w14:textId="745C10D0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62</w:t>
            </w:r>
          </w:p>
        </w:tc>
        <w:tc>
          <w:tcPr>
            <w:tcW w:w="1178" w:type="dxa"/>
          </w:tcPr>
          <w:p w14:paraId="4F75869C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6AB9F1F3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83EAF7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D9F0F4" w14:textId="7777777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Занятие-практикум</w:t>
            </w:r>
          </w:p>
        </w:tc>
        <w:tc>
          <w:tcPr>
            <w:tcW w:w="708" w:type="dxa"/>
          </w:tcPr>
          <w:p w14:paraId="10FD97C9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BB4B702" w14:textId="2214D0A9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Роспись поделок</w:t>
            </w:r>
          </w:p>
        </w:tc>
        <w:tc>
          <w:tcPr>
            <w:tcW w:w="1417" w:type="dxa"/>
          </w:tcPr>
          <w:p w14:paraId="0EDDC263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10C7" w14:textId="5C73AB7F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Творческая работа</w:t>
            </w:r>
          </w:p>
        </w:tc>
      </w:tr>
      <w:tr w:rsidR="00370FCF" w:rsidRPr="00370FCF" w14:paraId="7CA01A0B" w14:textId="77777777" w:rsidTr="00776732">
        <w:tc>
          <w:tcPr>
            <w:tcW w:w="560" w:type="dxa"/>
          </w:tcPr>
          <w:p w14:paraId="50154E22" w14:textId="73868DC2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78" w:type="dxa"/>
          </w:tcPr>
          <w:p w14:paraId="5C6358E6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6A5654A1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F9A5F8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60C9C6" w14:textId="122D563D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</w:tcPr>
          <w:p w14:paraId="7C2990FC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0E81" w14:textId="13959CDE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b/>
                <w:bCs/>
                <w:sz w:val="24"/>
                <w:szCs w:val="24"/>
                <w:shd w:val="clear" w:color="auto" w:fill="FFFFFF"/>
              </w:rPr>
              <w:t>Бумагопластика</w:t>
            </w:r>
          </w:p>
        </w:tc>
        <w:tc>
          <w:tcPr>
            <w:tcW w:w="1417" w:type="dxa"/>
          </w:tcPr>
          <w:p w14:paraId="20B5478D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</w:tcPr>
          <w:p w14:paraId="6586BA25" w14:textId="753E36B5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70FCF" w:rsidRPr="00370FCF" w14:paraId="5A842DD0" w14:textId="77777777" w:rsidTr="0008120A">
        <w:tc>
          <w:tcPr>
            <w:tcW w:w="560" w:type="dxa"/>
          </w:tcPr>
          <w:p w14:paraId="25141AD3" w14:textId="4A4EFB5E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63</w:t>
            </w:r>
          </w:p>
        </w:tc>
        <w:tc>
          <w:tcPr>
            <w:tcW w:w="1178" w:type="dxa"/>
          </w:tcPr>
          <w:p w14:paraId="0F55C9D3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692C6DD4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7E5779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EEA7A7" w14:textId="7777777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4BA2A4AF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A072" w14:textId="6DAFB056" w:rsidR="009E6E92" w:rsidRPr="00370FCF" w:rsidRDefault="009E6E92" w:rsidP="009E6E92">
            <w:pPr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Удивительный мир бумаги. Вводное занятие. Правила ТБ. Знакомство с инструментами и материалами.</w:t>
            </w:r>
          </w:p>
        </w:tc>
        <w:tc>
          <w:tcPr>
            <w:tcW w:w="1417" w:type="dxa"/>
          </w:tcPr>
          <w:p w14:paraId="15DC0B36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C945" w14:textId="30FC0C61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Устный опрос</w:t>
            </w:r>
          </w:p>
        </w:tc>
      </w:tr>
      <w:tr w:rsidR="00370FCF" w:rsidRPr="00370FCF" w14:paraId="4C1F127B" w14:textId="77777777" w:rsidTr="0008120A">
        <w:tc>
          <w:tcPr>
            <w:tcW w:w="560" w:type="dxa"/>
          </w:tcPr>
          <w:p w14:paraId="1BDE64EC" w14:textId="04C8CAA9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64</w:t>
            </w:r>
          </w:p>
        </w:tc>
        <w:tc>
          <w:tcPr>
            <w:tcW w:w="1178" w:type="dxa"/>
          </w:tcPr>
          <w:p w14:paraId="3DD27BD7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4EE5B33B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19CD40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E402E4" w14:textId="7777777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634FBB38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3DBF" w14:textId="080CBC38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Аппликация. Виды аппликаций. Предметная аппликация «Бабочка»</w:t>
            </w:r>
          </w:p>
        </w:tc>
        <w:tc>
          <w:tcPr>
            <w:tcW w:w="1417" w:type="dxa"/>
          </w:tcPr>
          <w:p w14:paraId="77237929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239D" w14:textId="5073BEC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5F9CAD45" w14:textId="77777777" w:rsidTr="0008120A">
        <w:tc>
          <w:tcPr>
            <w:tcW w:w="560" w:type="dxa"/>
          </w:tcPr>
          <w:p w14:paraId="5F14C75B" w14:textId="34C553C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lastRenderedPageBreak/>
              <w:t>6+5</w:t>
            </w:r>
          </w:p>
        </w:tc>
        <w:tc>
          <w:tcPr>
            <w:tcW w:w="1178" w:type="dxa"/>
          </w:tcPr>
          <w:p w14:paraId="3B30E39F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5D992460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155A01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2ABE1D" w14:textId="7777777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27CC5200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472A051" w14:textId="6B9D7640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Сюжетная аппликация «Цыплята»</w:t>
            </w:r>
          </w:p>
        </w:tc>
        <w:tc>
          <w:tcPr>
            <w:tcW w:w="1417" w:type="dxa"/>
          </w:tcPr>
          <w:p w14:paraId="1C7D26DC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7AD3" w14:textId="036AB475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Анализ детских работ</w:t>
            </w:r>
          </w:p>
        </w:tc>
      </w:tr>
      <w:tr w:rsidR="00370FCF" w:rsidRPr="00370FCF" w14:paraId="46DDD937" w14:textId="77777777" w:rsidTr="0008120A">
        <w:tc>
          <w:tcPr>
            <w:tcW w:w="560" w:type="dxa"/>
          </w:tcPr>
          <w:p w14:paraId="18B007E3" w14:textId="5519A185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66</w:t>
            </w:r>
          </w:p>
        </w:tc>
        <w:tc>
          <w:tcPr>
            <w:tcW w:w="1178" w:type="dxa"/>
          </w:tcPr>
          <w:p w14:paraId="342B3E72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7A0770FB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8637A9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120637" w14:textId="7777777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14:paraId="00855230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EA5A0" w14:textId="12CE6126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Аппликация из геометрических фигур «Собачка»</w:t>
            </w:r>
          </w:p>
        </w:tc>
        <w:tc>
          <w:tcPr>
            <w:tcW w:w="1417" w:type="dxa"/>
          </w:tcPr>
          <w:p w14:paraId="6814A8B7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65A8" w14:textId="2F99B004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Устный опрос</w:t>
            </w:r>
          </w:p>
        </w:tc>
      </w:tr>
      <w:tr w:rsidR="00370FCF" w:rsidRPr="00370FCF" w14:paraId="0B0C83EE" w14:textId="77777777" w:rsidTr="0008120A">
        <w:tc>
          <w:tcPr>
            <w:tcW w:w="560" w:type="dxa"/>
          </w:tcPr>
          <w:p w14:paraId="47E2DE22" w14:textId="31376F3A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67</w:t>
            </w:r>
          </w:p>
        </w:tc>
        <w:tc>
          <w:tcPr>
            <w:tcW w:w="1178" w:type="dxa"/>
          </w:tcPr>
          <w:p w14:paraId="65709F4F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2C9C7530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4883F7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FB3FD2" w14:textId="7777777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14:paraId="6ACC31C1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DAA7B" w14:textId="1271B7DD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Аппликация из салфеток. «Колобок» Перевод рисунка на основу. Катание шариков из салфеток.</w:t>
            </w:r>
          </w:p>
        </w:tc>
        <w:tc>
          <w:tcPr>
            <w:tcW w:w="1417" w:type="dxa"/>
          </w:tcPr>
          <w:p w14:paraId="59A203C7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D3FE" w14:textId="3602562E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Устный опрос</w:t>
            </w:r>
          </w:p>
        </w:tc>
      </w:tr>
      <w:tr w:rsidR="00370FCF" w:rsidRPr="00370FCF" w14:paraId="151C730F" w14:textId="77777777" w:rsidTr="0008120A">
        <w:tc>
          <w:tcPr>
            <w:tcW w:w="560" w:type="dxa"/>
          </w:tcPr>
          <w:p w14:paraId="7A2DEDF7" w14:textId="074B6192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68</w:t>
            </w:r>
          </w:p>
        </w:tc>
        <w:tc>
          <w:tcPr>
            <w:tcW w:w="1178" w:type="dxa"/>
          </w:tcPr>
          <w:p w14:paraId="4F0F18E3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113A958F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88414E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3E0335" w14:textId="7777777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5B0DF918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9FCD6" w14:textId="2FA75095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Аппликация из салфеток. Продолжение работы.</w:t>
            </w:r>
          </w:p>
        </w:tc>
        <w:tc>
          <w:tcPr>
            <w:tcW w:w="1417" w:type="dxa"/>
          </w:tcPr>
          <w:p w14:paraId="7A0585E4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681A" w14:textId="12B0FC8E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Самоанализ</w:t>
            </w:r>
          </w:p>
        </w:tc>
      </w:tr>
      <w:tr w:rsidR="00370FCF" w:rsidRPr="00370FCF" w14:paraId="266BC601" w14:textId="77777777" w:rsidTr="0008120A">
        <w:tc>
          <w:tcPr>
            <w:tcW w:w="560" w:type="dxa"/>
          </w:tcPr>
          <w:p w14:paraId="7F76B01B" w14:textId="57B9AF08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69</w:t>
            </w:r>
          </w:p>
        </w:tc>
        <w:tc>
          <w:tcPr>
            <w:tcW w:w="1178" w:type="dxa"/>
          </w:tcPr>
          <w:p w14:paraId="074EFBB7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7C1B515A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0CDA8A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28A8E3" w14:textId="7777777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11E3F49E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C1774" w14:textId="40CB3FEB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Аппликация из салфеток. Наклеивание цветных шариков на основу.</w:t>
            </w:r>
          </w:p>
        </w:tc>
        <w:tc>
          <w:tcPr>
            <w:tcW w:w="1417" w:type="dxa"/>
          </w:tcPr>
          <w:p w14:paraId="438CB6F9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55C9" w14:textId="2AD57EE5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Самоанализ</w:t>
            </w:r>
          </w:p>
        </w:tc>
      </w:tr>
      <w:tr w:rsidR="00370FCF" w:rsidRPr="00370FCF" w14:paraId="09245772" w14:textId="77777777" w:rsidTr="0008120A">
        <w:tc>
          <w:tcPr>
            <w:tcW w:w="560" w:type="dxa"/>
          </w:tcPr>
          <w:p w14:paraId="0F97E0DE" w14:textId="0CE0F5DF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1178" w:type="dxa"/>
          </w:tcPr>
          <w:p w14:paraId="509A6995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4ED1572A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09BE86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DEF379" w14:textId="7777777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242F25CD" w14:textId="31FF229C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9EFD5" w14:textId="505FE16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Техника «торцевание». Ветка сирени из гофрированной бумаги.</w:t>
            </w:r>
          </w:p>
        </w:tc>
        <w:tc>
          <w:tcPr>
            <w:tcW w:w="1417" w:type="dxa"/>
          </w:tcPr>
          <w:p w14:paraId="4102875C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AB1E" w14:textId="5B71F094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Самоанализ</w:t>
            </w:r>
          </w:p>
        </w:tc>
      </w:tr>
      <w:tr w:rsidR="00370FCF" w:rsidRPr="00370FCF" w14:paraId="1E9A4CCC" w14:textId="77777777" w:rsidTr="0008120A">
        <w:tc>
          <w:tcPr>
            <w:tcW w:w="560" w:type="dxa"/>
          </w:tcPr>
          <w:p w14:paraId="523B7712" w14:textId="52AA2F7E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71</w:t>
            </w:r>
          </w:p>
        </w:tc>
        <w:tc>
          <w:tcPr>
            <w:tcW w:w="1178" w:type="dxa"/>
          </w:tcPr>
          <w:p w14:paraId="4E53D264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00BB32E7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9C82F7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58F64E" w14:textId="426539AA" w:rsidR="009E6E92" w:rsidRPr="00370FCF" w:rsidRDefault="00B42724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4AEDD2A2" w14:textId="23DF939D" w:rsidR="009E6E92" w:rsidRPr="00370FCF" w:rsidRDefault="009E6E92" w:rsidP="009E6E92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70FCF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66D34" w14:textId="421DAD48" w:rsidR="009E6E92" w:rsidRPr="00370FCF" w:rsidRDefault="009E6E92" w:rsidP="009E6E92">
            <w:pPr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Техника «торцевание». Ветка сирени из гофрированной бумаги.</w:t>
            </w:r>
          </w:p>
        </w:tc>
        <w:tc>
          <w:tcPr>
            <w:tcW w:w="1417" w:type="dxa"/>
          </w:tcPr>
          <w:p w14:paraId="118825AE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4A1F" w14:textId="19834F8B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Творческая работа</w:t>
            </w:r>
          </w:p>
        </w:tc>
      </w:tr>
      <w:tr w:rsidR="00370FCF" w:rsidRPr="00370FCF" w14:paraId="6339E970" w14:textId="77777777" w:rsidTr="00713514">
        <w:tc>
          <w:tcPr>
            <w:tcW w:w="560" w:type="dxa"/>
          </w:tcPr>
          <w:p w14:paraId="208D750B" w14:textId="60EE5858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72</w:t>
            </w:r>
          </w:p>
        </w:tc>
        <w:tc>
          <w:tcPr>
            <w:tcW w:w="1178" w:type="dxa"/>
          </w:tcPr>
          <w:p w14:paraId="6DCFFC43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5F0D8B4D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A5F7A5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1A3348" w14:textId="7777777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</w:tcPr>
          <w:p w14:paraId="672E2FCA" w14:textId="532EB8D0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70FCF"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C421B" w14:textId="7F671E37" w:rsidR="009E6E92" w:rsidRPr="00370FCF" w:rsidRDefault="009E6E92" w:rsidP="009E6E92">
            <w:pPr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370FCF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Итоговое занятие</w:t>
            </w:r>
          </w:p>
        </w:tc>
        <w:tc>
          <w:tcPr>
            <w:tcW w:w="1417" w:type="dxa"/>
          </w:tcPr>
          <w:p w14:paraId="0FB0EAF7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</w:tcPr>
          <w:p w14:paraId="1132C19A" w14:textId="7777777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70FCF" w:rsidRPr="00370FCF" w14:paraId="63DA41E4" w14:textId="77777777" w:rsidTr="00713514">
        <w:tc>
          <w:tcPr>
            <w:tcW w:w="560" w:type="dxa"/>
          </w:tcPr>
          <w:p w14:paraId="3D018C4E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78" w:type="dxa"/>
          </w:tcPr>
          <w:p w14:paraId="7F7065CC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15FE3EAB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B6EDD4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CEB155" w14:textId="505071DB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14:paraId="4576097B" w14:textId="02047CBF" w:rsidR="009E6E92" w:rsidRPr="00370FCF" w:rsidRDefault="009E6E92" w:rsidP="009E6E9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70FCF">
              <w:rPr>
                <w:rFonts w:ascii="PT Astra Serif" w:hAnsi="PT Astra Serif"/>
                <w:b/>
                <w:sz w:val="24"/>
                <w:szCs w:val="24"/>
              </w:rPr>
              <w:t>72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69A55" w14:textId="77777777" w:rsidR="009E6E92" w:rsidRPr="00370FCF" w:rsidRDefault="009E6E92" w:rsidP="009E6E92">
            <w:pPr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016BA93E" w14:textId="77777777" w:rsidR="009E6E92" w:rsidRPr="00370FCF" w:rsidRDefault="009E6E92" w:rsidP="009E6E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</w:tcPr>
          <w:p w14:paraId="1A485464" w14:textId="77777777" w:rsidR="009E6E92" w:rsidRPr="00370FCF" w:rsidRDefault="009E6E92" w:rsidP="009E6E92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6BB15BA4" w14:textId="77777777" w:rsidR="006801DF" w:rsidRPr="00370FCF" w:rsidRDefault="006801DF" w:rsidP="00076365">
      <w:pPr>
        <w:spacing w:before="100" w:beforeAutospacing="1" w:after="100" w:afterAutospacing="1" w:line="240" w:lineRule="auto"/>
        <w:outlineLvl w:val="2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14:paraId="4DB28A28" w14:textId="49AF7892" w:rsidR="00864172" w:rsidRPr="00370FCF" w:rsidRDefault="00864172" w:rsidP="006801DF">
      <w:pPr>
        <w:spacing w:before="100" w:beforeAutospacing="1" w:after="100" w:afterAutospacing="1" w:line="240" w:lineRule="auto"/>
        <w:jc w:val="center"/>
        <w:outlineLvl w:val="2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370FCF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2-ой год обучения</w:t>
      </w:r>
    </w:p>
    <w:tbl>
      <w:tblPr>
        <w:tblStyle w:val="14"/>
        <w:tblW w:w="14786" w:type="dxa"/>
        <w:tblLayout w:type="fixed"/>
        <w:tblLook w:val="04A0" w:firstRow="1" w:lastRow="0" w:firstColumn="1" w:lastColumn="0" w:noHBand="0" w:noVBand="1"/>
      </w:tblPr>
      <w:tblGrid>
        <w:gridCol w:w="560"/>
        <w:gridCol w:w="1178"/>
        <w:gridCol w:w="638"/>
        <w:gridCol w:w="1985"/>
        <w:gridCol w:w="1843"/>
        <w:gridCol w:w="708"/>
        <w:gridCol w:w="4395"/>
        <w:gridCol w:w="1417"/>
        <w:gridCol w:w="2062"/>
      </w:tblGrid>
      <w:tr w:rsidR="00370FCF" w:rsidRPr="00370FCF" w14:paraId="7502A78E" w14:textId="77777777" w:rsidTr="00B04B26">
        <w:tc>
          <w:tcPr>
            <w:tcW w:w="560" w:type="dxa"/>
          </w:tcPr>
          <w:p w14:paraId="556B0DED" w14:textId="77777777" w:rsidR="00864172" w:rsidRPr="00370FCF" w:rsidRDefault="00864172" w:rsidP="00864172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370FCF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  <w:p w14:paraId="07021E6F" w14:textId="77777777" w:rsidR="00864172" w:rsidRPr="00370FCF" w:rsidRDefault="00864172" w:rsidP="00864172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370FCF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r w:rsidRPr="00370FCF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/</w:t>
            </w:r>
            <w:r w:rsidRPr="00370FCF">
              <w:rPr>
                <w:rFonts w:ascii="PT Astra Serif" w:hAnsi="PT Astra Serif"/>
                <w:b/>
                <w:sz w:val="24"/>
                <w:szCs w:val="24"/>
              </w:rPr>
              <w:t>п</w:t>
            </w:r>
          </w:p>
        </w:tc>
        <w:tc>
          <w:tcPr>
            <w:tcW w:w="1178" w:type="dxa"/>
          </w:tcPr>
          <w:p w14:paraId="775639EC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70FCF">
              <w:rPr>
                <w:rFonts w:ascii="PT Astra Serif" w:hAnsi="PT Astra Serif"/>
                <w:b/>
                <w:sz w:val="24"/>
                <w:szCs w:val="24"/>
              </w:rPr>
              <w:t>Месяц</w:t>
            </w:r>
          </w:p>
        </w:tc>
        <w:tc>
          <w:tcPr>
            <w:tcW w:w="638" w:type="dxa"/>
          </w:tcPr>
          <w:p w14:paraId="41F91C61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70FCF">
              <w:rPr>
                <w:rFonts w:ascii="PT Astra Serif" w:hAnsi="PT Astra Serif"/>
                <w:b/>
                <w:sz w:val="24"/>
                <w:szCs w:val="24"/>
              </w:rPr>
              <w:t>Число</w:t>
            </w:r>
          </w:p>
        </w:tc>
        <w:tc>
          <w:tcPr>
            <w:tcW w:w="1985" w:type="dxa"/>
          </w:tcPr>
          <w:p w14:paraId="0CC282A5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70FCF">
              <w:rPr>
                <w:rFonts w:ascii="PT Astra Serif" w:hAnsi="PT Astra Serif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843" w:type="dxa"/>
          </w:tcPr>
          <w:p w14:paraId="1D1A9968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70FCF">
              <w:rPr>
                <w:rFonts w:ascii="PT Astra Serif" w:hAnsi="PT Astra Serif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708" w:type="dxa"/>
          </w:tcPr>
          <w:p w14:paraId="207BFDBB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70FCF">
              <w:rPr>
                <w:rFonts w:ascii="PT Astra Serif" w:hAnsi="PT Astra Serif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395" w:type="dxa"/>
          </w:tcPr>
          <w:p w14:paraId="4FC1A555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70FCF">
              <w:rPr>
                <w:rFonts w:ascii="PT Astra Serif" w:hAnsi="PT Astra Serif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14:paraId="52F082C6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70FCF">
              <w:rPr>
                <w:rFonts w:ascii="PT Astra Serif" w:hAnsi="PT Astra Serif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62" w:type="dxa"/>
          </w:tcPr>
          <w:p w14:paraId="6FD5B80C" w14:textId="77777777" w:rsidR="00864172" w:rsidRPr="00370FCF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70FCF">
              <w:rPr>
                <w:rFonts w:ascii="PT Astra Serif" w:hAnsi="PT Astra Serif"/>
                <w:b/>
                <w:sz w:val="24"/>
                <w:szCs w:val="24"/>
              </w:rPr>
              <w:t>Форма контроля</w:t>
            </w:r>
          </w:p>
        </w:tc>
      </w:tr>
      <w:tr w:rsidR="00370FCF" w:rsidRPr="00370FCF" w14:paraId="597432A6" w14:textId="77777777" w:rsidTr="009C36A9">
        <w:tc>
          <w:tcPr>
            <w:tcW w:w="560" w:type="dxa"/>
          </w:tcPr>
          <w:p w14:paraId="01E2F4E4" w14:textId="2EA61449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14:paraId="7AD97D81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04B0C44A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671032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E50250" w14:textId="1E0145F9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Лекция</w:t>
            </w:r>
          </w:p>
        </w:tc>
        <w:tc>
          <w:tcPr>
            <w:tcW w:w="708" w:type="dxa"/>
          </w:tcPr>
          <w:p w14:paraId="3496A116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14355" w14:textId="77777777" w:rsidR="006801DF" w:rsidRPr="00370FCF" w:rsidRDefault="006801DF" w:rsidP="006801DF">
            <w:pPr>
              <w:pStyle w:val="a4"/>
              <w:rPr>
                <w:rFonts w:ascii="PT Astra Serif" w:hAnsi="PT Astra Serif"/>
                <w:b/>
                <w:bCs/>
              </w:rPr>
            </w:pPr>
            <w:r w:rsidRPr="00370FCF">
              <w:rPr>
                <w:rFonts w:ascii="PT Astra Serif" w:hAnsi="PT Astra Serif"/>
                <w:b/>
                <w:bCs/>
              </w:rPr>
              <w:t>Вводное занятие</w:t>
            </w:r>
          </w:p>
          <w:p w14:paraId="73C935A0" w14:textId="6A50BAD7" w:rsidR="006801DF" w:rsidRPr="00370FCF" w:rsidRDefault="006801DF" w:rsidP="006801D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Введение в программу, инструктаж по технике безопасности</w:t>
            </w:r>
          </w:p>
        </w:tc>
        <w:tc>
          <w:tcPr>
            <w:tcW w:w="1417" w:type="dxa"/>
          </w:tcPr>
          <w:p w14:paraId="091B33EA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43FD" w14:textId="3D950923" w:rsidR="006801DF" w:rsidRPr="00370FCF" w:rsidRDefault="006801DF" w:rsidP="00B42724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Собеседование</w:t>
            </w:r>
          </w:p>
        </w:tc>
      </w:tr>
      <w:tr w:rsidR="00370FCF" w:rsidRPr="00370FCF" w14:paraId="6991B752" w14:textId="77777777" w:rsidTr="009C36A9">
        <w:tc>
          <w:tcPr>
            <w:tcW w:w="560" w:type="dxa"/>
          </w:tcPr>
          <w:p w14:paraId="59C80051" w14:textId="02BC7FAA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78" w:type="dxa"/>
          </w:tcPr>
          <w:p w14:paraId="68C1007C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4F3C85D0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E66490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ACC6A6" w14:textId="35C9E920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</w:tcPr>
          <w:p w14:paraId="134D9C15" w14:textId="0CE387A6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34A88" w14:textId="361CB554" w:rsidR="006801DF" w:rsidRPr="00370FCF" w:rsidRDefault="006801DF" w:rsidP="006801D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370FCF">
              <w:rPr>
                <w:rFonts w:ascii="PT Astra Serif" w:hAnsi="PT Astra Serif"/>
                <w:b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1417" w:type="dxa"/>
          </w:tcPr>
          <w:p w14:paraId="218EFBAE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0580" w14:textId="0E15A448" w:rsidR="006801DF" w:rsidRPr="00370FCF" w:rsidRDefault="006801DF" w:rsidP="00B427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70FCF" w:rsidRPr="00370FCF" w14:paraId="2EE81684" w14:textId="77777777" w:rsidTr="009C36A9">
        <w:tc>
          <w:tcPr>
            <w:tcW w:w="560" w:type="dxa"/>
          </w:tcPr>
          <w:p w14:paraId="1632AAFE" w14:textId="3464F46F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14:paraId="30D6A2D3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3531363F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FACE34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C56707" w14:textId="753743FE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 xml:space="preserve">Комбинир. </w:t>
            </w:r>
            <w:r w:rsidRPr="00370FCF">
              <w:rPr>
                <w:rFonts w:ascii="PT Astra Serif" w:hAnsi="PT Astra Serif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708" w:type="dxa"/>
          </w:tcPr>
          <w:p w14:paraId="730E2B9E" w14:textId="0FD7993D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C2F75" w14:textId="06652E96" w:rsidR="006801DF" w:rsidRPr="00370FCF" w:rsidRDefault="006801DF" w:rsidP="006801D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Аппликации из засушенных растений</w:t>
            </w:r>
          </w:p>
        </w:tc>
        <w:tc>
          <w:tcPr>
            <w:tcW w:w="1417" w:type="dxa"/>
          </w:tcPr>
          <w:p w14:paraId="45A55413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3C10" w14:textId="198C619A" w:rsidR="006801DF" w:rsidRPr="00370FCF" w:rsidRDefault="006801DF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Собеседование</w:t>
            </w:r>
          </w:p>
        </w:tc>
      </w:tr>
      <w:tr w:rsidR="00370FCF" w:rsidRPr="00370FCF" w14:paraId="63BDD897" w14:textId="77777777" w:rsidTr="009C36A9">
        <w:tc>
          <w:tcPr>
            <w:tcW w:w="560" w:type="dxa"/>
          </w:tcPr>
          <w:p w14:paraId="18B4A497" w14:textId="20021DD8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14:paraId="651AF824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56AE5B43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EFFF8A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2B480C" w14:textId="77777777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2277B207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57CD3" w14:textId="72B8E683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Аппликации из засушенных растений</w:t>
            </w:r>
          </w:p>
        </w:tc>
        <w:tc>
          <w:tcPr>
            <w:tcW w:w="1417" w:type="dxa"/>
          </w:tcPr>
          <w:p w14:paraId="38C29307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4E5C" w14:textId="39891B46" w:rsidR="006801DF" w:rsidRPr="00370FCF" w:rsidRDefault="006801DF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Собеседование</w:t>
            </w:r>
          </w:p>
        </w:tc>
      </w:tr>
      <w:tr w:rsidR="00370FCF" w:rsidRPr="00370FCF" w14:paraId="3A7D89A4" w14:textId="77777777" w:rsidTr="009C36A9">
        <w:tc>
          <w:tcPr>
            <w:tcW w:w="560" w:type="dxa"/>
          </w:tcPr>
          <w:p w14:paraId="052B0967" w14:textId="0C3FA0F1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14:paraId="5F146126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2BDFD981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A7F684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A8F8D3" w14:textId="77777777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085E8C73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ECA6E" w14:textId="3A702E5F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Аппликации из засушенных растений</w:t>
            </w:r>
          </w:p>
        </w:tc>
        <w:tc>
          <w:tcPr>
            <w:tcW w:w="1417" w:type="dxa"/>
          </w:tcPr>
          <w:p w14:paraId="39E8AFB5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931D" w14:textId="5BE82D76" w:rsidR="006801DF" w:rsidRPr="00370FCF" w:rsidRDefault="006801DF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66B3BCA9" w14:textId="77777777" w:rsidTr="009C36A9">
        <w:tc>
          <w:tcPr>
            <w:tcW w:w="560" w:type="dxa"/>
          </w:tcPr>
          <w:p w14:paraId="7D1624B4" w14:textId="000DFD3E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14:paraId="558AFC35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4FFA6FF8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A65A74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E8FA6A" w14:textId="77777777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29DBB264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75FCC" w14:textId="7CAFB2DF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Аппликации из засушенных растений</w:t>
            </w:r>
          </w:p>
        </w:tc>
        <w:tc>
          <w:tcPr>
            <w:tcW w:w="1417" w:type="dxa"/>
          </w:tcPr>
          <w:p w14:paraId="6F02FB29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3D04" w14:textId="7524EA52" w:rsidR="006801DF" w:rsidRPr="00370FCF" w:rsidRDefault="006801DF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Собеседование</w:t>
            </w:r>
          </w:p>
        </w:tc>
      </w:tr>
      <w:tr w:rsidR="00370FCF" w:rsidRPr="00370FCF" w14:paraId="09D7C941" w14:textId="77777777" w:rsidTr="009C36A9">
        <w:tc>
          <w:tcPr>
            <w:tcW w:w="560" w:type="dxa"/>
          </w:tcPr>
          <w:p w14:paraId="1859830D" w14:textId="33B8F623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14:paraId="3D055387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106238AA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248456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F5A205" w14:textId="77777777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4C557E4B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AF358" w14:textId="7B6E1656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Работа над панно с применением семян, косточек, круп.</w:t>
            </w:r>
          </w:p>
        </w:tc>
        <w:tc>
          <w:tcPr>
            <w:tcW w:w="1417" w:type="dxa"/>
          </w:tcPr>
          <w:p w14:paraId="18B62042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3AAD" w14:textId="243E3F8E" w:rsidR="006801DF" w:rsidRPr="00370FCF" w:rsidRDefault="006801DF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36089BC3" w14:textId="77777777" w:rsidTr="009C36A9">
        <w:tc>
          <w:tcPr>
            <w:tcW w:w="560" w:type="dxa"/>
          </w:tcPr>
          <w:p w14:paraId="36508440" w14:textId="59C7628C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14:paraId="49EE6996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5A556D44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4DB860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A6F937" w14:textId="77777777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4AB3919D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61DAF" w14:textId="495BCEDD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Работа над панно с применением семян, косточек, круп.</w:t>
            </w:r>
          </w:p>
        </w:tc>
        <w:tc>
          <w:tcPr>
            <w:tcW w:w="1417" w:type="dxa"/>
          </w:tcPr>
          <w:p w14:paraId="480DA0C2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18AE" w14:textId="0318F67E" w:rsidR="006801DF" w:rsidRPr="00370FCF" w:rsidRDefault="006801DF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2295A6D4" w14:textId="77777777" w:rsidTr="009C36A9">
        <w:tc>
          <w:tcPr>
            <w:tcW w:w="560" w:type="dxa"/>
          </w:tcPr>
          <w:p w14:paraId="034C456F" w14:textId="511C876D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14:paraId="201072A4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320AC3B7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030E8F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525DF1" w14:textId="77777777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14:paraId="34EA9FCC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12642" w14:textId="621BC43B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Работа над панно с применением семян, косточек, круп.</w:t>
            </w:r>
          </w:p>
        </w:tc>
        <w:tc>
          <w:tcPr>
            <w:tcW w:w="1417" w:type="dxa"/>
          </w:tcPr>
          <w:p w14:paraId="4F2580F3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D559" w14:textId="6FB4F352" w:rsidR="006801DF" w:rsidRPr="00370FCF" w:rsidRDefault="006801DF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Собеседование</w:t>
            </w:r>
          </w:p>
        </w:tc>
      </w:tr>
      <w:tr w:rsidR="00370FCF" w:rsidRPr="00370FCF" w14:paraId="6D97E0DE" w14:textId="77777777" w:rsidTr="009C36A9">
        <w:tc>
          <w:tcPr>
            <w:tcW w:w="560" w:type="dxa"/>
          </w:tcPr>
          <w:p w14:paraId="622DD147" w14:textId="4E843005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14:paraId="12C28ED3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4CEDFC0F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EBA942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C932B3" w14:textId="77777777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00AAE22F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3E0CB" w14:textId="5E44045E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Работа над панно с применением семян, косточек, круп.</w:t>
            </w:r>
          </w:p>
        </w:tc>
        <w:tc>
          <w:tcPr>
            <w:tcW w:w="1417" w:type="dxa"/>
          </w:tcPr>
          <w:p w14:paraId="2DC39CAC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3805" w14:textId="0BE78FCC" w:rsidR="006801DF" w:rsidRPr="00370FCF" w:rsidRDefault="006801DF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4CF377E3" w14:textId="77777777" w:rsidTr="009C36A9">
        <w:tc>
          <w:tcPr>
            <w:tcW w:w="560" w:type="dxa"/>
          </w:tcPr>
          <w:p w14:paraId="769AA8AB" w14:textId="40331E56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14:paraId="2645AA6C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59A7C647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6E71DB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128CC9" w14:textId="77777777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1EAFFDFF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FE698" w14:textId="72686A6E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 xml:space="preserve">Присыпная техника </w:t>
            </w:r>
          </w:p>
        </w:tc>
        <w:tc>
          <w:tcPr>
            <w:tcW w:w="1417" w:type="dxa"/>
          </w:tcPr>
          <w:p w14:paraId="572E2F95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4338" w14:textId="4D844B04" w:rsidR="006801DF" w:rsidRPr="00370FCF" w:rsidRDefault="006801DF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7742FE14" w14:textId="77777777" w:rsidTr="009C36A9">
        <w:tc>
          <w:tcPr>
            <w:tcW w:w="560" w:type="dxa"/>
          </w:tcPr>
          <w:p w14:paraId="334B1050" w14:textId="041FA003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14:paraId="61BDA686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43AA5E3D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EE11CA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2D6519" w14:textId="77777777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Лекция Практическая работа</w:t>
            </w:r>
          </w:p>
        </w:tc>
        <w:tc>
          <w:tcPr>
            <w:tcW w:w="708" w:type="dxa"/>
          </w:tcPr>
          <w:p w14:paraId="118C4D85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6AE33" w14:textId="2AC7E776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Присыпная техника</w:t>
            </w:r>
          </w:p>
        </w:tc>
        <w:tc>
          <w:tcPr>
            <w:tcW w:w="1417" w:type="dxa"/>
          </w:tcPr>
          <w:p w14:paraId="1FD5ADED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16F1" w14:textId="673EC459" w:rsidR="006801DF" w:rsidRPr="00370FCF" w:rsidRDefault="006801DF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7CB24D5C" w14:textId="77777777" w:rsidTr="009C36A9">
        <w:tc>
          <w:tcPr>
            <w:tcW w:w="560" w:type="dxa"/>
          </w:tcPr>
          <w:p w14:paraId="601A3FFF" w14:textId="4C4A539A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178" w:type="dxa"/>
          </w:tcPr>
          <w:p w14:paraId="6A1607DB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6A383DD0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A84BED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758422" w14:textId="77777777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14:paraId="385AFFAB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F0B94" w14:textId="52076A1D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Присыпная техника</w:t>
            </w:r>
          </w:p>
        </w:tc>
        <w:tc>
          <w:tcPr>
            <w:tcW w:w="1417" w:type="dxa"/>
          </w:tcPr>
          <w:p w14:paraId="5A3BF90B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F163" w14:textId="6DFF79BF" w:rsidR="006801DF" w:rsidRPr="00370FCF" w:rsidRDefault="006801DF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73A001CA" w14:textId="77777777" w:rsidTr="009C36A9">
        <w:tc>
          <w:tcPr>
            <w:tcW w:w="560" w:type="dxa"/>
          </w:tcPr>
          <w:p w14:paraId="5F4EBFED" w14:textId="5A7623D8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178" w:type="dxa"/>
          </w:tcPr>
          <w:p w14:paraId="6B25CA86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23D7784F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2F2B78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A359FB" w14:textId="77777777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Занятие- практикум</w:t>
            </w:r>
          </w:p>
        </w:tc>
        <w:tc>
          <w:tcPr>
            <w:tcW w:w="708" w:type="dxa"/>
          </w:tcPr>
          <w:p w14:paraId="0DBFE5A7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9E7A0" w14:textId="017EC8FC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Присыпная техника</w:t>
            </w:r>
          </w:p>
        </w:tc>
        <w:tc>
          <w:tcPr>
            <w:tcW w:w="1417" w:type="dxa"/>
          </w:tcPr>
          <w:p w14:paraId="6397A231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0D10" w14:textId="7CEE9868" w:rsidR="006801DF" w:rsidRPr="00370FCF" w:rsidRDefault="006801DF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Собеседование</w:t>
            </w:r>
          </w:p>
        </w:tc>
      </w:tr>
      <w:tr w:rsidR="00370FCF" w:rsidRPr="00370FCF" w14:paraId="54E73715" w14:textId="77777777" w:rsidTr="009C36A9">
        <w:tc>
          <w:tcPr>
            <w:tcW w:w="560" w:type="dxa"/>
          </w:tcPr>
          <w:p w14:paraId="5C71A090" w14:textId="0149FAB3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1178" w:type="dxa"/>
          </w:tcPr>
          <w:p w14:paraId="0E2989A9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6A92C799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00230F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4DAE32" w14:textId="77777777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Занятие-практикум</w:t>
            </w:r>
          </w:p>
        </w:tc>
        <w:tc>
          <w:tcPr>
            <w:tcW w:w="708" w:type="dxa"/>
          </w:tcPr>
          <w:p w14:paraId="5B209366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384BA" w14:textId="77F114FB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Присыпная техника</w:t>
            </w:r>
          </w:p>
        </w:tc>
        <w:tc>
          <w:tcPr>
            <w:tcW w:w="1417" w:type="dxa"/>
          </w:tcPr>
          <w:p w14:paraId="66C790C9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5839" w14:textId="6859D014" w:rsidR="006801DF" w:rsidRPr="00370FCF" w:rsidRDefault="006801DF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46839D64" w14:textId="77777777" w:rsidTr="009C36A9">
        <w:tc>
          <w:tcPr>
            <w:tcW w:w="560" w:type="dxa"/>
          </w:tcPr>
          <w:p w14:paraId="4538F932" w14:textId="2F2FDBA6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178" w:type="dxa"/>
          </w:tcPr>
          <w:p w14:paraId="35BCC177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2556C4F4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CE8C80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F0C564" w14:textId="77777777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14:paraId="31D184B1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C3B6A" w14:textId="76BECC2E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Присыпная техника</w:t>
            </w:r>
          </w:p>
        </w:tc>
        <w:tc>
          <w:tcPr>
            <w:tcW w:w="1417" w:type="dxa"/>
          </w:tcPr>
          <w:p w14:paraId="14E0256E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B138" w14:textId="58908AAC" w:rsidR="006801DF" w:rsidRPr="00370FCF" w:rsidRDefault="006801DF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Собеседование</w:t>
            </w:r>
          </w:p>
        </w:tc>
      </w:tr>
      <w:tr w:rsidR="00370FCF" w:rsidRPr="00370FCF" w14:paraId="6012138E" w14:textId="77777777" w:rsidTr="009C36A9">
        <w:tc>
          <w:tcPr>
            <w:tcW w:w="560" w:type="dxa"/>
          </w:tcPr>
          <w:p w14:paraId="4239DC78" w14:textId="62C126D2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78" w:type="dxa"/>
          </w:tcPr>
          <w:p w14:paraId="40CBCAF3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6535A092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5DE824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9F8486" w14:textId="2060E93B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</w:tcPr>
          <w:p w14:paraId="18ABBB2F" w14:textId="64386680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BF4C7" w14:textId="77777777" w:rsidR="006801DF" w:rsidRPr="00370FCF" w:rsidRDefault="006801DF" w:rsidP="006801DF">
            <w:pPr>
              <w:pStyle w:val="a4"/>
              <w:rPr>
                <w:rFonts w:ascii="PT Astra Serif" w:hAnsi="PT Astra Serif"/>
                <w:b/>
              </w:rPr>
            </w:pPr>
            <w:r w:rsidRPr="00370FCF">
              <w:rPr>
                <w:rFonts w:ascii="PT Astra Serif" w:hAnsi="PT Astra Serif"/>
                <w:b/>
              </w:rPr>
              <w:t>Лепка из глины</w:t>
            </w:r>
          </w:p>
          <w:p w14:paraId="0F38BDE3" w14:textId="2FDA37B5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b/>
                <w:sz w:val="24"/>
                <w:szCs w:val="24"/>
              </w:rPr>
              <w:t xml:space="preserve"> (современная игрушка)</w:t>
            </w:r>
          </w:p>
        </w:tc>
        <w:tc>
          <w:tcPr>
            <w:tcW w:w="1417" w:type="dxa"/>
          </w:tcPr>
          <w:p w14:paraId="0ED96FB4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15BF" w14:textId="37FDA136" w:rsidR="006801DF" w:rsidRPr="00370FCF" w:rsidRDefault="006801DF" w:rsidP="00B427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70FCF" w:rsidRPr="00370FCF" w14:paraId="1795FDB4" w14:textId="77777777" w:rsidTr="009C36A9">
        <w:tc>
          <w:tcPr>
            <w:tcW w:w="560" w:type="dxa"/>
          </w:tcPr>
          <w:p w14:paraId="30852041" w14:textId="5551DCE2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1178" w:type="dxa"/>
          </w:tcPr>
          <w:p w14:paraId="7E332624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0B4B2CB1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FE2E48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4271E5" w14:textId="5071B170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3F18540E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235D6C4A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8297B" w14:textId="6197E42F" w:rsidR="006801DF" w:rsidRPr="00370FCF" w:rsidRDefault="006801DF" w:rsidP="006801D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История лепки из глины. Повторение приемов лепки.</w:t>
            </w:r>
          </w:p>
        </w:tc>
        <w:tc>
          <w:tcPr>
            <w:tcW w:w="1417" w:type="dxa"/>
          </w:tcPr>
          <w:p w14:paraId="58EC396F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4AC9" w14:textId="3C24C88B" w:rsidR="006801DF" w:rsidRPr="00370FCF" w:rsidRDefault="006801DF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Собеседование</w:t>
            </w:r>
          </w:p>
        </w:tc>
      </w:tr>
      <w:tr w:rsidR="00370FCF" w:rsidRPr="00370FCF" w14:paraId="48DCE8C6" w14:textId="77777777" w:rsidTr="009C36A9">
        <w:tc>
          <w:tcPr>
            <w:tcW w:w="560" w:type="dxa"/>
          </w:tcPr>
          <w:p w14:paraId="70329F74" w14:textId="7C4FB759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1178" w:type="dxa"/>
          </w:tcPr>
          <w:p w14:paraId="611C26C4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10081056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6772A2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A57DF4" w14:textId="77777777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 xml:space="preserve">Комбинир. </w:t>
            </w:r>
            <w:r w:rsidRPr="00370FCF">
              <w:rPr>
                <w:rFonts w:ascii="PT Astra Serif" w:hAnsi="PT Astra Serif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708" w:type="dxa"/>
          </w:tcPr>
          <w:p w14:paraId="56DDCFF5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FCD70" w14:textId="1B19B937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 xml:space="preserve">Простейшие изделия из глины. </w:t>
            </w:r>
            <w:r w:rsidRPr="00370FCF">
              <w:rPr>
                <w:rFonts w:ascii="PT Astra Serif" w:hAnsi="PT Astra Serif"/>
                <w:sz w:val="24"/>
                <w:szCs w:val="24"/>
              </w:rPr>
              <w:lastRenderedPageBreak/>
              <w:t xml:space="preserve">«Лягушка» </w:t>
            </w:r>
          </w:p>
        </w:tc>
        <w:tc>
          <w:tcPr>
            <w:tcW w:w="1417" w:type="dxa"/>
          </w:tcPr>
          <w:p w14:paraId="3FF8F696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BB79" w14:textId="6A2E5116" w:rsidR="006801DF" w:rsidRPr="00370FCF" w:rsidRDefault="006801DF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Собеседование</w:t>
            </w:r>
          </w:p>
        </w:tc>
      </w:tr>
      <w:tr w:rsidR="00370FCF" w:rsidRPr="00370FCF" w14:paraId="0CD4D959" w14:textId="77777777" w:rsidTr="009C36A9">
        <w:tc>
          <w:tcPr>
            <w:tcW w:w="560" w:type="dxa"/>
          </w:tcPr>
          <w:p w14:paraId="5DDAC946" w14:textId="580EBEA0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1178" w:type="dxa"/>
          </w:tcPr>
          <w:p w14:paraId="2D685800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1704BC1D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B15C49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2E1564" w14:textId="77777777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14:paraId="58F771FF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D2738" w14:textId="44E33A2A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«Птичка»</w:t>
            </w:r>
          </w:p>
        </w:tc>
        <w:tc>
          <w:tcPr>
            <w:tcW w:w="1417" w:type="dxa"/>
          </w:tcPr>
          <w:p w14:paraId="6A36522D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8973" w14:textId="0DE9BBF8" w:rsidR="006801DF" w:rsidRPr="00370FCF" w:rsidRDefault="006801DF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4F3D16E5" w14:textId="77777777" w:rsidTr="009C36A9">
        <w:tc>
          <w:tcPr>
            <w:tcW w:w="560" w:type="dxa"/>
          </w:tcPr>
          <w:p w14:paraId="5CA2D344" w14:textId="372DC55C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1178" w:type="dxa"/>
          </w:tcPr>
          <w:p w14:paraId="6D8FD0C9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41499D3D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220E7E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92CFBC" w14:textId="77777777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14:paraId="1C3868F1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EB2F4" w14:textId="5C3B2629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«Уточка»</w:t>
            </w:r>
          </w:p>
        </w:tc>
        <w:tc>
          <w:tcPr>
            <w:tcW w:w="1417" w:type="dxa"/>
          </w:tcPr>
          <w:p w14:paraId="23C40678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FC8A" w14:textId="5ADCE00D" w:rsidR="006801DF" w:rsidRPr="00370FCF" w:rsidRDefault="006801DF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2A5625F3" w14:textId="77777777" w:rsidTr="009C36A9">
        <w:tc>
          <w:tcPr>
            <w:tcW w:w="560" w:type="dxa"/>
          </w:tcPr>
          <w:p w14:paraId="75A42415" w14:textId="7F2EAD54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178" w:type="dxa"/>
          </w:tcPr>
          <w:p w14:paraId="3509321D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3CD45F5F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5B9B60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647FE0" w14:textId="77777777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158A9197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FFFD4" w14:textId="6433E8FB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«Кошка»</w:t>
            </w:r>
          </w:p>
        </w:tc>
        <w:tc>
          <w:tcPr>
            <w:tcW w:w="1417" w:type="dxa"/>
          </w:tcPr>
          <w:p w14:paraId="1B066E24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13F2" w14:textId="668C2D16" w:rsidR="006801DF" w:rsidRPr="00370FCF" w:rsidRDefault="006801DF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6E27E09B" w14:textId="77777777" w:rsidTr="009C36A9">
        <w:tc>
          <w:tcPr>
            <w:tcW w:w="560" w:type="dxa"/>
          </w:tcPr>
          <w:p w14:paraId="45FA987E" w14:textId="246733F9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1178" w:type="dxa"/>
          </w:tcPr>
          <w:p w14:paraId="39B902F9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09B3E533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6C87BA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9FDF3C" w14:textId="77777777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7343D384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65D2D" w14:textId="367DC937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«Собачка»</w:t>
            </w:r>
          </w:p>
        </w:tc>
        <w:tc>
          <w:tcPr>
            <w:tcW w:w="1417" w:type="dxa"/>
          </w:tcPr>
          <w:p w14:paraId="51014251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F564" w14:textId="2AAA8115" w:rsidR="006801DF" w:rsidRPr="00370FCF" w:rsidRDefault="006801DF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Собеседование</w:t>
            </w:r>
          </w:p>
        </w:tc>
      </w:tr>
      <w:tr w:rsidR="00370FCF" w:rsidRPr="00370FCF" w14:paraId="0292FF08" w14:textId="77777777" w:rsidTr="009C36A9">
        <w:tc>
          <w:tcPr>
            <w:tcW w:w="560" w:type="dxa"/>
          </w:tcPr>
          <w:p w14:paraId="0AE08E00" w14:textId="3C6A59C3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1178" w:type="dxa"/>
          </w:tcPr>
          <w:p w14:paraId="63B45ADB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190E80FE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77464C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D0AA06" w14:textId="77777777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</w:tcPr>
          <w:p w14:paraId="6E178EE7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2353F" w14:textId="129D0944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«Зайчик»</w:t>
            </w:r>
          </w:p>
        </w:tc>
        <w:tc>
          <w:tcPr>
            <w:tcW w:w="1417" w:type="dxa"/>
          </w:tcPr>
          <w:p w14:paraId="53517925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5050" w14:textId="6A26BF2B" w:rsidR="006801DF" w:rsidRPr="00370FCF" w:rsidRDefault="006801DF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0C77646F" w14:textId="77777777" w:rsidTr="009C36A9">
        <w:tc>
          <w:tcPr>
            <w:tcW w:w="560" w:type="dxa"/>
          </w:tcPr>
          <w:p w14:paraId="5C4E9405" w14:textId="12BAAB1A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1178" w:type="dxa"/>
          </w:tcPr>
          <w:p w14:paraId="4D9173E9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6018984B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976F9B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A1588A" w14:textId="77777777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5ECE67B2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CEF08" w14:textId="2D7937B7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«Мишка»</w:t>
            </w:r>
          </w:p>
        </w:tc>
        <w:tc>
          <w:tcPr>
            <w:tcW w:w="1417" w:type="dxa"/>
          </w:tcPr>
          <w:p w14:paraId="011AD7CF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C1C3" w14:textId="6B80CBD4" w:rsidR="006801DF" w:rsidRPr="00370FCF" w:rsidRDefault="006801DF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Самоанализ</w:t>
            </w:r>
          </w:p>
        </w:tc>
      </w:tr>
      <w:tr w:rsidR="00370FCF" w:rsidRPr="00370FCF" w14:paraId="4F7484EB" w14:textId="77777777" w:rsidTr="009C36A9">
        <w:tc>
          <w:tcPr>
            <w:tcW w:w="560" w:type="dxa"/>
          </w:tcPr>
          <w:p w14:paraId="5B54A873" w14:textId="00AAC981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1178" w:type="dxa"/>
          </w:tcPr>
          <w:p w14:paraId="59CF3179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7CA9C5CC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1610F5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954592" w14:textId="77777777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769ABF36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67E45" w14:textId="1E5B424C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Повторение правил росписи изделий. Грунтование поделок.</w:t>
            </w:r>
          </w:p>
        </w:tc>
        <w:tc>
          <w:tcPr>
            <w:tcW w:w="1417" w:type="dxa"/>
          </w:tcPr>
          <w:p w14:paraId="7346D616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EC98" w14:textId="471883D8" w:rsidR="006801DF" w:rsidRPr="00370FCF" w:rsidRDefault="006801DF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Анализ детских работ</w:t>
            </w:r>
          </w:p>
        </w:tc>
      </w:tr>
      <w:tr w:rsidR="00370FCF" w:rsidRPr="00370FCF" w14:paraId="7C2B76BA" w14:textId="77777777" w:rsidTr="009C36A9">
        <w:tc>
          <w:tcPr>
            <w:tcW w:w="560" w:type="dxa"/>
          </w:tcPr>
          <w:p w14:paraId="441C1565" w14:textId="4BC564A1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1178" w:type="dxa"/>
          </w:tcPr>
          <w:p w14:paraId="046D9E5C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7C60DAA7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B13174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C3017C" w14:textId="77777777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14:paraId="561CE3C9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B8BE2" w14:textId="2E0B16C8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Роспись изделий.</w:t>
            </w:r>
          </w:p>
        </w:tc>
        <w:tc>
          <w:tcPr>
            <w:tcW w:w="1417" w:type="dxa"/>
          </w:tcPr>
          <w:p w14:paraId="2C122C3A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7FB7" w14:textId="1286CAD1" w:rsidR="006801DF" w:rsidRPr="00370FCF" w:rsidRDefault="006801DF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Устный опрос</w:t>
            </w:r>
          </w:p>
        </w:tc>
      </w:tr>
      <w:tr w:rsidR="00370FCF" w:rsidRPr="00370FCF" w14:paraId="2761553D" w14:textId="77777777" w:rsidTr="009C36A9">
        <w:tc>
          <w:tcPr>
            <w:tcW w:w="560" w:type="dxa"/>
          </w:tcPr>
          <w:p w14:paraId="2A76C950" w14:textId="4B1E9AF2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1178" w:type="dxa"/>
          </w:tcPr>
          <w:p w14:paraId="2A15D2C3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22434E5F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224996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6DC660" w14:textId="77777777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37602445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C4B45" w14:textId="7A75C0D5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Роспись изделий.</w:t>
            </w:r>
          </w:p>
        </w:tc>
        <w:tc>
          <w:tcPr>
            <w:tcW w:w="1417" w:type="dxa"/>
          </w:tcPr>
          <w:p w14:paraId="35C09EF6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17D0" w14:textId="581F6321" w:rsidR="006801DF" w:rsidRPr="00370FCF" w:rsidRDefault="006801DF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77F6BB30" w14:textId="77777777" w:rsidTr="009C36A9">
        <w:tc>
          <w:tcPr>
            <w:tcW w:w="560" w:type="dxa"/>
          </w:tcPr>
          <w:p w14:paraId="5C0FD45C" w14:textId="3EB7B468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1178" w:type="dxa"/>
          </w:tcPr>
          <w:p w14:paraId="6652A709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0BDEE767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6019D0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CAE74D" w14:textId="77777777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Занятие-практикум</w:t>
            </w:r>
          </w:p>
        </w:tc>
        <w:tc>
          <w:tcPr>
            <w:tcW w:w="708" w:type="dxa"/>
          </w:tcPr>
          <w:p w14:paraId="29184B4B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D44C7" w14:textId="1273A4D7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Роспись изделий.</w:t>
            </w:r>
          </w:p>
        </w:tc>
        <w:tc>
          <w:tcPr>
            <w:tcW w:w="1417" w:type="dxa"/>
          </w:tcPr>
          <w:p w14:paraId="2C14598A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D568" w14:textId="472AD376" w:rsidR="006801DF" w:rsidRPr="00370FCF" w:rsidRDefault="006801DF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Анализ детских работ</w:t>
            </w:r>
          </w:p>
        </w:tc>
      </w:tr>
      <w:tr w:rsidR="00370FCF" w:rsidRPr="00370FCF" w14:paraId="1BAF21CC" w14:textId="77777777" w:rsidTr="009C36A9">
        <w:tc>
          <w:tcPr>
            <w:tcW w:w="560" w:type="dxa"/>
          </w:tcPr>
          <w:p w14:paraId="4F781A6C" w14:textId="57134C6F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1178" w:type="dxa"/>
          </w:tcPr>
          <w:p w14:paraId="4D9A6FFC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38C6ECB7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73FDF9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E31CF5" w14:textId="77777777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Занятие- практикум</w:t>
            </w:r>
          </w:p>
        </w:tc>
        <w:tc>
          <w:tcPr>
            <w:tcW w:w="708" w:type="dxa"/>
          </w:tcPr>
          <w:p w14:paraId="01DAEB9A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D2B84" w14:textId="79879083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Роспись изделий.</w:t>
            </w:r>
          </w:p>
        </w:tc>
        <w:tc>
          <w:tcPr>
            <w:tcW w:w="1417" w:type="dxa"/>
          </w:tcPr>
          <w:p w14:paraId="30CB461E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AB3E" w14:textId="50FF33FA" w:rsidR="006801DF" w:rsidRPr="00370FCF" w:rsidRDefault="006801DF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Устный опрос</w:t>
            </w:r>
          </w:p>
        </w:tc>
      </w:tr>
      <w:tr w:rsidR="00370FCF" w:rsidRPr="00370FCF" w14:paraId="6B69E851" w14:textId="77777777" w:rsidTr="009C36A9">
        <w:tc>
          <w:tcPr>
            <w:tcW w:w="560" w:type="dxa"/>
          </w:tcPr>
          <w:p w14:paraId="28B05266" w14:textId="266295B5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1178" w:type="dxa"/>
          </w:tcPr>
          <w:p w14:paraId="0F55D662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6B0E15B9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645189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989F42" w14:textId="77777777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77225A13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68675" w14:textId="60BFEB92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Роспись изделий.</w:t>
            </w:r>
          </w:p>
        </w:tc>
        <w:tc>
          <w:tcPr>
            <w:tcW w:w="1417" w:type="dxa"/>
          </w:tcPr>
          <w:p w14:paraId="55C12493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EECC" w14:textId="6979DD0D" w:rsidR="006801DF" w:rsidRPr="00370FCF" w:rsidRDefault="006801DF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Устный опрос</w:t>
            </w:r>
          </w:p>
        </w:tc>
      </w:tr>
      <w:tr w:rsidR="00370FCF" w:rsidRPr="00370FCF" w14:paraId="663EF3B1" w14:textId="77777777" w:rsidTr="009C36A9">
        <w:tc>
          <w:tcPr>
            <w:tcW w:w="560" w:type="dxa"/>
          </w:tcPr>
          <w:p w14:paraId="59024DF5" w14:textId="7BEAA333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1178" w:type="dxa"/>
          </w:tcPr>
          <w:p w14:paraId="48758473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5F66FE73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3C7758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BB1E38" w14:textId="77777777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1C832D7A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460B5" w14:textId="3DBD3527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Лепка и роспись «Смешариков». Простейший приемы на примере Кроша.</w:t>
            </w:r>
          </w:p>
        </w:tc>
        <w:tc>
          <w:tcPr>
            <w:tcW w:w="1417" w:type="dxa"/>
          </w:tcPr>
          <w:p w14:paraId="5EAEF338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81BC" w14:textId="032236C2" w:rsidR="006801DF" w:rsidRPr="00370FCF" w:rsidRDefault="006801DF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Самоанализ</w:t>
            </w:r>
          </w:p>
        </w:tc>
      </w:tr>
      <w:tr w:rsidR="00370FCF" w:rsidRPr="00370FCF" w14:paraId="3DBD23F5" w14:textId="77777777" w:rsidTr="009C36A9">
        <w:tc>
          <w:tcPr>
            <w:tcW w:w="560" w:type="dxa"/>
          </w:tcPr>
          <w:p w14:paraId="1817CACF" w14:textId="259F9A87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  <w:tc>
          <w:tcPr>
            <w:tcW w:w="1178" w:type="dxa"/>
          </w:tcPr>
          <w:p w14:paraId="63CC2430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29954019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C8BFD2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73B2BA" w14:textId="77777777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669C88CC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8E46F" w14:textId="1EACEF56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Отработка приемов примазывания на примере Нюши</w:t>
            </w:r>
          </w:p>
        </w:tc>
        <w:tc>
          <w:tcPr>
            <w:tcW w:w="1417" w:type="dxa"/>
          </w:tcPr>
          <w:p w14:paraId="07A04680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5D9D" w14:textId="529B6DB1" w:rsidR="006801DF" w:rsidRPr="00370FCF" w:rsidRDefault="006801DF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Самоанализ</w:t>
            </w:r>
          </w:p>
        </w:tc>
      </w:tr>
      <w:tr w:rsidR="00370FCF" w:rsidRPr="00370FCF" w14:paraId="28BF0060" w14:textId="77777777" w:rsidTr="009C36A9">
        <w:tc>
          <w:tcPr>
            <w:tcW w:w="560" w:type="dxa"/>
          </w:tcPr>
          <w:p w14:paraId="1C193244" w14:textId="1EDA5B14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1178" w:type="dxa"/>
          </w:tcPr>
          <w:p w14:paraId="0DAA2064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52A94CF5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FA286C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ED93C5" w14:textId="77777777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2B4AD2EC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A6001" w14:textId="6B668BBC" w:rsidR="006801DF" w:rsidRPr="00370FCF" w:rsidRDefault="006801DF" w:rsidP="006801DF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Лепка и роспись героев мультфильма «Смешарики»</w:t>
            </w:r>
          </w:p>
        </w:tc>
        <w:tc>
          <w:tcPr>
            <w:tcW w:w="1417" w:type="dxa"/>
          </w:tcPr>
          <w:p w14:paraId="0791F004" w14:textId="77777777" w:rsidR="006801DF" w:rsidRPr="00370FCF" w:rsidRDefault="006801DF" w:rsidP="006801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816E" w14:textId="2FCC0881" w:rsidR="006801DF" w:rsidRPr="00370FCF" w:rsidRDefault="006801DF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Самоанализ</w:t>
            </w:r>
          </w:p>
        </w:tc>
      </w:tr>
      <w:tr w:rsidR="00370FCF" w:rsidRPr="00370FCF" w14:paraId="32177AF1" w14:textId="77777777" w:rsidTr="00735F03">
        <w:tc>
          <w:tcPr>
            <w:tcW w:w="560" w:type="dxa"/>
          </w:tcPr>
          <w:p w14:paraId="427E2B2E" w14:textId="1D431F14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78" w:type="dxa"/>
          </w:tcPr>
          <w:p w14:paraId="7D4B6869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50F18924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2713CD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2F84A0" w14:textId="35371591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</w:tcPr>
          <w:p w14:paraId="1CFFD035" w14:textId="2AA016EB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522E" w14:textId="06DD0F4B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b/>
                <w:sz w:val="24"/>
                <w:szCs w:val="24"/>
              </w:rPr>
              <w:t>Глиняная народная игрушка</w:t>
            </w:r>
          </w:p>
        </w:tc>
        <w:tc>
          <w:tcPr>
            <w:tcW w:w="1417" w:type="dxa"/>
          </w:tcPr>
          <w:p w14:paraId="57D468C7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91BB" w14:textId="029DFF88" w:rsidR="00076365" w:rsidRPr="00370FCF" w:rsidRDefault="00076365" w:rsidP="00B427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70FCF" w:rsidRPr="00370FCF" w14:paraId="046B7E76" w14:textId="77777777" w:rsidTr="00735F03">
        <w:tc>
          <w:tcPr>
            <w:tcW w:w="560" w:type="dxa"/>
          </w:tcPr>
          <w:p w14:paraId="49D43861" w14:textId="175F6DE8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1178" w:type="dxa"/>
          </w:tcPr>
          <w:p w14:paraId="6D83D05B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74DD1B35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69ACAC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123C65" w14:textId="471552B6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 xml:space="preserve">Комбинир. </w:t>
            </w:r>
            <w:r w:rsidRPr="00370FCF">
              <w:rPr>
                <w:rFonts w:ascii="PT Astra Serif" w:hAnsi="PT Astra Serif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708" w:type="dxa"/>
          </w:tcPr>
          <w:p w14:paraId="0CA3B67A" w14:textId="1812F725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B802" w14:textId="69A053E9" w:rsidR="00076365" w:rsidRPr="00370FCF" w:rsidRDefault="00076365" w:rsidP="00076365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 xml:space="preserve">История народной глиняной </w:t>
            </w:r>
            <w:r w:rsidRPr="00370FCF">
              <w:rPr>
                <w:rFonts w:ascii="PT Astra Serif" w:hAnsi="PT Astra Serif"/>
                <w:sz w:val="24"/>
                <w:szCs w:val="24"/>
              </w:rPr>
              <w:lastRenderedPageBreak/>
              <w:t>игрушки. Изучение основных правил лепки филимоновской игрушки на примере петушка.</w:t>
            </w:r>
          </w:p>
        </w:tc>
        <w:tc>
          <w:tcPr>
            <w:tcW w:w="1417" w:type="dxa"/>
          </w:tcPr>
          <w:p w14:paraId="174AE564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FDCD" w14:textId="4E0BE183" w:rsidR="00076365" w:rsidRPr="00370FCF" w:rsidRDefault="00076365" w:rsidP="00B42724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 xml:space="preserve">Творческая </w:t>
            </w:r>
            <w:r w:rsidRPr="00370FCF">
              <w:rPr>
                <w:rFonts w:ascii="PT Astra Serif" w:hAnsi="PT Astra Serif"/>
                <w:sz w:val="24"/>
                <w:szCs w:val="24"/>
              </w:rPr>
              <w:lastRenderedPageBreak/>
              <w:t>работа</w:t>
            </w:r>
          </w:p>
        </w:tc>
      </w:tr>
      <w:tr w:rsidR="00370FCF" w:rsidRPr="00370FCF" w14:paraId="653F3CD6" w14:textId="77777777" w:rsidTr="00735F03">
        <w:tc>
          <w:tcPr>
            <w:tcW w:w="560" w:type="dxa"/>
          </w:tcPr>
          <w:p w14:paraId="2ADF384E" w14:textId="284C6A94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78" w:type="dxa"/>
          </w:tcPr>
          <w:p w14:paraId="507FCE18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52124CAE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148083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92D823" w14:textId="77777777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707A998B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59BE" w14:textId="46BFFD2B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Изучение основных правил лепки дымковской игрушки на примере петушка.</w:t>
            </w:r>
          </w:p>
        </w:tc>
        <w:tc>
          <w:tcPr>
            <w:tcW w:w="1417" w:type="dxa"/>
          </w:tcPr>
          <w:p w14:paraId="73BC8565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5673" w14:textId="38D7397B" w:rsidR="00076365" w:rsidRPr="00370FCF" w:rsidRDefault="00076365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18138D84" w14:textId="77777777" w:rsidTr="00735F03">
        <w:tc>
          <w:tcPr>
            <w:tcW w:w="560" w:type="dxa"/>
          </w:tcPr>
          <w:p w14:paraId="460DCD63" w14:textId="4E624E65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1178" w:type="dxa"/>
          </w:tcPr>
          <w:p w14:paraId="1A8D1B2B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3258100C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6C6483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58F2B9" w14:textId="77777777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336463DF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327C" w14:textId="4E602732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Правила росписи филимоновского петушка.</w:t>
            </w:r>
          </w:p>
        </w:tc>
        <w:tc>
          <w:tcPr>
            <w:tcW w:w="1417" w:type="dxa"/>
          </w:tcPr>
          <w:p w14:paraId="2B959C09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C8B5" w14:textId="33C4E3D3" w:rsidR="00076365" w:rsidRPr="00370FCF" w:rsidRDefault="00076365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Анализ детских работ</w:t>
            </w:r>
          </w:p>
        </w:tc>
      </w:tr>
      <w:tr w:rsidR="00370FCF" w:rsidRPr="00370FCF" w14:paraId="6C571B3A" w14:textId="77777777" w:rsidTr="00735F03">
        <w:tc>
          <w:tcPr>
            <w:tcW w:w="560" w:type="dxa"/>
          </w:tcPr>
          <w:p w14:paraId="4128B88D" w14:textId="6B8D47AE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1178" w:type="dxa"/>
          </w:tcPr>
          <w:p w14:paraId="523CCA85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01322D3B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FDECE6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7623CD" w14:textId="77777777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3348323C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B90" w14:textId="59CC9B6E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Правила росписи дымковского петушка.</w:t>
            </w:r>
          </w:p>
        </w:tc>
        <w:tc>
          <w:tcPr>
            <w:tcW w:w="1417" w:type="dxa"/>
          </w:tcPr>
          <w:p w14:paraId="0DAEC65E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ABCA" w14:textId="2364DBB6" w:rsidR="00076365" w:rsidRPr="00370FCF" w:rsidRDefault="00076365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6651C359" w14:textId="77777777" w:rsidTr="00735F03">
        <w:tc>
          <w:tcPr>
            <w:tcW w:w="560" w:type="dxa"/>
          </w:tcPr>
          <w:p w14:paraId="64BC7EC6" w14:textId="7C4D67B3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1178" w:type="dxa"/>
          </w:tcPr>
          <w:p w14:paraId="2E5851C4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0D458BE5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1492CE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50AEAB" w14:textId="77777777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14:paraId="6249BB0C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AEF9" w14:textId="1973A4E1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Лепка филимоновской лошадки.</w:t>
            </w:r>
          </w:p>
        </w:tc>
        <w:tc>
          <w:tcPr>
            <w:tcW w:w="1417" w:type="dxa"/>
          </w:tcPr>
          <w:p w14:paraId="3FDA6AB6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A34E" w14:textId="11406064" w:rsidR="00076365" w:rsidRPr="00370FCF" w:rsidRDefault="00076365" w:rsidP="00B427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70FCF" w:rsidRPr="00370FCF" w14:paraId="3D125279" w14:textId="77777777" w:rsidTr="00735F03">
        <w:tc>
          <w:tcPr>
            <w:tcW w:w="560" w:type="dxa"/>
          </w:tcPr>
          <w:p w14:paraId="69C00944" w14:textId="7AA7389F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38</w:t>
            </w:r>
          </w:p>
        </w:tc>
        <w:tc>
          <w:tcPr>
            <w:tcW w:w="1178" w:type="dxa"/>
          </w:tcPr>
          <w:p w14:paraId="0730710A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686D3F5B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248523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146BF4" w14:textId="77777777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407E3A1F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7FDE" w14:textId="0488FE05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Лепка дымковской лошадки.</w:t>
            </w:r>
          </w:p>
        </w:tc>
        <w:tc>
          <w:tcPr>
            <w:tcW w:w="1417" w:type="dxa"/>
          </w:tcPr>
          <w:p w14:paraId="209E41DD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96F" w14:textId="6F4DA896" w:rsidR="00076365" w:rsidRPr="00370FCF" w:rsidRDefault="00076365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Творческая работа</w:t>
            </w:r>
          </w:p>
        </w:tc>
      </w:tr>
      <w:tr w:rsidR="00370FCF" w:rsidRPr="00370FCF" w14:paraId="6F20A2C8" w14:textId="77777777" w:rsidTr="00735F03">
        <w:tc>
          <w:tcPr>
            <w:tcW w:w="560" w:type="dxa"/>
          </w:tcPr>
          <w:p w14:paraId="02F2BC36" w14:textId="75F5322A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39</w:t>
            </w:r>
          </w:p>
        </w:tc>
        <w:tc>
          <w:tcPr>
            <w:tcW w:w="1178" w:type="dxa"/>
          </w:tcPr>
          <w:p w14:paraId="352B0556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4E78840B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6E75A3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A3A750" w14:textId="77777777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29566B47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3F25" w14:textId="1685B4B9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Роспись филимоновской лошадки.</w:t>
            </w:r>
          </w:p>
        </w:tc>
        <w:tc>
          <w:tcPr>
            <w:tcW w:w="1417" w:type="dxa"/>
          </w:tcPr>
          <w:p w14:paraId="01A9676B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1E34" w14:textId="114969AC" w:rsidR="00076365" w:rsidRPr="00370FCF" w:rsidRDefault="00076365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Анализ детских работ</w:t>
            </w:r>
          </w:p>
        </w:tc>
      </w:tr>
      <w:tr w:rsidR="00370FCF" w:rsidRPr="00370FCF" w14:paraId="76738DBE" w14:textId="77777777" w:rsidTr="00735F03">
        <w:tc>
          <w:tcPr>
            <w:tcW w:w="560" w:type="dxa"/>
          </w:tcPr>
          <w:p w14:paraId="5211BB8E" w14:textId="3F6C04B8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1178" w:type="dxa"/>
          </w:tcPr>
          <w:p w14:paraId="0D551BD1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1518E39D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E0CAD5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D2548D" w14:textId="77777777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Лекция Практическая работа</w:t>
            </w:r>
          </w:p>
        </w:tc>
        <w:tc>
          <w:tcPr>
            <w:tcW w:w="708" w:type="dxa"/>
          </w:tcPr>
          <w:p w14:paraId="280272C6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EFB3" w14:textId="2272EBCF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Роспись    дымковской лошадки.</w:t>
            </w:r>
          </w:p>
        </w:tc>
        <w:tc>
          <w:tcPr>
            <w:tcW w:w="1417" w:type="dxa"/>
          </w:tcPr>
          <w:p w14:paraId="0F6D4A5F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D5A8" w14:textId="4867A39B" w:rsidR="00076365" w:rsidRPr="00370FCF" w:rsidRDefault="00076365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477567DA" w14:textId="77777777" w:rsidTr="00735F03">
        <w:tc>
          <w:tcPr>
            <w:tcW w:w="560" w:type="dxa"/>
          </w:tcPr>
          <w:p w14:paraId="4A11B66C" w14:textId="3040E047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78" w:type="dxa"/>
          </w:tcPr>
          <w:p w14:paraId="24902594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48FE5829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88FBFA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3792EC" w14:textId="63A79D0D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</w:tcPr>
          <w:p w14:paraId="290C06D5" w14:textId="16EABA3A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DB78" w14:textId="2DCD2C6E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b/>
                <w:sz w:val="24"/>
                <w:szCs w:val="24"/>
              </w:rPr>
              <w:t>Лепка из пластилина</w:t>
            </w:r>
          </w:p>
        </w:tc>
        <w:tc>
          <w:tcPr>
            <w:tcW w:w="1417" w:type="dxa"/>
          </w:tcPr>
          <w:p w14:paraId="30E65D04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34CD" w14:textId="1639F287" w:rsidR="00076365" w:rsidRPr="00370FCF" w:rsidRDefault="00076365" w:rsidP="00B427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70FCF" w:rsidRPr="00370FCF" w14:paraId="0CE8A78B" w14:textId="77777777" w:rsidTr="00735F03">
        <w:tc>
          <w:tcPr>
            <w:tcW w:w="560" w:type="dxa"/>
          </w:tcPr>
          <w:p w14:paraId="7E1DE5B1" w14:textId="7E2E9BED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41</w:t>
            </w:r>
          </w:p>
        </w:tc>
        <w:tc>
          <w:tcPr>
            <w:tcW w:w="1178" w:type="dxa"/>
          </w:tcPr>
          <w:p w14:paraId="5C01ACC9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474E9407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91B7CC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44CC1F" w14:textId="04143966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14:paraId="0357B840" w14:textId="45F6F114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4433CF" w14:textId="332E55B3" w:rsidR="00076365" w:rsidRPr="00370FCF" w:rsidRDefault="00076365" w:rsidP="00076365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Объемная лепка из пластилина. Веселый зоопарк. Жираф.</w:t>
            </w:r>
          </w:p>
        </w:tc>
        <w:tc>
          <w:tcPr>
            <w:tcW w:w="1417" w:type="dxa"/>
          </w:tcPr>
          <w:p w14:paraId="6E846DC1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71FB" w14:textId="4AFC4D05" w:rsidR="00076365" w:rsidRPr="00370FCF" w:rsidRDefault="00076365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4CCC1D50" w14:textId="77777777" w:rsidTr="00735F03">
        <w:tc>
          <w:tcPr>
            <w:tcW w:w="560" w:type="dxa"/>
          </w:tcPr>
          <w:p w14:paraId="54702E8D" w14:textId="03B379AF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1178" w:type="dxa"/>
          </w:tcPr>
          <w:p w14:paraId="6EB6B3C2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721AFFD3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D546A7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043807" w14:textId="77777777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Занятие-практикум</w:t>
            </w:r>
          </w:p>
        </w:tc>
        <w:tc>
          <w:tcPr>
            <w:tcW w:w="708" w:type="dxa"/>
          </w:tcPr>
          <w:p w14:paraId="79E649B1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613C0" w14:textId="139A706C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Слон</w:t>
            </w:r>
          </w:p>
        </w:tc>
        <w:tc>
          <w:tcPr>
            <w:tcW w:w="1417" w:type="dxa"/>
          </w:tcPr>
          <w:p w14:paraId="08505763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3202" w14:textId="4C239F3E" w:rsidR="00076365" w:rsidRPr="00370FCF" w:rsidRDefault="00076365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Анализ детских работ</w:t>
            </w:r>
          </w:p>
        </w:tc>
      </w:tr>
      <w:tr w:rsidR="00370FCF" w:rsidRPr="00370FCF" w14:paraId="0CD0291D" w14:textId="77777777" w:rsidTr="00735F03">
        <w:tc>
          <w:tcPr>
            <w:tcW w:w="560" w:type="dxa"/>
          </w:tcPr>
          <w:p w14:paraId="4D8D74CE" w14:textId="707FE8CB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43</w:t>
            </w:r>
          </w:p>
        </w:tc>
        <w:tc>
          <w:tcPr>
            <w:tcW w:w="1178" w:type="dxa"/>
          </w:tcPr>
          <w:p w14:paraId="46C6EE82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58B8CBBD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6CFBAF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00433D" w14:textId="77777777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14:paraId="39204CC2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D80E6" w14:textId="26D7A226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 xml:space="preserve">Лев. </w:t>
            </w:r>
          </w:p>
        </w:tc>
        <w:tc>
          <w:tcPr>
            <w:tcW w:w="1417" w:type="dxa"/>
          </w:tcPr>
          <w:p w14:paraId="17B6C9E7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6E4B" w14:textId="0DA0F2FB" w:rsidR="00076365" w:rsidRPr="00370FCF" w:rsidRDefault="00076365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Устный опрос</w:t>
            </w:r>
          </w:p>
        </w:tc>
      </w:tr>
      <w:tr w:rsidR="00370FCF" w:rsidRPr="00370FCF" w14:paraId="5E789328" w14:textId="77777777" w:rsidTr="00735F03">
        <w:tc>
          <w:tcPr>
            <w:tcW w:w="560" w:type="dxa"/>
          </w:tcPr>
          <w:p w14:paraId="28C5E64C" w14:textId="46D61FB7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1178" w:type="dxa"/>
          </w:tcPr>
          <w:p w14:paraId="4B20C441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4315D8DD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2D7BAA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EDF961" w14:textId="77777777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1B84E92A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1AB73" w14:textId="39744726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Обезьянка.</w:t>
            </w:r>
          </w:p>
        </w:tc>
        <w:tc>
          <w:tcPr>
            <w:tcW w:w="1417" w:type="dxa"/>
          </w:tcPr>
          <w:p w14:paraId="564B47A6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8239" w14:textId="72963869" w:rsidR="00076365" w:rsidRPr="00370FCF" w:rsidRDefault="00076365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Устный опрос</w:t>
            </w:r>
          </w:p>
        </w:tc>
      </w:tr>
      <w:tr w:rsidR="00370FCF" w:rsidRPr="00370FCF" w14:paraId="0B413D33" w14:textId="77777777" w:rsidTr="00735F03">
        <w:tc>
          <w:tcPr>
            <w:tcW w:w="560" w:type="dxa"/>
          </w:tcPr>
          <w:p w14:paraId="52B24630" w14:textId="48E04C49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1178" w:type="dxa"/>
          </w:tcPr>
          <w:p w14:paraId="1C3B856B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327A1584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9832E9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E5D2D6" w14:textId="77777777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40D62C71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3B693" w14:textId="3CDA5140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Черепаха.</w:t>
            </w:r>
          </w:p>
        </w:tc>
        <w:tc>
          <w:tcPr>
            <w:tcW w:w="1417" w:type="dxa"/>
          </w:tcPr>
          <w:p w14:paraId="39302934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76DA" w14:textId="07FEFAF3" w:rsidR="00076365" w:rsidRPr="00370FCF" w:rsidRDefault="00076365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Самоанализ</w:t>
            </w:r>
          </w:p>
        </w:tc>
      </w:tr>
      <w:tr w:rsidR="00370FCF" w:rsidRPr="00370FCF" w14:paraId="6E98A094" w14:textId="77777777" w:rsidTr="00735F03">
        <w:tc>
          <w:tcPr>
            <w:tcW w:w="560" w:type="dxa"/>
          </w:tcPr>
          <w:p w14:paraId="60D58340" w14:textId="0045D9D6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46</w:t>
            </w:r>
          </w:p>
        </w:tc>
        <w:tc>
          <w:tcPr>
            <w:tcW w:w="1178" w:type="dxa"/>
          </w:tcPr>
          <w:p w14:paraId="7A191127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2EB3FC61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E5EEC7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062475" w14:textId="77777777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27B16004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D462E" w14:textId="1E6BD2ED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Пингвин.</w:t>
            </w:r>
          </w:p>
        </w:tc>
        <w:tc>
          <w:tcPr>
            <w:tcW w:w="1417" w:type="dxa"/>
          </w:tcPr>
          <w:p w14:paraId="2A3A2C8D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EEE6" w14:textId="5BEDF7D8" w:rsidR="00076365" w:rsidRPr="00370FCF" w:rsidRDefault="00076365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Самоанализ</w:t>
            </w:r>
          </w:p>
        </w:tc>
      </w:tr>
      <w:tr w:rsidR="00370FCF" w:rsidRPr="00370FCF" w14:paraId="4EB38614" w14:textId="77777777" w:rsidTr="00735F03">
        <w:tc>
          <w:tcPr>
            <w:tcW w:w="560" w:type="dxa"/>
          </w:tcPr>
          <w:p w14:paraId="7055425A" w14:textId="506F1353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47</w:t>
            </w:r>
          </w:p>
        </w:tc>
        <w:tc>
          <w:tcPr>
            <w:tcW w:w="1178" w:type="dxa"/>
          </w:tcPr>
          <w:p w14:paraId="11DF68D0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42C4BF9D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F7D1E4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3BC1DE" w14:textId="77777777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 xml:space="preserve">Практическая </w:t>
            </w:r>
            <w:r w:rsidRPr="00370FCF">
              <w:rPr>
                <w:rFonts w:ascii="PT Astra Serif" w:hAnsi="PT Astra Serif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708" w:type="dxa"/>
          </w:tcPr>
          <w:p w14:paraId="2589114E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9A4E5" w14:textId="29879D4C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Крокодил.</w:t>
            </w:r>
          </w:p>
        </w:tc>
        <w:tc>
          <w:tcPr>
            <w:tcW w:w="1417" w:type="dxa"/>
          </w:tcPr>
          <w:p w14:paraId="6DE7AA93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AAE2" w14:textId="534A02D1" w:rsidR="00076365" w:rsidRPr="00370FCF" w:rsidRDefault="00076365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 xml:space="preserve">Анализ детских </w:t>
            </w:r>
            <w:r w:rsidRPr="00370FCF">
              <w:rPr>
                <w:rFonts w:ascii="PT Astra Serif" w:hAnsi="PT Astra Serif"/>
                <w:sz w:val="24"/>
                <w:szCs w:val="24"/>
              </w:rPr>
              <w:lastRenderedPageBreak/>
              <w:t>работ</w:t>
            </w:r>
          </w:p>
        </w:tc>
      </w:tr>
      <w:tr w:rsidR="00370FCF" w:rsidRPr="00370FCF" w14:paraId="21723128" w14:textId="77777777" w:rsidTr="00735F03">
        <w:tc>
          <w:tcPr>
            <w:tcW w:w="560" w:type="dxa"/>
          </w:tcPr>
          <w:p w14:paraId="582B8F58" w14:textId="0A774E5C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78" w:type="dxa"/>
          </w:tcPr>
          <w:p w14:paraId="1A271A42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6927100B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9F6D6F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360354" w14:textId="77777777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14:paraId="402A9CB6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ABADF" w14:textId="52AA4639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Попугай.</w:t>
            </w:r>
          </w:p>
        </w:tc>
        <w:tc>
          <w:tcPr>
            <w:tcW w:w="1417" w:type="dxa"/>
          </w:tcPr>
          <w:p w14:paraId="256FE52A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422A" w14:textId="595AF499" w:rsidR="00076365" w:rsidRPr="00370FCF" w:rsidRDefault="00076365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25259193" w14:textId="77777777" w:rsidTr="00735F03">
        <w:tc>
          <w:tcPr>
            <w:tcW w:w="560" w:type="dxa"/>
          </w:tcPr>
          <w:p w14:paraId="34D49496" w14:textId="2B8B02DA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78" w:type="dxa"/>
          </w:tcPr>
          <w:p w14:paraId="5A551C27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0E25DFF5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0D8109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1C179A" w14:textId="77777777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</w:tcPr>
          <w:p w14:paraId="1BC246EA" w14:textId="7A0BF097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73BEE" w14:textId="6954DBD6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b/>
                <w:sz w:val="24"/>
                <w:szCs w:val="24"/>
              </w:rPr>
              <w:t xml:space="preserve"> Тестопластика</w:t>
            </w:r>
          </w:p>
        </w:tc>
        <w:tc>
          <w:tcPr>
            <w:tcW w:w="1417" w:type="dxa"/>
          </w:tcPr>
          <w:p w14:paraId="0732C06D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DA75" w14:textId="64C28A32" w:rsidR="00076365" w:rsidRPr="00370FCF" w:rsidRDefault="00076365" w:rsidP="00B427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70FCF" w:rsidRPr="00370FCF" w14:paraId="16B0CDB5" w14:textId="77777777" w:rsidTr="00735F03">
        <w:tc>
          <w:tcPr>
            <w:tcW w:w="560" w:type="dxa"/>
          </w:tcPr>
          <w:p w14:paraId="2D4E6A6D" w14:textId="063FA422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49</w:t>
            </w:r>
          </w:p>
        </w:tc>
        <w:tc>
          <w:tcPr>
            <w:tcW w:w="1178" w:type="dxa"/>
          </w:tcPr>
          <w:p w14:paraId="3455B004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564E49D1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72B1E4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1F3EF0" w14:textId="77777777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3CBE3F20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88278" w14:textId="7782867E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Повторение способов приготовления простого и цветного теста. Набор инструментов. Порядок работы</w:t>
            </w:r>
          </w:p>
        </w:tc>
        <w:tc>
          <w:tcPr>
            <w:tcW w:w="1417" w:type="dxa"/>
          </w:tcPr>
          <w:p w14:paraId="35021940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760E" w14:textId="11668846" w:rsidR="00076365" w:rsidRPr="00370FCF" w:rsidRDefault="00076365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6A32D725" w14:textId="77777777" w:rsidTr="00735F03">
        <w:tc>
          <w:tcPr>
            <w:tcW w:w="560" w:type="dxa"/>
          </w:tcPr>
          <w:p w14:paraId="17D04B55" w14:textId="47A2C8E0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1178" w:type="dxa"/>
          </w:tcPr>
          <w:p w14:paraId="2CE6C6A9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2C5FFF83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DA0E51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642F70" w14:textId="77777777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477CB8D3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B4807" w14:textId="656E833C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Лепка простых элементов «Хлебный магазин»</w:t>
            </w:r>
          </w:p>
        </w:tc>
        <w:tc>
          <w:tcPr>
            <w:tcW w:w="1417" w:type="dxa"/>
          </w:tcPr>
          <w:p w14:paraId="0F96F210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0829" w14:textId="25868E1E" w:rsidR="00076365" w:rsidRPr="00370FCF" w:rsidRDefault="00076365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Самоанализ</w:t>
            </w:r>
          </w:p>
        </w:tc>
      </w:tr>
      <w:tr w:rsidR="00370FCF" w:rsidRPr="00370FCF" w14:paraId="0ED65394" w14:textId="77777777" w:rsidTr="00735F03">
        <w:tc>
          <w:tcPr>
            <w:tcW w:w="560" w:type="dxa"/>
          </w:tcPr>
          <w:p w14:paraId="3B74A6DE" w14:textId="00DB32B8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51</w:t>
            </w:r>
          </w:p>
        </w:tc>
        <w:tc>
          <w:tcPr>
            <w:tcW w:w="1178" w:type="dxa"/>
          </w:tcPr>
          <w:p w14:paraId="0532793B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7C617318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89556E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9F4496" w14:textId="77777777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1517105A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B08B7" w14:textId="5BAD918D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Лепка плоских изделий «Сова»</w:t>
            </w:r>
          </w:p>
        </w:tc>
        <w:tc>
          <w:tcPr>
            <w:tcW w:w="1417" w:type="dxa"/>
          </w:tcPr>
          <w:p w14:paraId="5DEA1AE9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52F4" w14:textId="3606E094" w:rsidR="00076365" w:rsidRPr="00370FCF" w:rsidRDefault="00076365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Анализ детских работ</w:t>
            </w:r>
          </w:p>
        </w:tc>
      </w:tr>
      <w:tr w:rsidR="00370FCF" w:rsidRPr="00370FCF" w14:paraId="07EE08BA" w14:textId="77777777" w:rsidTr="00735F03">
        <w:tc>
          <w:tcPr>
            <w:tcW w:w="560" w:type="dxa"/>
          </w:tcPr>
          <w:p w14:paraId="4F510ED6" w14:textId="42DA97AD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52</w:t>
            </w:r>
          </w:p>
        </w:tc>
        <w:tc>
          <w:tcPr>
            <w:tcW w:w="1178" w:type="dxa"/>
          </w:tcPr>
          <w:p w14:paraId="73B2F8D0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340031EF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8866BC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D9E3A8" w14:textId="77777777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76FF880F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39418" w14:textId="2CB5B89F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Лепка плоских изделий «Портрет друга»</w:t>
            </w:r>
          </w:p>
        </w:tc>
        <w:tc>
          <w:tcPr>
            <w:tcW w:w="1417" w:type="dxa"/>
          </w:tcPr>
          <w:p w14:paraId="3E25453F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4446" w14:textId="40E252C6" w:rsidR="00076365" w:rsidRPr="00370FCF" w:rsidRDefault="00076365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Устный опрос</w:t>
            </w:r>
          </w:p>
        </w:tc>
      </w:tr>
      <w:tr w:rsidR="00370FCF" w:rsidRPr="00370FCF" w14:paraId="55A2C52D" w14:textId="77777777" w:rsidTr="00735F03">
        <w:tc>
          <w:tcPr>
            <w:tcW w:w="560" w:type="dxa"/>
          </w:tcPr>
          <w:p w14:paraId="51D16C22" w14:textId="40E7F82E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53</w:t>
            </w:r>
          </w:p>
        </w:tc>
        <w:tc>
          <w:tcPr>
            <w:tcW w:w="1178" w:type="dxa"/>
          </w:tcPr>
          <w:p w14:paraId="6A2E46C4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0C5DB50F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F7AA7D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542D11" w14:textId="77777777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5951ACBC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C84AF" w14:textId="527882E7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Объемная работа на основе «Вазочка-плетенка»</w:t>
            </w:r>
          </w:p>
        </w:tc>
        <w:tc>
          <w:tcPr>
            <w:tcW w:w="1417" w:type="dxa"/>
          </w:tcPr>
          <w:p w14:paraId="515B05FD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A1A3" w14:textId="458E5AEF" w:rsidR="00076365" w:rsidRPr="00370FCF" w:rsidRDefault="00076365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348901E3" w14:textId="77777777" w:rsidTr="00735F03">
        <w:tc>
          <w:tcPr>
            <w:tcW w:w="560" w:type="dxa"/>
          </w:tcPr>
          <w:p w14:paraId="60733CD1" w14:textId="1F5FB509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54</w:t>
            </w:r>
          </w:p>
        </w:tc>
        <w:tc>
          <w:tcPr>
            <w:tcW w:w="1178" w:type="dxa"/>
          </w:tcPr>
          <w:p w14:paraId="3FF1063A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1C88B2EB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449EAA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87A990" w14:textId="77777777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0180CFEF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5B667" w14:textId="7442BB45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Объемная работа «Белый лебедь»</w:t>
            </w:r>
          </w:p>
        </w:tc>
        <w:tc>
          <w:tcPr>
            <w:tcW w:w="1417" w:type="dxa"/>
          </w:tcPr>
          <w:p w14:paraId="67235832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661B" w14:textId="014356F9" w:rsidR="00076365" w:rsidRPr="00370FCF" w:rsidRDefault="00076365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Анализ детских работ</w:t>
            </w:r>
          </w:p>
        </w:tc>
      </w:tr>
      <w:tr w:rsidR="00370FCF" w:rsidRPr="00370FCF" w14:paraId="54C1DB17" w14:textId="77777777" w:rsidTr="00735F03">
        <w:tc>
          <w:tcPr>
            <w:tcW w:w="560" w:type="dxa"/>
          </w:tcPr>
          <w:p w14:paraId="071A2069" w14:textId="5D448DDD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  <w:tc>
          <w:tcPr>
            <w:tcW w:w="1178" w:type="dxa"/>
          </w:tcPr>
          <w:p w14:paraId="1059FF70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67A9345E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4ADB54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CD15E9" w14:textId="77777777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49CE50CE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EBB6B" w14:textId="3F1740B9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Роспись изделий</w:t>
            </w:r>
          </w:p>
        </w:tc>
        <w:tc>
          <w:tcPr>
            <w:tcW w:w="1417" w:type="dxa"/>
          </w:tcPr>
          <w:p w14:paraId="69689D68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9F0E" w14:textId="0F6C4143" w:rsidR="00076365" w:rsidRPr="00370FCF" w:rsidRDefault="00076365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Самоанализ</w:t>
            </w:r>
          </w:p>
        </w:tc>
      </w:tr>
      <w:tr w:rsidR="00370FCF" w:rsidRPr="00370FCF" w14:paraId="751D8974" w14:textId="77777777" w:rsidTr="00735F03">
        <w:tc>
          <w:tcPr>
            <w:tcW w:w="560" w:type="dxa"/>
          </w:tcPr>
          <w:p w14:paraId="2BFED6B3" w14:textId="5AC7C488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56</w:t>
            </w:r>
          </w:p>
        </w:tc>
        <w:tc>
          <w:tcPr>
            <w:tcW w:w="1178" w:type="dxa"/>
          </w:tcPr>
          <w:p w14:paraId="6A7F6698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348FBFB1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B9C76A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23E661" w14:textId="77777777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14:paraId="7749EBE7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C06DC" w14:textId="7A1AE061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Роспись изделий</w:t>
            </w:r>
          </w:p>
        </w:tc>
        <w:tc>
          <w:tcPr>
            <w:tcW w:w="1417" w:type="dxa"/>
          </w:tcPr>
          <w:p w14:paraId="1ED00F33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D2DF" w14:textId="471060A9" w:rsidR="00076365" w:rsidRPr="00370FCF" w:rsidRDefault="00076365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3C3E13B7" w14:textId="77777777" w:rsidTr="00735F03">
        <w:tc>
          <w:tcPr>
            <w:tcW w:w="560" w:type="dxa"/>
          </w:tcPr>
          <w:p w14:paraId="092F1C2F" w14:textId="6709AC6E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57</w:t>
            </w:r>
          </w:p>
        </w:tc>
        <w:tc>
          <w:tcPr>
            <w:tcW w:w="1178" w:type="dxa"/>
          </w:tcPr>
          <w:p w14:paraId="6F58E00F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3F988700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7FE609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A8DBB6" w14:textId="77777777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5B0192EF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EAF0B" w14:textId="741EEE02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Роспись изделий</w:t>
            </w:r>
          </w:p>
        </w:tc>
        <w:tc>
          <w:tcPr>
            <w:tcW w:w="1417" w:type="dxa"/>
          </w:tcPr>
          <w:p w14:paraId="3F3E1921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E28D" w14:textId="5A591703" w:rsidR="00076365" w:rsidRPr="00370FCF" w:rsidRDefault="00076365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2FFBDC4A" w14:textId="77777777" w:rsidTr="00735F03">
        <w:tc>
          <w:tcPr>
            <w:tcW w:w="560" w:type="dxa"/>
          </w:tcPr>
          <w:p w14:paraId="34871AD0" w14:textId="32C84050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58</w:t>
            </w:r>
          </w:p>
        </w:tc>
        <w:tc>
          <w:tcPr>
            <w:tcW w:w="1178" w:type="dxa"/>
          </w:tcPr>
          <w:p w14:paraId="3E1C7468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64AA8143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2DCC1D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FC8081" w14:textId="77777777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08DA9408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DAF1A" w14:textId="619DBDD5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Роспись изделий</w:t>
            </w:r>
          </w:p>
        </w:tc>
        <w:tc>
          <w:tcPr>
            <w:tcW w:w="1417" w:type="dxa"/>
          </w:tcPr>
          <w:p w14:paraId="3EE35B20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BCEF" w14:textId="26D4A78E" w:rsidR="00076365" w:rsidRPr="00370FCF" w:rsidRDefault="00076365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Собеседование</w:t>
            </w:r>
          </w:p>
        </w:tc>
      </w:tr>
      <w:tr w:rsidR="00370FCF" w:rsidRPr="00370FCF" w14:paraId="03CD6917" w14:textId="77777777" w:rsidTr="00735F03">
        <w:tc>
          <w:tcPr>
            <w:tcW w:w="560" w:type="dxa"/>
          </w:tcPr>
          <w:p w14:paraId="6C3ED6F3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78" w:type="dxa"/>
          </w:tcPr>
          <w:p w14:paraId="41C920D6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5BFD959F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61D379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FA9337" w14:textId="77777777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</w:tcPr>
          <w:p w14:paraId="78EE58AE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CF1C9" w14:textId="7B887F00" w:rsidR="00076365" w:rsidRPr="00370FCF" w:rsidRDefault="00076365" w:rsidP="00076365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370FCF">
              <w:rPr>
                <w:rFonts w:ascii="PT Astra Serif" w:hAnsi="PT Astra Serif"/>
                <w:b/>
                <w:sz w:val="24"/>
                <w:szCs w:val="24"/>
              </w:rPr>
              <w:t>Бумагопластика</w:t>
            </w:r>
          </w:p>
        </w:tc>
        <w:tc>
          <w:tcPr>
            <w:tcW w:w="1417" w:type="dxa"/>
          </w:tcPr>
          <w:p w14:paraId="53649F7C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2E70" w14:textId="77777777" w:rsidR="00076365" w:rsidRPr="00370FCF" w:rsidRDefault="00076365" w:rsidP="00B427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70FCF" w:rsidRPr="00370FCF" w14:paraId="6CE515A1" w14:textId="77777777" w:rsidTr="00735F03">
        <w:tc>
          <w:tcPr>
            <w:tcW w:w="560" w:type="dxa"/>
          </w:tcPr>
          <w:p w14:paraId="7A454821" w14:textId="16431252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59</w:t>
            </w:r>
          </w:p>
        </w:tc>
        <w:tc>
          <w:tcPr>
            <w:tcW w:w="1178" w:type="dxa"/>
          </w:tcPr>
          <w:p w14:paraId="4EED23B5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7A7FAB32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D79235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10A43C" w14:textId="77777777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14:paraId="3C799FB6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0E428" w14:textId="3E7D0F0C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 xml:space="preserve">Повторение правил работы с бумагой. </w:t>
            </w:r>
          </w:p>
        </w:tc>
        <w:tc>
          <w:tcPr>
            <w:tcW w:w="1417" w:type="dxa"/>
          </w:tcPr>
          <w:p w14:paraId="546DA09B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3E7E" w14:textId="472CC7C7" w:rsidR="00076365" w:rsidRPr="00370FCF" w:rsidRDefault="00076365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Собеседование</w:t>
            </w:r>
          </w:p>
        </w:tc>
      </w:tr>
      <w:tr w:rsidR="00370FCF" w:rsidRPr="00370FCF" w14:paraId="6B6F1DE2" w14:textId="77777777" w:rsidTr="00735F03">
        <w:tc>
          <w:tcPr>
            <w:tcW w:w="560" w:type="dxa"/>
          </w:tcPr>
          <w:p w14:paraId="2B7BA19F" w14:textId="18862C87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1178" w:type="dxa"/>
          </w:tcPr>
          <w:p w14:paraId="40F42C66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72582483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7D9F2A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4FE58E" w14:textId="77777777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Занятие- практикум</w:t>
            </w:r>
          </w:p>
        </w:tc>
        <w:tc>
          <w:tcPr>
            <w:tcW w:w="708" w:type="dxa"/>
          </w:tcPr>
          <w:p w14:paraId="14261D27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92D39" w14:textId="5EB71680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Объемная поделка из бумаги «Лебедь». Вырезание формы и полос.</w:t>
            </w:r>
          </w:p>
        </w:tc>
        <w:tc>
          <w:tcPr>
            <w:tcW w:w="1417" w:type="dxa"/>
          </w:tcPr>
          <w:p w14:paraId="4D88B390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6EC4" w14:textId="1BF90B4A" w:rsidR="00076365" w:rsidRPr="00370FCF" w:rsidRDefault="00076365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490FDE2B" w14:textId="77777777" w:rsidTr="00735F03">
        <w:tc>
          <w:tcPr>
            <w:tcW w:w="560" w:type="dxa"/>
          </w:tcPr>
          <w:p w14:paraId="20DA4849" w14:textId="014A936F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61</w:t>
            </w:r>
          </w:p>
        </w:tc>
        <w:tc>
          <w:tcPr>
            <w:tcW w:w="1178" w:type="dxa"/>
          </w:tcPr>
          <w:p w14:paraId="7113E29F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22E9E041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4CE613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230CD0" w14:textId="77777777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Занятие-практикум</w:t>
            </w:r>
          </w:p>
        </w:tc>
        <w:tc>
          <w:tcPr>
            <w:tcW w:w="708" w:type="dxa"/>
          </w:tcPr>
          <w:p w14:paraId="21AF8452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40D70" w14:textId="30E70FDB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Объемная поделка из бумаги «Лебедь». Наклеивание полос на основу.</w:t>
            </w:r>
          </w:p>
        </w:tc>
        <w:tc>
          <w:tcPr>
            <w:tcW w:w="1417" w:type="dxa"/>
          </w:tcPr>
          <w:p w14:paraId="30345EC0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B627" w14:textId="3C32E23C" w:rsidR="00076365" w:rsidRPr="00370FCF" w:rsidRDefault="00076365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75650DBE" w14:textId="77777777" w:rsidTr="00735F03">
        <w:tc>
          <w:tcPr>
            <w:tcW w:w="560" w:type="dxa"/>
          </w:tcPr>
          <w:p w14:paraId="00CAF5F6" w14:textId="105D40F1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lastRenderedPageBreak/>
              <w:t>62</w:t>
            </w:r>
          </w:p>
        </w:tc>
        <w:tc>
          <w:tcPr>
            <w:tcW w:w="1178" w:type="dxa"/>
          </w:tcPr>
          <w:p w14:paraId="054A85C9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16FB11F7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ECFA92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557255" w14:textId="77777777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14:paraId="47101B3E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1F6CF" w14:textId="2B5818DB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Объемная поделка из бумаги «Ромашка». Вырезание лепестков по шаблону.</w:t>
            </w:r>
          </w:p>
        </w:tc>
        <w:tc>
          <w:tcPr>
            <w:tcW w:w="1417" w:type="dxa"/>
          </w:tcPr>
          <w:p w14:paraId="10964283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50DC" w14:textId="071DF529" w:rsidR="00076365" w:rsidRPr="00370FCF" w:rsidRDefault="00076365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78E9922B" w14:textId="77777777" w:rsidTr="00735F03">
        <w:tc>
          <w:tcPr>
            <w:tcW w:w="560" w:type="dxa"/>
          </w:tcPr>
          <w:p w14:paraId="40CD1BBF" w14:textId="2A62B102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63</w:t>
            </w:r>
          </w:p>
        </w:tc>
        <w:tc>
          <w:tcPr>
            <w:tcW w:w="1178" w:type="dxa"/>
          </w:tcPr>
          <w:p w14:paraId="17AE539E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15CA9716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12F3CC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1F938E" w14:textId="77777777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186C7C24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3247B" w14:textId="6DBE4A4B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Объемная поделка из бумаги «Ромашка». Сборка.</w:t>
            </w:r>
          </w:p>
        </w:tc>
        <w:tc>
          <w:tcPr>
            <w:tcW w:w="1417" w:type="dxa"/>
          </w:tcPr>
          <w:p w14:paraId="68FB4D63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AC7B" w14:textId="2352E5CF" w:rsidR="00076365" w:rsidRPr="00370FCF" w:rsidRDefault="00076365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Собеседование</w:t>
            </w:r>
          </w:p>
        </w:tc>
      </w:tr>
      <w:tr w:rsidR="00370FCF" w:rsidRPr="00370FCF" w14:paraId="65F6822C" w14:textId="77777777" w:rsidTr="00735F03">
        <w:tc>
          <w:tcPr>
            <w:tcW w:w="560" w:type="dxa"/>
          </w:tcPr>
          <w:p w14:paraId="33997142" w14:textId="1358CEA3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64</w:t>
            </w:r>
          </w:p>
        </w:tc>
        <w:tc>
          <w:tcPr>
            <w:tcW w:w="1178" w:type="dxa"/>
          </w:tcPr>
          <w:p w14:paraId="209AD1B6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6E6BF9B2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5725EA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564C6A" w14:textId="77777777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42BE4025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FA9C7" w14:textId="38351D0D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Объемная аппликация из салфеток «Пудель». Изготовление основы и шариков.</w:t>
            </w:r>
          </w:p>
        </w:tc>
        <w:tc>
          <w:tcPr>
            <w:tcW w:w="1417" w:type="dxa"/>
          </w:tcPr>
          <w:p w14:paraId="49110511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4BD9" w14:textId="3E470DB7" w:rsidR="00076365" w:rsidRPr="00370FCF" w:rsidRDefault="00076365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25F7A122" w14:textId="77777777" w:rsidTr="00735F03">
        <w:tc>
          <w:tcPr>
            <w:tcW w:w="560" w:type="dxa"/>
          </w:tcPr>
          <w:p w14:paraId="3CECB09F" w14:textId="70F6AAA5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  <w:tc>
          <w:tcPr>
            <w:tcW w:w="1178" w:type="dxa"/>
          </w:tcPr>
          <w:p w14:paraId="5F40870C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4989B58B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067BB3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C45293" w14:textId="77777777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08A0B55C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A49BD" w14:textId="68A854A9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Объемная аппликация из салфеток «Пудель». Наклеивание шариков на основу.</w:t>
            </w:r>
          </w:p>
        </w:tc>
        <w:tc>
          <w:tcPr>
            <w:tcW w:w="1417" w:type="dxa"/>
          </w:tcPr>
          <w:p w14:paraId="5ACB9DCB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4F2F" w14:textId="46E60550" w:rsidR="00076365" w:rsidRPr="00370FCF" w:rsidRDefault="00076365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Самоанализ</w:t>
            </w:r>
          </w:p>
        </w:tc>
      </w:tr>
      <w:tr w:rsidR="00370FCF" w:rsidRPr="00370FCF" w14:paraId="42FF7B92" w14:textId="77777777" w:rsidTr="00735F03">
        <w:tc>
          <w:tcPr>
            <w:tcW w:w="560" w:type="dxa"/>
          </w:tcPr>
          <w:p w14:paraId="27ED4DC6" w14:textId="349348FC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66</w:t>
            </w:r>
          </w:p>
        </w:tc>
        <w:tc>
          <w:tcPr>
            <w:tcW w:w="1178" w:type="dxa"/>
          </w:tcPr>
          <w:p w14:paraId="55CD7627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463A8C1C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1DF51F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519621" w14:textId="77777777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14:paraId="13F95119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8EF24" w14:textId="1CC4C88A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Объемная аппликация из бумаги «Кактус»</w:t>
            </w:r>
          </w:p>
        </w:tc>
        <w:tc>
          <w:tcPr>
            <w:tcW w:w="1417" w:type="dxa"/>
          </w:tcPr>
          <w:p w14:paraId="11EB27B9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B06A" w14:textId="0166B41E" w:rsidR="00076365" w:rsidRPr="00370FCF" w:rsidRDefault="00076365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Анализ детских работ</w:t>
            </w:r>
          </w:p>
        </w:tc>
      </w:tr>
      <w:tr w:rsidR="00370FCF" w:rsidRPr="00370FCF" w14:paraId="3AA4893C" w14:textId="77777777" w:rsidTr="00735F03">
        <w:tc>
          <w:tcPr>
            <w:tcW w:w="560" w:type="dxa"/>
          </w:tcPr>
          <w:p w14:paraId="5E345832" w14:textId="3AE8E087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67</w:t>
            </w:r>
          </w:p>
        </w:tc>
        <w:tc>
          <w:tcPr>
            <w:tcW w:w="1178" w:type="dxa"/>
          </w:tcPr>
          <w:p w14:paraId="19284CEF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3A1C2D57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042524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11BB4E" w14:textId="77777777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14:paraId="6B4B8862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C0AC4" w14:textId="444E1440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Объемная аппликация из бумаги «Кактус»</w:t>
            </w:r>
          </w:p>
        </w:tc>
        <w:tc>
          <w:tcPr>
            <w:tcW w:w="1417" w:type="dxa"/>
          </w:tcPr>
          <w:p w14:paraId="07F5E217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3A82" w14:textId="5C18A582" w:rsidR="00076365" w:rsidRPr="00370FCF" w:rsidRDefault="00076365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Устный опрос</w:t>
            </w:r>
          </w:p>
        </w:tc>
      </w:tr>
      <w:tr w:rsidR="00370FCF" w:rsidRPr="00370FCF" w14:paraId="4EF1E274" w14:textId="77777777" w:rsidTr="00735F03">
        <w:tc>
          <w:tcPr>
            <w:tcW w:w="560" w:type="dxa"/>
          </w:tcPr>
          <w:p w14:paraId="55318DF3" w14:textId="2ABF522B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68</w:t>
            </w:r>
          </w:p>
        </w:tc>
        <w:tc>
          <w:tcPr>
            <w:tcW w:w="1178" w:type="dxa"/>
          </w:tcPr>
          <w:p w14:paraId="691F843B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7920CD48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703B0A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95E073" w14:textId="77777777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16D07253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E85C2" w14:textId="026BA4FC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Плоская обрывная аппликация «Морское царство»</w:t>
            </w:r>
          </w:p>
        </w:tc>
        <w:tc>
          <w:tcPr>
            <w:tcW w:w="1417" w:type="dxa"/>
          </w:tcPr>
          <w:p w14:paraId="091E58BE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2EC3" w14:textId="3892586D" w:rsidR="00076365" w:rsidRPr="00370FCF" w:rsidRDefault="00076365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370FCF" w:rsidRPr="00370FCF" w14:paraId="07C074A2" w14:textId="77777777" w:rsidTr="00735F03">
        <w:tc>
          <w:tcPr>
            <w:tcW w:w="560" w:type="dxa"/>
          </w:tcPr>
          <w:p w14:paraId="30896079" w14:textId="479A745D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69</w:t>
            </w:r>
          </w:p>
        </w:tc>
        <w:tc>
          <w:tcPr>
            <w:tcW w:w="1178" w:type="dxa"/>
          </w:tcPr>
          <w:p w14:paraId="2146BDC1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31EA46A4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A4DDE5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E14546" w14:textId="77777777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6B2B7946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87361" w14:textId="76A500D4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Плоская обрывная аппликация «Морское царство»</w:t>
            </w:r>
          </w:p>
        </w:tc>
        <w:tc>
          <w:tcPr>
            <w:tcW w:w="1417" w:type="dxa"/>
          </w:tcPr>
          <w:p w14:paraId="73CF414D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2AEB" w14:textId="615717A0" w:rsidR="00076365" w:rsidRPr="00370FCF" w:rsidRDefault="00076365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Анализ детских работ</w:t>
            </w:r>
          </w:p>
        </w:tc>
      </w:tr>
      <w:tr w:rsidR="00370FCF" w:rsidRPr="00370FCF" w14:paraId="11836292" w14:textId="77777777" w:rsidTr="00735F03">
        <w:tc>
          <w:tcPr>
            <w:tcW w:w="560" w:type="dxa"/>
          </w:tcPr>
          <w:p w14:paraId="7D4716AE" w14:textId="3ACCB738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1178" w:type="dxa"/>
          </w:tcPr>
          <w:p w14:paraId="2B3E1B61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08AD2FFC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167E8E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020DA4" w14:textId="77777777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14:paraId="2AD21064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B8E90" w14:textId="331DC871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Объемная работа из бумаги «Букет для мамы».</w:t>
            </w:r>
          </w:p>
        </w:tc>
        <w:tc>
          <w:tcPr>
            <w:tcW w:w="1417" w:type="dxa"/>
          </w:tcPr>
          <w:p w14:paraId="37291A08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7814" w14:textId="653240A5" w:rsidR="00076365" w:rsidRPr="00370FCF" w:rsidRDefault="00076365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Устный опрос</w:t>
            </w:r>
          </w:p>
        </w:tc>
      </w:tr>
      <w:tr w:rsidR="00370FCF" w:rsidRPr="00370FCF" w14:paraId="4AB0780C" w14:textId="77777777" w:rsidTr="00735F03">
        <w:tc>
          <w:tcPr>
            <w:tcW w:w="560" w:type="dxa"/>
          </w:tcPr>
          <w:p w14:paraId="78694391" w14:textId="6E29C503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71</w:t>
            </w:r>
          </w:p>
        </w:tc>
        <w:tc>
          <w:tcPr>
            <w:tcW w:w="1178" w:type="dxa"/>
          </w:tcPr>
          <w:p w14:paraId="79520B48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5B87C1DD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252D1B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4014E9" w14:textId="77777777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206F2004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BFD1D" w14:textId="189F7889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Объемная работа из бумаги «Букет для мамы».</w:t>
            </w:r>
          </w:p>
        </w:tc>
        <w:tc>
          <w:tcPr>
            <w:tcW w:w="1417" w:type="dxa"/>
          </w:tcPr>
          <w:p w14:paraId="4C9A1C33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A220" w14:textId="53E6ECE1" w:rsidR="00076365" w:rsidRPr="00370FCF" w:rsidRDefault="00076365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Анализ детских работ</w:t>
            </w:r>
          </w:p>
        </w:tc>
      </w:tr>
      <w:tr w:rsidR="00370FCF" w:rsidRPr="00370FCF" w14:paraId="34F175E2" w14:textId="77777777" w:rsidTr="00735F03">
        <w:tc>
          <w:tcPr>
            <w:tcW w:w="560" w:type="dxa"/>
          </w:tcPr>
          <w:p w14:paraId="6EFA36B4" w14:textId="3E40E34E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72</w:t>
            </w:r>
          </w:p>
        </w:tc>
        <w:tc>
          <w:tcPr>
            <w:tcW w:w="1178" w:type="dxa"/>
          </w:tcPr>
          <w:p w14:paraId="10118923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0BC6AD01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E7B60F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404E37" w14:textId="77777777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Комбинир. занятие</w:t>
            </w:r>
          </w:p>
        </w:tc>
        <w:tc>
          <w:tcPr>
            <w:tcW w:w="708" w:type="dxa"/>
          </w:tcPr>
          <w:p w14:paraId="59057BFB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22A85" w14:textId="38DFDF4F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Итоговое занятие</w:t>
            </w:r>
          </w:p>
        </w:tc>
        <w:tc>
          <w:tcPr>
            <w:tcW w:w="1417" w:type="dxa"/>
          </w:tcPr>
          <w:p w14:paraId="30D5FE18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A707" w14:textId="5D1A6601" w:rsidR="00076365" w:rsidRPr="00370FCF" w:rsidRDefault="00076365" w:rsidP="00B42724">
            <w:pPr>
              <w:rPr>
                <w:rFonts w:ascii="PT Astra Serif" w:hAnsi="PT Astra Serif"/>
                <w:sz w:val="24"/>
                <w:szCs w:val="24"/>
              </w:rPr>
            </w:pPr>
            <w:r w:rsidRPr="00370FCF">
              <w:rPr>
                <w:rFonts w:ascii="PT Astra Serif" w:hAnsi="PT Astra Serif"/>
                <w:sz w:val="24"/>
                <w:szCs w:val="24"/>
              </w:rPr>
              <w:t>Выставка</w:t>
            </w:r>
          </w:p>
        </w:tc>
      </w:tr>
      <w:tr w:rsidR="00370FCF" w:rsidRPr="00370FCF" w14:paraId="0E4B58C8" w14:textId="77777777" w:rsidTr="003B2CC4">
        <w:tc>
          <w:tcPr>
            <w:tcW w:w="560" w:type="dxa"/>
          </w:tcPr>
          <w:p w14:paraId="2E443DBD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0B013EF3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49D8A819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B5AD49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C59A12" w14:textId="77777777" w:rsidR="00076365" w:rsidRPr="00370FCF" w:rsidRDefault="00076365" w:rsidP="0007636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</w:tcPr>
          <w:p w14:paraId="4AB46221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70FCF">
              <w:rPr>
                <w:rFonts w:ascii="PT Astra Serif" w:hAnsi="PT Astra Serif"/>
                <w:b/>
                <w:sz w:val="24"/>
                <w:szCs w:val="24"/>
              </w:rPr>
              <w:t>72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571AB" w14:textId="7F86B4BC" w:rsidR="00076365" w:rsidRPr="00370FCF" w:rsidRDefault="00076365" w:rsidP="00076365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370FCF">
              <w:rPr>
                <w:rFonts w:ascii="PT Astra Serif" w:hAnsi="PT Astra Serif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417" w:type="dxa"/>
          </w:tcPr>
          <w:p w14:paraId="08867342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14:paraId="29005F0E" w14:textId="77777777" w:rsidR="00076365" w:rsidRPr="00370FCF" w:rsidRDefault="00076365" w:rsidP="0007636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14:paraId="28987909" w14:textId="6F536148" w:rsidR="00864172" w:rsidRPr="00076365" w:rsidRDefault="00864172" w:rsidP="008641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64172" w:rsidRPr="00076365" w:rsidSect="008641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A4F"/>
    <w:multiLevelType w:val="hybridMultilevel"/>
    <w:tmpl w:val="3CCA71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4F0CC7"/>
    <w:multiLevelType w:val="hybridMultilevel"/>
    <w:tmpl w:val="B6D0B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34C8C"/>
    <w:multiLevelType w:val="hybridMultilevel"/>
    <w:tmpl w:val="C46ACD3C"/>
    <w:lvl w:ilvl="0" w:tplc="FAA05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2D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42F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6F9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BC1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803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85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015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FA3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34A9B"/>
    <w:multiLevelType w:val="hybridMultilevel"/>
    <w:tmpl w:val="10A043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1D17B36"/>
    <w:multiLevelType w:val="hybridMultilevel"/>
    <w:tmpl w:val="18329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B1BE1"/>
    <w:multiLevelType w:val="hybridMultilevel"/>
    <w:tmpl w:val="0DAE3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28B0"/>
    <w:multiLevelType w:val="hybridMultilevel"/>
    <w:tmpl w:val="29865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87C20"/>
    <w:multiLevelType w:val="hybridMultilevel"/>
    <w:tmpl w:val="FB524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A6B50"/>
    <w:multiLevelType w:val="multilevel"/>
    <w:tmpl w:val="5CBC34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6E51CA1"/>
    <w:multiLevelType w:val="hybridMultilevel"/>
    <w:tmpl w:val="9E1AF500"/>
    <w:lvl w:ilvl="0" w:tplc="A61AA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438D2"/>
    <w:multiLevelType w:val="hybridMultilevel"/>
    <w:tmpl w:val="2BBE6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427FD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01A380E"/>
    <w:multiLevelType w:val="hybridMultilevel"/>
    <w:tmpl w:val="405A482E"/>
    <w:lvl w:ilvl="0" w:tplc="11EE576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E0950"/>
    <w:multiLevelType w:val="hybridMultilevel"/>
    <w:tmpl w:val="CAE2CB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FBE2BAA"/>
    <w:multiLevelType w:val="hybridMultilevel"/>
    <w:tmpl w:val="8A3C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450DF"/>
    <w:multiLevelType w:val="multilevel"/>
    <w:tmpl w:val="01406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AE3C16"/>
    <w:multiLevelType w:val="hybridMultilevel"/>
    <w:tmpl w:val="92F4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4"/>
  </w:num>
  <w:num w:numId="5">
    <w:abstractNumId w:val="10"/>
  </w:num>
  <w:num w:numId="6">
    <w:abstractNumId w:val="15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16"/>
  </w:num>
  <w:num w:numId="12">
    <w:abstractNumId w:val="13"/>
  </w:num>
  <w:num w:numId="13">
    <w:abstractNumId w:val="9"/>
  </w:num>
  <w:num w:numId="14">
    <w:abstractNumId w:val="11"/>
  </w:num>
  <w:num w:numId="15">
    <w:abstractNumId w:val="0"/>
  </w:num>
  <w:num w:numId="16">
    <w:abstractNumId w:val="3"/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F65"/>
    <w:rsid w:val="00022673"/>
    <w:rsid w:val="0003405B"/>
    <w:rsid w:val="000411BB"/>
    <w:rsid w:val="00054CF7"/>
    <w:rsid w:val="00076365"/>
    <w:rsid w:val="00076611"/>
    <w:rsid w:val="0009205E"/>
    <w:rsid w:val="0009474C"/>
    <w:rsid w:val="000A3C96"/>
    <w:rsid w:val="000F2D35"/>
    <w:rsid w:val="0010494D"/>
    <w:rsid w:val="001213AA"/>
    <w:rsid w:val="00143E49"/>
    <w:rsid w:val="00147AE8"/>
    <w:rsid w:val="001652AE"/>
    <w:rsid w:val="001A5877"/>
    <w:rsid w:val="001C1F9F"/>
    <w:rsid w:val="001C606A"/>
    <w:rsid w:val="001F27D7"/>
    <w:rsid w:val="002033E8"/>
    <w:rsid w:val="00222B08"/>
    <w:rsid w:val="0023693D"/>
    <w:rsid w:val="0028285D"/>
    <w:rsid w:val="002A2B84"/>
    <w:rsid w:val="00313B95"/>
    <w:rsid w:val="00320B7A"/>
    <w:rsid w:val="00340BD1"/>
    <w:rsid w:val="00344322"/>
    <w:rsid w:val="00367448"/>
    <w:rsid w:val="00370FCF"/>
    <w:rsid w:val="00377633"/>
    <w:rsid w:val="003873D3"/>
    <w:rsid w:val="003874B2"/>
    <w:rsid w:val="003C11A4"/>
    <w:rsid w:val="003D3143"/>
    <w:rsid w:val="003E33C5"/>
    <w:rsid w:val="0043563C"/>
    <w:rsid w:val="00435645"/>
    <w:rsid w:val="00450F61"/>
    <w:rsid w:val="00490D0C"/>
    <w:rsid w:val="004C6582"/>
    <w:rsid w:val="00556215"/>
    <w:rsid w:val="00562687"/>
    <w:rsid w:val="0058479D"/>
    <w:rsid w:val="00595C52"/>
    <w:rsid w:val="005D5D3C"/>
    <w:rsid w:val="006528F5"/>
    <w:rsid w:val="006640C7"/>
    <w:rsid w:val="0066765D"/>
    <w:rsid w:val="006801DF"/>
    <w:rsid w:val="00680AF6"/>
    <w:rsid w:val="006E0942"/>
    <w:rsid w:val="007025DF"/>
    <w:rsid w:val="00713DFD"/>
    <w:rsid w:val="007371E5"/>
    <w:rsid w:val="00740D4C"/>
    <w:rsid w:val="0075230C"/>
    <w:rsid w:val="00775C83"/>
    <w:rsid w:val="00793235"/>
    <w:rsid w:val="00816516"/>
    <w:rsid w:val="008377D0"/>
    <w:rsid w:val="00864172"/>
    <w:rsid w:val="00876724"/>
    <w:rsid w:val="00893374"/>
    <w:rsid w:val="008B738E"/>
    <w:rsid w:val="009050F7"/>
    <w:rsid w:val="00910F91"/>
    <w:rsid w:val="009146A5"/>
    <w:rsid w:val="0095718E"/>
    <w:rsid w:val="009763BA"/>
    <w:rsid w:val="00984DCB"/>
    <w:rsid w:val="0098702A"/>
    <w:rsid w:val="009926BD"/>
    <w:rsid w:val="009B0A70"/>
    <w:rsid w:val="009D7321"/>
    <w:rsid w:val="009E6E92"/>
    <w:rsid w:val="00A00261"/>
    <w:rsid w:val="00A71A5D"/>
    <w:rsid w:val="00A9218F"/>
    <w:rsid w:val="00AF15E8"/>
    <w:rsid w:val="00B03A51"/>
    <w:rsid w:val="00B03BCD"/>
    <w:rsid w:val="00B41BC5"/>
    <w:rsid w:val="00B42724"/>
    <w:rsid w:val="00B5304C"/>
    <w:rsid w:val="00B65817"/>
    <w:rsid w:val="00B705BB"/>
    <w:rsid w:val="00BA684E"/>
    <w:rsid w:val="00BB16BF"/>
    <w:rsid w:val="00BB2E7E"/>
    <w:rsid w:val="00BE4811"/>
    <w:rsid w:val="00C21E9D"/>
    <w:rsid w:val="00C45ADB"/>
    <w:rsid w:val="00C54C9E"/>
    <w:rsid w:val="00CA138F"/>
    <w:rsid w:val="00CC758A"/>
    <w:rsid w:val="00CF5F8B"/>
    <w:rsid w:val="00D41F7F"/>
    <w:rsid w:val="00D5248C"/>
    <w:rsid w:val="00D60591"/>
    <w:rsid w:val="00E20294"/>
    <w:rsid w:val="00E42DF5"/>
    <w:rsid w:val="00E672D4"/>
    <w:rsid w:val="00E72DA3"/>
    <w:rsid w:val="00E81F65"/>
    <w:rsid w:val="00ED624C"/>
    <w:rsid w:val="00EE6D27"/>
    <w:rsid w:val="00EF0630"/>
    <w:rsid w:val="00EF5E0D"/>
    <w:rsid w:val="00F159DE"/>
    <w:rsid w:val="00F70E2F"/>
    <w:rsid w:val="00F969CD"/>
    <w:rsid w:val="00FB4400"/>
    <w:rsid w:val="00F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14A6"/>
  <w15:docId w15:val="{27BFBDE5-3132-432C-B477-0362159C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8641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864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864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641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4172"/>
    <w:pPr>
      <w:keepNext/>
      <w:keepLines/>
      <w:spacing w:before="40" w:after="0"/>
      <w:outlineLvl w:val="4"/>
    </w:pPr>
    <w:rPr>
      <w:rFonts w:ascii="Cambria" w:eastAsia="Times New Roman" w:hAnsi="Cambria" w:cs="Times New Roman"/>
      <w:b/>
      <w:bCs/>
      <w:color w:val="7F7F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4172"/>
    <w:pPr>
      <w:keepNext/>
      <w:keepLines/>
      <w:spacing w:before="40" w:after="0"/>
      <w:outlineLvl w:val="5"/>
    </w:pPr>
    <w:rPr>
      <w:rFonts w:ascii="Cambria" w:eastAsia="Times New Roman" w:hAnsi="Cambria" w:cs="Times New Roman"/>
      <w:b/>
      <w:bCs/>
      <w:i/>
      <w:iCs/>
      <w:color w:val="7F7F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4172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4172"/>
    <w:pPr>
      <w:keepNext/>
      <w:keepLines/>
      <w:spacing w:before="40" w:after="0"/>
      <w:outlineLvl w:val="7"/>
    </w:pPr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4172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905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05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405B"/>
    <w:pPr>
      <w:ind w:left="720"/>
      <w:contextualSpacing/>
    </w:pPr>
  </w:style>
  <w:style w:type="table" w:styleId="a7">
    <w:name w:val="Table Grid"/>
    <w:basedOn w:val="a1"/>
    <w:rsid w:val="00121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link w:val="12"/>
    <w:uiPriority w:val="9"/>
    <w:qFormat/>
    <w:rsid w:val="0086417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641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641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41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864172"/>
    <w:pPr>
      <w:spacing w:before="200" w:after="0" w:line="276" w:lineRule="auto"/>
      <w:outlineLvl w:val="4"/>
    </w:pPr>
    <w:rPr>
      <w:rFonts w:ascii="Cambria" w:eastAsia="Times New Roman" w:hAnsi="Cambria" w:cs="Times New Roman"/>
      <w:b/>
      <w:bCs/>
      <w:color w:val="7F7F7F"/>
      <w:lang w:val="en-US" w:bidi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864172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val="en-US" w:bidi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864172"/>
    <w:pPr>
      <w:spacing w:after="0" w:line="276" w:lineRule="auto"/>
      <w:outlineLvl w:val="6"/>
    </w:pPr>
    <w:rPr>
      <w:rFonts w:ascii="Cambria" w:eastAsia="Times New Roman" w:hAnsi="Cambria" w:cs="Times New Roman"/>
      <w:i/>
      <w:iCs/>
      <w:lang w:val="en-US" w:bidi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864172"/>
    <w:pPr>
      <w:spacing w:after="0" w:line="276" w:lineRule="auto"/>
      <w:outlineLvl w:val="7"/>
    </w:pPr>
    <w:rPr>
      <w:rFonts w:ascii="Cambria" w:eastAsia="Times New Roman" w:hAnsi="Cambria" w:cs="Times New Roman"/>
      <w:sz w:val="20"/>
      <w:szCs w:val="20"/>
      <w:lang w:val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864172"/>
    <w:pPr>
      <w:spacing w:after="0" w:line="276" w:lineRule="auto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numbering" w:customStyle="1" w:styleId="13">
    <w:name w:val="Нет списка1"/>
    <w:next w:val="a2"/>
    <w:uiPriority w:val="99"/>
    <w:semiHidden/>
    <w:unhideWhenUsed/>
    <w:rsid w:val="00864172"/>
  </w:style>
  <w:style w:type="paragraph" w:styleId="a8">
    <w:name w:val="footer"/>
    <w:basedOn w:val="a"/>
    <w:link w:val="a9"/>
    <w:uiPriority w:val="99"/>
    <w:unhideWhenUsed/>
    <w:rsid w:val="008641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6417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rsid w:val="00864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417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12">
    <w:name w:val="Заголовок 1 Знак"/>
    <w:basedOn w:val="a0"/>
    <w:link w:val="110"/>
    <w:uiPriority w:val="9"/>
    <w:rsid w:val="0086417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64172"/>
    <w:rPr>
      <w:rFonts w:ascii="Cambria" w:eastAsia="Times New Roman" w:hAnsi="Cambria" w:cs="Times New Roman"/>
      <w:b/>
      <w:bCs/>
      <w:color w:val="7F7F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64172"/>
    <w:rPr>
      <w:rFonts w:ascii="Cambria" w:eastAsia="Times New Roman" w:hAnsi="Cambria" w:cs="Times New Roman"/>
      <w:b/>
      <w:bCs/>
      <w:i/>
      <w:iCs/>
      <w:color w:val="7F7F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64172"/>
    <w:rPr>
      <w:rFonts w:ascii="Cambria" w:eastAsia="Times New Roman" w:hAnsi="Cambria" w:cs="Times New Roman"/>
      <w:i/>
      <w:iCs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64172"/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64172"/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paragraph" w:styleId="aa">
    <w:name w:val="header"/>
    <w:basedOn w:val="a"/>
    <w:link w:val="ab"/>
    <w:rsid w:val="008641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864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64172"/>
    <w:pPr>
      <w:widowControl w:val="0"/>
      <w:autoSpaceDE w:val="0"/>
      <w:autoSpaceDN w:val="0"/>
      <w:adjustRightInd w:val="0"/>
      <w:spacing w:after="0" w:line="219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64172"/>
    <w:pPr>
      <w:widowControl w:val="0"/>
      <w:autoSpaceDE w:val="0"/>
      <w:autoSpaceDN w:val="0"/>
      <w:adjustRightInd w:val="0"/>
      <w:spacing w:after="0" w:line="2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864172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2">
    <w:name w:val="Font Style12"/>
    <w:basedOn w:val="a0"/>
    <w:rsid w:val="0086417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5">
    <w:name w:val="Font Style15"/>
    <w:basedOn w:val="a0"/>
    <w:rsid w:val="00864172"/>
    <w:rPr>
      <w:rFonts w:ascii="Times New Roman" w:hAnsi="Times New Roman" w:cs="Times New Roman" w:hint="default"/>
      <w:i/>
      <w:iCs/>
      <w:spacing w:val="10"/>
      <w:sz w:val="18"/>
      <w:szCs w:val="18"/>
    </w:rPr>
  </w:style>
  <w:style w:type="character" w:customStyle="1" w:styleId="FontStyle16">
    <w:name w:val="Font Style16"/>
    <w:basedOn w:val="a0"/>
    <w:rsid w:val="00864172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paragraph" w:customStyle="1" w:styleId="Style3">
    <w:name w:val="Style3"/>
    <w:basedOn w:val="a"/>
    <w:rsid w:val="00864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64172"/>
    <w:pPr>
      <w:widowControl w:val="0"/>
      <w:autoSpaceDE w:val="0"/>
      <w:autoSpaceDN w:val="0"/>
      <w:adjustRightInd w:val="0"/>
      <w:spacing w:after="0" w:line="278" w:lineRule="exact"/>
      <w:ind w:firstLine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64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64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641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864172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rsid w:val="00864172"/>
    <w:rPr>
      <w:rFonts w:ascii="Times New Roman" w:hAnsi="Times New Roman" w:cs="Times New Roman" w:hint="default"/>
      <w:sz w:val="26"/>
      <w:szCs w:val="26"/>
    </w:rPr>
  </w:style>
  <w:style w:type="character" w:customStyle="1" w:styleId="WW8Num18z0">
    <w:name w:val="WW8Num18z0"/>
    <w:rsid w:val="00864172"/>
    <w:rPr>
      <w:rFonts w:ascii="Symbol" w:hAnsi="Symbol"/>
    </w:rPr>
  </w:style>
  <w:style w:type="character" w:customStyle="1" w:styleId="WW8Num3z0">
    <w:name w:val="WW8Num3z0"/>
    <w:rsid w:val="00864172"/>
    <w:rPr>
      <w:rFonts w:ascii="Symbol" w:hAnsi="Symbol"/>
    </w:rPr>
  </w:style>
  <w:style w:type="character" w:customStyle="1" w:styleId="WW8Num15z0">
    <w:name w:val="WW8Num15z0"/>
    <w:rsid w:val="00864172"/>
    <w:rPr>
      <w:rFonts w:ascii="Symbol" w:hAnsi="Symbol"/>
    </w:rPr>
  </w:style>
  <w:style w:type="character" w:customStyle="1" w:styleId="WW8Num19z0">
    <w:name w:val="WW8Num19z0"/>
    <w:rsid w:val="00864172"/>
    <w:rPr>
      <w:rFonts w:ascii="Symbol" w:hAnsi="Symbol"/>
    </w:rPr>
  </w:style>
  <w:style w:type="character" w:customStyle="1" w:styleId="WW8Num5z0">
    <w:name w:val="WW8Num5z0"/>
    <w:rsid w:val="00864172"/>
    <w:rPr>
      <w:rFonts w:ascii="Symbol" w:hAnsi="Symbol"/>
    </w:rPr>
  </w:style>
  <w:style w:type="character" w:customStyle="1" w:styleId="WW8Num16z0">
    <w:name w:val="WW8Num16z0"/>
    <w:rsid w:val="00864172"/>
    <w:rPr>
      <w:rFonts w:ascii="Symbol" w:hAnsi="Symbol"/>
    </w:rPr>
  </w:style>
  <w:style w:type="character" w:customStyle="1" w:styleId="WW8Num1z0">
    <w:name w:val="WW8Num1z0"/>
    <w:rsid w:val="00864172"/>
    <w:rPr>
      <w:rFonts w:ascii="Symbol" w:hAnsi="Symbol"/>
    </w:rPr>
  </w:style>
  <w:style w:type="character" w:customStyle="1" w:styleId="WW8Num10z1">
    <w:name w:val="WW8Num10z1"/>
    <w:rsid w:val="00864172"/>
    <w:rPr>
      <w:rFonts w:ascii="Symbol" w:hAnsi="Symbol"/>
    </w:rPr>
  </w:style>
  <w:style w:type="character" w:customStyle="1" w:styleId="WW8Num8z0">
    <w:name w:val="WW8Num8z0"/>
    <w:rsid w:val="00864172"/>
    <w:rPr>
      <w:rFonts w:ascii="Symbol" w:hAnsi="Symbol"/>
    </w:rPr>
  </w:style>
  <w:style w:type="character" w:customStyle="1" w:styleId="WW8Num7z0">
    <w:name w:val="WW8Num7z0"/>
    <w:rsid w:val="00864172"/>
    <w:rPr>
      <w:rFonts w:ascii="Symbol" w:hAnsi="Symbol"/>
    </w:rPr>
  </w:style>
  <w:style w:type="character" w:customStyle="1" w:styleId="WW8Num11z0">
    <w:name w:val="WW8Num11z0"/>
    <w:rsid w:val="00864172"/>
    <w:rPr>
      <w:rFonts w:ascii="Symbol" w:hAnsi="Symbol"/>
    </w:rPr>
  </w:style>
  <w:style w:type="character" w:customStyle="1" w:styleId="WW8Num12z0">
    <w:name w:val="WW8Num12z0"/>
    <w:rsid w:val="00864172"/>
    <w:rPr>
      <w:rFonts w:ascii="Symbol" w:hAnsi="Symbol"/>
    </w:rPr>
  </w:style>
  <w:style w:type="character" w:customStyle="1" w:styleId="WW8Num14z0">
    <w:name w:val="WW8Num14z0"/>
    <w:rsid w:val="00864172"/>
    <w:rPr>
      <w:rFonts w:ascii="Symbol" w:hAnsi="Symbol"/>
    </w:rPr>
  </w:style>
  <w:style w:type="character" w:customStyle="1" w:styleId="WW8Num13z0">
    <w:name w:val="WW8Num13z0"/>
    <w:rsid w:val="00864172"/>
    <w:rPr>
      <w:rFonts w:ascii="Symbol" w:hAnsi="Symbol"/>
    </w:rPr>
  </w:style>
  <w:style w:type="character" w:customStyle="1" w:styleId="WW8Num9z0">
    <w:name w:val="WW8Num9z0"/>
    <w:rsid w:val="00864172"/>
    <w:rPr>
      <w:rFonts w:ascii="Symbol" w:hAnsi="Symbol"/>
    </w:rPr>
  </w:style>
  <w:style w:type="character" w:customStyle="1" w:styleId="WW8Num6z0">
    <w:name w:val="WW8Num6z0"/>
    <w:rsid w:val="00864172"/>
    <w:rPr>
      <w:rFonts w:ascii="Symbol" w:hAnsi="Symbol"/>
    </w:rPr>
  </w:style>
  <w:style w:type="character" w:customStyle="1" w:styleId="WW8Num17z0">
    <w:name w:val="WW8Num17z0"/>
    <w:rsid w:val="00864172"/>
    <w:rPr>
      <w:rFonts w:ascii="Symbol" w:hAnsi="Symbol"/>
    </w:rPr>
  </w:style>
  <w:style w:type="character" w:customStyle="1" w:styleId="WW8Num2z0">
    <w:name w:val="WW8Num2z0"/>
    <w:rsid w:val="00864172"/>
    <w:rPr>
      <w:rFonts w:ascii="Symbol" w:hAnsi="Symbol"/>
    </w:rPr>
  </w:style>
  <w:style w:type="character" w:customStyle="1" w:styleId="ac">
    <w:name w:val="Маркеры списка"/>
    <w:rsid w:val="00864172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64172"/>
  </w:style>
  <w:style w:type="character" w:styleId="ad">
    <w:name w:val="Strong"/>
    <w:basedOn w:val="15"/>
    <w:qFormat/>
    <w:rsid w:val="00864172"/>
    <w:rPr>
      <w:b/>
      <w:bCs/>
    </w:rPr>
  </w:style>
  <w:style w:type="character" w:styleId="ae">
    <w:name w:val="Hyperlink"/>
    <w:basedOn w:val="15"/>
    <w:rsid w:val="00864172"/>
    <w:rPr>
      <w:color w:val="0000FF"/>
      <w:u w:val="single"/>
    </w:rPr>
  </w:style>
  <w:style w:type="character" w:customStyle="1" w:styleId="af">
    <w:name w:val="Символ нумерации"/>
    <w:rsid w:val="00864172"/>
  </w:style>
  <w:style w:type="paragraph" w:customStyle="1" w:styleId="16">
    <w:name w:val="Заголовок1"/>
    <w:basedOn w:val="a"/>
    <w:next w:val="af0"/>
    <w:rsid w:val="00864172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f0">
    <w:name w:val="Body Text"/>
    <w:basedOn w:val="a"/>
    <w:link w:val="af1"/>
    <w:semiHidden/>
    <w:rsid w:val="0086417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f1">
    <w:name w:val="Основной текст Знак"/>
    <w:basedOn w:val="a0"/>
    <w:link w:val="af0"/>
    <w:semiHidden/>
    <w:rsid w:val="0086417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2">
    <w:name w:val="Title"/>
    <w:basedOn w:val="16"/>
    <w:next w:val="af3"/>
    <w:link w:val="af4"/>
    <w:uiPriority w:val="10"/>
    <w:qFormat/>
    <w:rsid w:val="00864172"/>
  </w:style>
  <w:style w:type="character" w:customStyle="1" w:styleId="af4">
    <w:name w:val="Заголовок Знак"/>
    <w:basedOn w:val="a0"/>
    <w:link w:val="af2"/>
    <w:uiPriority w:val="10"/>
    <w:rsid w:val="00864172"/>
    <w:rPr>
      <w:rFonts w:ascii="Arial" w:eastAsia="Lucida Sans Unicode" w:hAnsi="Arial" w:cs="Tahoma"/>
      <w:kern w:val="1"/>
      <w:sz w:val="28"/>
      <w:szCs w:val="28"/>
    </w:rPr>
  </w:style>
  <w:style w:type="paragraph" w:styleId="af3">
    <w:name w:val="Subtitle"/>
    <w:basedOn w:val="16"/>
    <w:next w:val="af0"/>
    <w:link w:val="af5"/>
    <w:qFormat/>
    <w:rsid w:val="00864172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rsid w:val="00864172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f6">
    <w:name w:val="List"/>
    <w:basedOn w:val="af0"/>
    <w:semiHidden/>
    <w:rsid w:val="00864172"/>
    <w:rPr>
      <w:rFonts w:cs="Tahoma"/>
    </w:rPr>
  </w:style>
  <w:style w:type="paragraph" w:customStyle="1" w:styleId="17">
    <w:name w:val="Название1"/>
    <w:basedOn w:val="a"/>
    <w:rsid w:val="0086417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18">
    <w:name w:val="Указатель1"/>
    <w:basedOn w:val="a"/>
    <w:rsid w:val="0086417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af7">
    <w:name w:val="Содержимое таблицы"/>
    <w:basedOn w:val="a"/>
    <w:rsid w:val="0086417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8">
    <w:name w:val="Заголовок таблицы"/>
    <w:basedOn w:val="af7"/>
    <w:rsid w:val="00864172"/>
    <w:pPr>
      <w:jc w:val="center"/>
    </w:pPr>
    <w:rPr>
      <w:b/>
      <w:bCs/>
    </w:rPr>
  </w:style>
  <w:style w:type="paragraph" w:customStyle="1" w:styleId="af9">
    <w:name w:val="???????"/>
    <w:rsid w:val="0086417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Times New Roman"/>
      <w:color w:val="000000"/>
      <w:kern w:val="1"/>
      <w:sz w:val="36"/>
      <w:szCs w:val="36"/>
    </w:rPr>
  </w:style>
  <w:style w:type="paragraph" w:customStyle="1" w:styleId="afa">
    <w:name w:val="?????? ?? ????????"/>
    <w:basedOn w:val="af9"/>
    <w:rsid w:val="00864172"/>
  </w:style>
  <w:style w:type="paragraph" w:customStyle="1" w:styleId="afb">
    <w:name w:val="?????? ? ?????"/>
    <w:basedOn w:val="af9"/>
    <w:rsid w:val="00864172"/>
  </w:style>
  <w:style w:type="paragraph" w:customStyle="1" w:styleId="afc">
    <w:name w:val="?????? ??? ???????"/>
    <w:basedOn w:val="af9"/>
    <w:rsid w:val="00864172"/>
  </w:style>
  <w:style w:type="paragraph" w:customStyle="1" w:styleId="afd">
    <w:name w:val="?????"/>
    <w:basedOn w:val="af9"/>
    <w:rsid w:val="00864172"/>
  </w:style>
  <w:style w:type="paragraph" w:customStyle="1" w:styleId="afe">
    <w:name w:val="???????? ?????"/>
    <w:basedOn w:val="af9"/>
    <w:rsid w:val="00864172"/>
  </w:style>
  <w:style w:type="paragraph" w:customStyle="1" w:styleId="aff">
    <w:name w:val="???????????? ?????? ?? ??????"/>
    <w:basedOn w:val="af9"/>
    <w:rsid w:val="00864172"/>
  </w:style>
  <w:style w:type="paragraph" w:customStyle="1" w:styleId="aff0">
    <w:name w:val="?????? ?????? ? ????????"/>
    <w:basedOn w:val="af9"/>
    <w:rsid w:val="00864172"/>
    <w:pPr>
      <w:ind w:firstLine="340"/>
    </w:pPr>
  </w:style>
  <w:style w:type="paragraph" w:customStyle="1" w:styleId="aff1">
    <w:name w:val="?????????"/>
    <w:basedOn w:val="af9"/>
    <w:rsid w:val="00864172"/>
  </w:style>
  <w:style w:type="paragraph" w:customStyle="1" w:styleId="19">
    <w:name w:val="????????? 1"/>
    <w:basedOn w:val="af9"/>
    <w:rsid w:val="00864172"/>
    <w:pPr>
      <w:jc w:val="center"/>
    </w:pPr>
  </w:style>
  <w:style w:type="paragraph" w:customStyle="1" w:styleId="21">
    <w:name w:val="????????? 2"/>
    <w:basedOn w:val="af9"/>
    <w:rsid w:val="00864172"/>
    <w:pPr>
      <w:spacing w:before="57" w:after="57"/>
      <w:ind w:right="113"/>
      <w:jc w:val="center"/>
    </w:pPr>
  </w:style>
  <w:style w:type="paragraph" w:customStyle="1" w:styleId="WW-">
    <w:name w:val="WW-?????????"/>
    <w:basedOn w:val="af9"/>
    <w:rsid w:val="00864172"/>
    <w:pPr>
      <w:spacing w:before="238" w:after="119"/>
    </w:pPr>
  </w:style>
  <w:style w:type="paragraph" w:customStyle="1" w:styleId="WW-1">
    <w:name w:val="WW-????????? 1"/>
    <w:basedOn w:val="af9"/>
    <w:rsid w:val="00864172"/>
    <w:pPr>
      <w:spacing w:before="238" w:after="119"/>
    </w:pPr>
  </w:style>
  <w:style w:type="paragraph" w:customStyle="1" w:styleId="WW-2">
    <w:name w:val="WW-????????? 2"/>
    <w:basedOn w:val="af9"/>
    <w:rsid w:val="00864172"/>
    <w:pPr>
      <w:spacing w:before="238" w:after="119"/>
    </w:pPr>
  </w:style>
  <w:style w:type="paragraph" w:customStyle="1" w:styleId="aff2">
    <w:name w:val="????????? ?????"/>
    <w:basedOn w:val="af9"/>
    <w:rsid w:val="00864172"/>
  </w:style>
  <w:style w:type="paragraph" w:customStyle="1" w:styleId="LTGliederung1">
    <w:name w:val="???????~LT~Gliederung 1"/>
    <w:rsid w:val="00864172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</w:rPr>
  </w:style>
  <w:style w:type="paragraph" w:customStyle="1" w:styleId="LTGliederung2">
    <w:name w:val="???????~LT~Gliederung 2"/>
    <w:basedOn w:val="LTGliederung1"/>
    <w:rsid w:val="00864172"/>
    <w:pPr>
      <w:tabs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864172"/>
    <w:pPr>
      <w:tabs>
        <w:tab w:val="left" w:pos="322"/>
        <w:tab w:val="left" w:pos="1030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864172"/>
    <w:pPr>
      <w:tabs>
        <w:tab w:val="clear" w:pos="322"/>
        <w:tab w:val="clear" w:pos="1030"/>
        <w:tab w:val="clear" w:pos="1737"/>
        <w:tab w:val="clear" w:pos="2445"/>
        <w:tab w:val="clear" w:pos="2830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864172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537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LTGliederung6">
    <w:name w:val="???????~LT~Gliederung 6"/>
    <w:basedOn w:val="LTGliederung5"/>
    <w:rsid w:val="00864172"/>
  </w:style>
  <w:style w:type="paragraph" w:customStyle="1" w:styleId="LTGliederung7">
    <w:name w:val="???????~LT~Gliederung 7"/>
    <w:basedOn w:val="LTGliederung6"/>
    <w:rsid w:val="00864172"/>
  </w:style>
  <w:style w:type="paragraph" w:customStyle="1" w:styleId="LTGliederung8">
    <w:name w:val="???????~LT~Gliederung 8"/>
    <w:basedOn w:val="LTGliederung7"/>
    <w:rsid w:val="00864172"/>
  </w:style>
  <w:style w:type="paragraph" w:customStyle="1" w:styleId="LTGliederung9">
    <w:name w:val="???????~LT~Gliederung 9"/>
    <w:basedOn w:val="LTGliederung8"/>
    <w:rsid w:val="00864172"/>
  </w:style>
  <w:style w:type="paragraph" w:customStyle="1" w:styleId="LTTitel">
    <w:name w:val="???????~LT~Titel"/>
    <w:rsid w:val="0086417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</w:rPr>
  </w:style>
  <w:style w:type="paragraph" w:customStyle="1" w:styleId="LTUntertitel">
    <w:name w:val="???????~LT~Untertitel"/>
    <w:rsid w:val="00864172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</w:rPr>
  </w:style>
  <w:style w:type="paragraph" w:customStyle="1" w:styleId="LTNotizen">
    <w:name w:val="???????~LT~Notizen"/>
    <w:rsid w:val="0086417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</w:rPr>
  </w:style>
  <w:style w:type="paragraph" w:customStyle="1" w:styleId="LTHintergrundobjekte">
    <w:name w:val="???????~LT~Hintergrundobjekte"/>
    <w:rsid w:val="0086417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Times New Roman"/>
      <w:color w:val="000000"/>
      <w:kern w:val="1"/>
      <w:sz w:val="36"/>
      <w:szCs w:val="36"/>
    </w:rPr>
  </w:style>
  <w:style w:type="paragraph" w:customStyle="1" w:styleId="LTHintergrund">
    <w:name w:val="???????~LT~Hintergrund"/>
    <w:rsid w:val="00864172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efault0">
    <w:name w:val="default"/>
    <w:rsid w:val="00864172"/>
    <w:pPr>
      <w:widowControl w:val="0"/>
      <w:suppressAutoHyphens/>
      <w:autoSpaceDE w:val="0"/>
      <w:spacing w:after="0" w:line="200" w:lineRule="atLeast"/>
    </w:pPr>
    <w:rPr>
      <w:rFonts w:ascii="Tahoma" w:eastAsia="Tahoma" w:hAnsi="Tahoma" w:cs="Times New Roman"/>
      <w:kern w:val="1"/>
      <w:sz w:val="36"/>
      <w:szCs w:val="36"/>
    </w:rPr>
  </w:style>
  <w:style w:type="paragraph" w:customStyle="1" w:styleId="blue1">
    <w:name w:val="blue1"/>
    <w:basedOn w:val="default0"/>
    <w:rsid w:val="00864172"/>
  </w:style>
  <w:style w:type="paragraph" w:customStyle="1" w:styleId="blue2">
    <w:name w:val="blue2"/>
    <w:basedOn w:val="default0"/>
    <w:rsid w:val="00864172"/>
  </w:style>
  <w:style w:type="paragraph" w:customStyle="1" w:styleId="blue3">
    <w:name w:val="blue3"/>
    <w:basedOn w:val="default0"/>
    <w:rsid w:val="00864172"/>
  </w:style>
  <w:style w:type="paragraph" w:customStyle="1" w:styleId="bw1">
    <w:name w:val="bw1"/>
    <w:basedOn w:val="default0"/>
    <w:rsid w:val="00864172"/>
  </w:style>
  <w:style w:type="paragraph" w:customStyle="1" w:styleId="bw2">
    <w:name w:val="bw2"/>
    <w:basedOn w:val="default0"/>
    <w:rsid w:val="00864172"/>
  </w:style>
  <w:style w:type="paragraph" w:customStyle="1" w:styleId="bw3">
    <w:name w:val="bw3"/>
    <w:basedOn w:val="default0"/>
    <w:rsid w:val="00864172"/>
  </w:style>
  <w:style w:type="paragraph" w:customStyle="1" w:styleId="orange1">
    <w:name w:val="orange1"/>
    <w:basedOn w:val="default0"/>
    <w:rsid w:val="00864172"/>
  </w:style>
  <w:style w:type="paragraph" w:customStyle="1" w:styleId="orange2">
    <w:name w:val="orange2"/>
    <w:basedOn w:val="default0"/>
    <w:rsid w:val="00864172"/>
  </w:style>
  <w:style w:type="paragraph" w:customStyle="1" w:styleId="orange3">
    <w:name w:val="orange3"/>
    <w:basedOn w:val="default0"/>
    <w:rsid w:val="00864172"/>
  </w:style>
  <w:style w:type="paragraph" w:customStyle="1" w:styleId="turquise1">
    <w:name w:val="turquise1"/>
    <w:basedOn w:val="default0"/>
    <w:rsid w:val="00864172"/>
  </w:style>
  <w:style w:type="paragraph" w:customStyle="1" w:styleId="turquise2">
    <w:name w:val="turquise2"/>
    <w:basedOn w:val="default0"/>
    <w:rsid w:val="00864172"/>
  </w:style>
  <w:style w:type="paragraph" w:customStyle="1" w:styleId="turquise3">
    <w:name w:val="turquise3"/>
    <w:basedOn w:val="default0"/>
    <w:rsid w:val="00864172"/>
  </w:style>
  <w:style w:type="paragraph" w:customStyle="1" w:styleId="gray1">
    <w:name w:val="gray1"/>
    <w:basedOn w:val="default0"/>
    <w:rsid w:val="00864172"/>
  </w:style>
  <w:style w:type="paragraph" w:customStyle="1" w:styleId="gray2">
    <w:name w:val="gray2"/>
    <w:basedOn w:val="default0"/>
    <w:rsid w:val="00864172"/>
  </w:style>
  <w:style w:type="paragraph" w:customStyle="1" w:styleId="gray3">
    <w:name w:val="gray3"/>
    <w:basedOn w:val="default0"/>
    <w:rsid w:val="00864172"/>
  </w:style>
  <w:style w:type="paragraph" w:customStyle="1" w:styleId="sun1">
    <w:name w:val="sun1"/>
    <w:basedOn w:val="default0"/>
    <w:rsid w:val="00864172"/>
  </w:style>
  <w:style w:type="paragraph" w:customStyle="1" w:styleId="sun2">
    <w:name w:val="sun2"/>
    <w:basedOn w:val="default0"/>
    <w:rsid w:val="00864172"/>
  </w:style>
  <w:style w:type="paragraph" w:customStyle="1" w:styleId="sun3">
    <w:name w:val="sun3"/>
    <w:basedOn w:val="default0"/>
    <w:rsid w:val="00864172"/>
  </w:style>
  <w:style w:type="paragraph" w:customStyle="1" w:styleId="earth1">
    <w:name w:val="earth1"/>
    <w:basedOn w:val="default0"/>
    <w:rsid w:val="00864172"/>
  </w:style>
  <w:style w:type="paragraph" w:customStyle="1" w:styleId="earth2">
    <w:name w:val="earth2"/>
    <w:basedOn w:val="default0"/>
    <w:rsid w:val="00864172"/>
  </w:style>
  <w:style w:type="paragraph" w:customStyle="1" w:styleId="earth3">
    <w:name w:val="earth3"/>
    <w:basedOn w:val="default0"/>
    <w:rsid w:val="00864172"/>
  </w:style>
  <w:style w:type="paragraph" w:customStyle="1" w:styleId="green1">
    <w:name w:val="green1"/>
    <w:basedOn w:val="default0"/>
    <w:rsid w:val="00864172"/>
  </w:style>
  <w:style w:type="paragraph" w:customStyle="1" w:styleId="green2">
    <w:name w:val="green2"/>
    <w:basedOn w:val="default0"/>
    <w:rsid w:val="00864172"/>
  </w:style>
  <w:style w:type="paragraph" w:customStyle="1" w:styleId="green3">
    <w:name w:val="green3"/>
    <w:basedOn w:val="default0"/>
    <w:rsid w:val="00864172"/>
  </w:style>
  <w:style w:type="paragraph" w:customStyle="1" w:styleId="seetang1">
    <w:name w:val="seetang1"/>
    <w:basedOn w:val="default0"/>
    <w:rsid w:val="00864172"/>
  </w:style>
  <w:style w:type="paragraph" w:customStyle="1" w:styleId="seetang2">
    <w:name w:val="seetang2"/>
    <w:basedOn w:val="default0"/>
    <w:rsid w:val="00864172"/>
  </w:style>
  <w:style w:type="paragraph" w:customStyle="1" w:styleId="seetang3">
    <w:name w:val="seetang3"/>
    <w:basedOn w:val="default0"/>
    <w:rsid w:val="00864172"/>
  </w:style>
  <w:style w:type="paragraph" w:customStyle="1" w:styleId="lightblue1">
    <w:name w:val="lightblue1"/>
    <w:basedOn w:val="default0"/>
    <w:rsid w:val="00864172"/>
  </w:style>
  <w:style w:type="paragraph" w:customStyle="1" w:styleId="lightblue2">
    <w:name w:val="lightblue2"/>
    <w:basedOn w:val="default0"/>
    <w:rsid w:val="00864172"/>
  </w:style>
  <w:style w:type="paragraph" w:customStyle="1" w:styleId="lightblue3">
    <w:name w:val="lightblue3"/>
    <w:basedOn w:val="default0"/>
    <w:rsid w:val="00864172"/>
  </w:style>
  <w:style w:type="paragraph" w:customStyle="1" w:styleId="yellow1">
    <w:name w:val="yellow1"/>
    <w:basedOn w:val="default0"/>
    <w:rsid w:val="00864172"/>
  </w:style>
  <w:style w:type="paragraph" w:customStyle="1" w:styleId="yellow2">
    <w:name w:val="yellow2"/>
    <w:basedOn w:val="default0"/>
    <w:rsid w:val="00864172"/>
  </w:style>
  <w:style w:type="paragraph" w:customStyle="1" w:styleId="yellow3">
    <w:name w:val="yellow3"/>
    <w:basedOn w:val="default0"/>
    <w:rsid w:val="00864172"/>
  </w:style>
  <w:style w:type="paragraph" w:customStyle="1" w:styleId="WW-10">
    <w:name w:val="WW-?????????1"/>
    <w:rsid w:val="0086417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</w:rPr>
  </w:style>
  <w:style w:type="paragraph" w:customStyle="1" w:styleId="aff3">
    <w:name w:val="????????????"/>
    <w:rsid w:val="00864172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</w:rPr>
  </w:style>
  <w:style w:type="paragraph" w:customStyle="1" w:styleId="aff4">
    <w:name w:val="??????? ????"/>
    <w:rsid w:val="0086417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Times New Roman"/>
      <w:color w:val="000000"/>
      <w:kern w:val="1"/>
      <w:sz w:val="36"/>
      <w:szCs w:val="36"/>
    </w:rPr>
  </w:style>
  <w:style w:type="paragraph" w:customStyle="1" w:styleId="aff5">
    <w:name w:val="???"/>
    <w:rsid w:val="00864172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6">
    <w:name w:val="??????????"/>
    <w:rsid w:val="0086417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</w:rPr>
  </w:style>
  <w:style w:type="paragraph" w:customStyle="1" w:styleId="WW-11">
    <w:name w:val="WW-????????? 11"/>
    <w:rsid w:val="00864172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</w:rPr>
  </w:style>
  <w:style w:type="paragraph" w:customStyle="1" w:styleId="WW-21">
    <w:name w:val="WW-????????? 21"/>
    <w:basedOn w:val="WW-11"/>
    <w:rsid w:val="00864172"/>
    <w:pPr>
      <w:tabs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31">
    <w:name w:val="????????? 3"/>
    <w:basedOn w:val="WW-21"/>
    <w:rsid w:val="00864172"/>
    <w:pPr>
      <w:tabs>
        <w:tab w:val="left" w:pos="322"/>
        <w:tab w:val="left" w:pos="1030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  <w:szCs w:val="48"/>
    </w:rPr>
  </w:style>
  <w:style w:type="paragraph" w:customStyle="1" w:styleId="41">
    <w:name w:val="????????? 4"/>
    <w:basedOn w:val="31"/>
    <w:rsid w:val="00864172"/>
    <w:pPr>
      <w:tabs>
        <w:tab w:val="clear" w:pos="322"/>
        <w:tab w:val="clear" w:pos="1030"/>
        <w:tab w:val="clear" w:pos="1737"/>
        <w:tab w:val="clear" w:pos="2445"/>
        <w:tab w:val="clear" w:pos="2830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52">
    <w:name w:val="????????? 5"/>
    <w:basedOn w:val="41"/>
    <w:rsid w:val="00864172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537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62">
    <w:name w:val="????????? 6"/>
    <w:basedOn w:val="52"/>
    <w:rsid w:val="00864172"/>
  </w:style>
  <w:style w:type="paragraph" w:customStyle="1" w:styleId="72">
    <w:name w:val="????????? 7"/>
    <w:basedOn w:val="62"/>
    <w:rsid w:val="00864172"/>
  </w:style>
  <w:style w:type="paragraph" w:customStyle="1" w:styleId="82">
    <w:name w:val="????????? 8"/>
    <w:basedOn w:val="72"/>
    <w:rsid w:val="00864172"/>
  </w:style>
  <w:style w:type="paragraph" w:customStyle="1" w:styleId="92">
    <w:name w:val="????????? 9"/>
    <w:basedOn w:val="82"/>
    <w:rsid w:val="00864172"/>
  </w:style>
  <w:style w:type="paragraph" w:customStyle="1" w:styleId="WW-12">
    <w:name w:val="WW-?????????12"/>
    <w:basedOn w:val="af9"/>
    <w:rsid w:val="00864172"/>
    <w:pPr>
      <w:spacing w:before="238" w:after="119"/>
    </w:pPr>
  </w:style>
  <w:style w:type="paragraph" w:customStyle="1" w:styleId="WW-112">
    <w:name w:val="WW-????????? 112"/>
    <w:basedOn w:val="af9"/>
    <w:rsid w:val="00864172"/>
    <w:pPr>
      <w:spacing w:before="238" w:after="119"/>
    </w:pPr>
  </w:style>
  <w:style w:type="paragraph" w:customStyle="1" w:styleId="WW-212">
    <w:name w:val="WW-????????? 212"/>
    <w:basedOn w:val="af9"/>
    <w:rsid w:val="00864172"/>
    <w:pPr>
      <w:spacing w:before="238" w:after="119"/>
    </w:pPr>
  </w:style>
  <w:style w:type="paragraph" w:customStyle="1" w:styleId="WW-123">
    <w:name w:val="WW-?????????123"/>
    <w:rsid w:val="0086417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</w:rPr>
  </w:style>
  <w:style w:type="paragraph" w:customStyle="1" w:styleId="WW-1123">
    <w:name w:val="WW-????????? 1123"/>
    <w:rsid w:val="00864172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</w:rPr>
  </w:style>
  <w:style w:type="paragraph" w:customStyle="1" w:styleId="WW-2123">
    <w:name w:val="WW-????????? 2123"/>
    <w:basedOn w:val="WW-1123"/>
    <w:rsid w:val="00864172"/>
    <w:pPr>
      <w:tabs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WW-1234">
    <w:name w:val="WW-?????????1234"/>
    <w:basedOn w:val="af9"/>
    <w:rsid w:val="00864172"/>
    <w:pPr>
      <w:spacing w:before="238" w:after="119"/>
    </w:pPr>
  </w:style>
  <w:style w:type="paragraph" w:customStyle="1" w:styleId="WW-11234">
    <w:name w:val="WW-????????? 11234"/>
    <w:basedOn w:val="af9"/>
    <w:rsid w:val="00864172"/>
    <w:pPr>
      <w:spacing w:before="238" w:after="119"/>
    </w:pPr>
  </w:style>
  <w:style w:type="paragraph" w:customStyle="1" w:styleId="WW-21234">
    <w:name w:val="WW-????????? 21234"/>
    <w:basedOn w:val="af9"/>
    <w:rsid w:val="00864172"/>
    <w:pPr>
      <w:spacing w:before="238" w:after="119"/>
    </w:pPr>
  </w:style>
  <w:style w:type="paragraph" w:customStyle="1" w:styleId="WW-12345">
    <w:name w:val="WW-?????????12345"/>
    <w:rsid w:val="0086417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</w:rPr>
  </w:style>
  <w:style w:type="paragraph" w:customStyle="1" w:styleId="WW-112345">
    <w:name w:val="WW-????????? 112345"/>
    <w:rsid w:val="00864172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</w:rPr>
  </w:style>
  <w:style w:type="paragraph" w:customStyle="1" w:styleId="WW-212345">
    <w:name w:val="WW-????????? 212345"/>
    <w:basedOn w:val="WW-112345"/>
    <w:rsid w:val="00864172"/>
    <w:pPr>
      <w:tabs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aff7">
    <w:name w:val="Стиль"/>
    <w:rsid w:val="0086417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64172"/>
  </w:style>
  <w:style w:type="character" w:customStyle="1" w:styleId="22">
    <w:name w:val="Заголовок2"/>
    <w:basedOn w:val="a0"/>
    <w:rsid w:val="00864172"/>
  </w:style>
  <w:style w:type="character" w:customStyle="1" w:styleId="apple-tab-span">
    <w:name w:val="apple-tab-span"/>
    <w:basedOn w:val="a0"/>
    <w:rsid w:val="00864172"/>
  </w:style>
  <w:style w:type="character" w:customStyle="1" w:styleId="num">
    <w:name w:val="num"/>
    <w:basedOn w:val="a0"/>
    <w:rsid w:val="0086417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41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417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41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6417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alue">
    <w:name w:val="value"/>
    <w:basedOn w:val="a0"/>
    <w:rsid w:val="00864172"/>
  </w:style>
  <w:style w:type="paragraph" w:styleId="aff8">
    <w:name w:val="Balloon Text"/>
    <w:basedOn w:val="a"/>
    <w:link w:val="aff9"/>
    <w:semiHidden/>
    <w:unhideWhenUsed/>
    <w:rsid w:val="0086417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9">
    <w:name w:val="Текст выноски Знак"/>
    <w:basedOn w:val="a0"/>
    <w:link w:val="aff8"/>
    <w:semiHidden/>
    <w:rsid w:val="00864172"/>
    <w:rPr>
      <w:rFonts w:ascii="Tahoma" w:eastAsia="Calibri" w:hAnsi="Tahoma" w:cs="Tahoma"/>
      <w:sz w:val="16"/>
      <w:szCs w:val="16"/>
    </w:rPr>
  </w:style>
  <w:style w:type="character" w:customStyle="1" w:styleId="pagepath">
    <w:name w:val="page_path"/>
    <w:basedOn w:val="a0"/>
    <w:rsid w:val="00864172"/>
  </w:style>
  <w:style w:type="character" w:customStyle="1" w:styleId="s1">
    <w:name w:val="s1"/>
    <w:basedOn w:val="a0"/>
    <w:rsid w:val="00864172"/>
  </w:style>
  <w:style w:type="paragraph" w:customStyle="1" w:styleId="p2">
    <w:name w:val="p2"/>
    <w:basedOn w:val="a"/>
    <w:rsid w:val="0086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64172"/>
  </w:style>
  <w:style w:type="paragraph" w:customStyle="1" w:styleId="p6">
    <w:name w:val="p6"/>
    <w:basedOn w:val="a"/>
    <w:rsid w:val="0086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6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64172"/>
  </w:style>
  <w:style w:type="paragraph" w:customStyle="1" w:styleId="c13">
    <w:name w:val="c13"/>
    <w:basedOn w:val="a"/>
    <w:rsid w:val="0086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6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864172"/>
    <w:pPr>
      <w:numPr>
        <w:numId w:val="14"/>
      </w:numPr>
    </w:pPr>
  </w:style>
  <w:style w:type="character" w:styleId="affa">
    <w:name w:val="Emphasis"/>
    <w:qFormat/>
    <w:rsid w:val="0086417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210">
    <w:name w:val="Цитата 21"/>
    <w:basedOn w:val="a"/>
    <w:next w:val="a"/>
    <w:uiPriority w:val="29"/>
    <w:qFormat/>
    <w:rsid w:val="00864172"/>
    <w:pPr>
      <w:spacing w:before="200" w:after="0" w:line="276" w:lineRule="auto"/>
      <w:ind w:left="360" w:right="360"/>
    </w:pPr>
    <w:rPr>
      <w:i/>
      <w:iCs/>
      <w:lang w:val="en-US" w:bidi="en-US"/>
    </w:rPr>
  </w:style>
  <w:style w:type="character" w:customStyle="1" w:styleId="23">
    <w:name w:val="Цитата 2 Знак"/>
    <w:basedOn w:val="a0"/>
    <w:link w:val="24"/>
    <w:uiPriority w:val="29"/>
    <w:rsid w:val="00864172"/>
    <w:rPr>
      <w:i/>
      <w:iCs/>
      <w:lang w:val="en-US" w:bidi="en-US"/>
    </w:rPr>
  </w:style>
  <w:style w:type="paragraph" w:customStyle="1" w:styleId="1a">
    <w:name w:val="Выделенная цитата1"/>
    <w:basedOn w:val="a"/>
    <w:next w:val="a"/>
    <w:uiPriority w:val="30"/>
    <w:qFormat/>
    <w:rsid w:val="0086417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ffb">
    <w:name w:val="Выделенная цитата Знак"/>
    <w:basedOn w:val="a0"/>
    <w:link w:val="affc"/>
    <w:uiPriority w:val="30"/>
    <w:rsid w:val="00864172"/>
    <w:rPr>
      <w:b/>
      <w:bCs/>
      <w:i/>
      <w:iCs/>
      <w:lang w:val="en-US" w:bidi="en-US"/>
    </w:rPr>
  </w:style>
  <w:style w:type="character" w:styleId="affd">
    <w:name w:val="Subtle Emphasis"/>
    <w:uiPriority w:val="19"/>
    <w:qFormat/>
    <w:rsid w:val="00864172"/>
    <w:rPr>
      <w:i/>
      <w:iCs/>
    </w:rPr>
  </w:style>
  <w:style w:type="character" w:styleId="affe">
    <w:name w:val="Intense Emphasis"/>
    <w:uiPriority w:val="21"/>
    <w:qFormat/>
    <w:rsid w:val="00864172"/>
    <w:rPr>
      <w:b/>
      <w:bCs/>
    </w:rPr>
  </w:style>
  <w:style w:type="character" w:styleId="afff">
    <w:name w:val="Subtle Reference"/>
    <w:uiPriority w:val="31"/>
    <w:qFormat/>
    <w:rsid w:val="00864172"/>
    <w:rPr>
      <w:smallCaps/>
    </w:rPr>
  </w:style>
  <w:style w:type="character" w:styleId="afff0">
    <w:name w:val="Intense Reference"/>
    <w:uiPriority w:val="32"/>
    <w:qFormat/>
    <w:rsid w:val="00864172"/>
    <w:rPr>
      <w:smallCaps/>
      <w:spacing w:val="5"/>
      <w:u w:val="single"/>
    </w:rPr>
  </w:style>
  <w:style w:type="character" w:styleId="afff1">
    <w:name w:val="Book Title"/>
    <w:uiPriority w:val="33"/>
    <w:qFormat/>
    <w:rsid w:val="00864172"/>
    <w:rPr>
      <w:i/>
      <w:iCs/>
      <w:smallCaps/>
      <w:spacing w:val="5"/>
    </w:rPr>
  </w:style>
  <w:style w:type="character" w:customStyle="1" w:styleId="11">
    <w:name w:val="Заголовок 1 Знак1"/>
    <w:basedOn w:val="a0"/>
    <w:link w:val="10"/>
    <w:uiPriority w:val="9"/>
    <w:rsid w:val="008641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ff2">
    <w:name w:val="TOC Heading"/>
    <w:basedOn w:val="10"/>
    <w:next w:val="a"/>
    <w:uiPriority w:val="39"/>
    <w:semiHidden/>
    <w:unhideWhenUsed/>
    <w:qFormat/>
    <w:rsid w:val="00864172"/>
    <w:pPr>
      <w:keepNext w:val="0"/>
      <w:keepLines w:val="0"/>
      <w:spacing w:before="480" w:line="276" w:lineRule="auto"/>
      <w:contextualSpacing/>
      <w:outlineLvl w:val="9"/>
    </w:pPr>
    <w:rPr>
      <w:b/>
      <w:bCs/>
      <w:color w:val="auto"/>
      <w:sz w:val="28"/>
      <w:szCs w:val="28"/>
      <w:lang w:val="en-US" w:bidi="en-US"/>
    </w:rPr>
  </w:style>
  <w:style w:type="table" w:customStyle="1" w:styleId="25">
    <w:name w:val="Сетка таблицы2"/>
    <w:basedOn w:val="a1"/>
    <w:next w:val="a7"/>
    <w:uiPriority w:val="59"/>
    <w:rsid w:val="0086417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3">
    <w:name w:val="page number"/>
    <w:basedOn w:val="a0"/>
    <w:rsid w:val="00864172"/>
  </w:style>
  <w:style w:type="numbering" w:customStyle="1" w:styleId="111">
    <w:name w:val="Нет списка11"/>
    <w:next w:val="a2"/>
    <w:uiPriority w:val="99"/>
    <w:semiHidden/>
    <w:unhideWhenUsed/>
    <w:rsid w:val="00864172"/>
  </w:style>
  <w:style w:type="table" w:customStyle="1" w:styleId="112">
    <w:name w:val="Сетка таблицы11"/>
    <w:basedOn w:val="a1"/>
    <w:next w:val="a7"/>
    <w:uiPriority w:val="59"/>
    <w:rsid w:val="008641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4">
    <w:name w:val="s4"/>
    <w:basedOn w:val="a0"/>
    <w:rsid w:val="00864172"/>
  </w:style>
  <w:style w:type="character" w:customStyle="1" w:styleId="s10">
    <w:name w:val="s10"/>
    <w:basedOn w:val="a0"/>
    <w:rsid w:val="00864172"/>
  </w:style>
  <w:style w:type="character" w:customStyle="1" w:styleId="c0">
    <w:name w:val="c0"/>
    <w:basedOn w:val="a0"/>
    <w:rsid w:val="00864172"/>
  </w:style>
  <w:style w:type="paragraph" w:customStyle="1" w:styleId="1b">
    <w:name w:val="Текст1"/>
    <w:basedOn w:val="a"/>
    <w:next w:val="afff4"/>
    <w:link w:val="1c"/>
    <w:semiHidden/>
    <w:unhideWhenUsed/>
    <w:rsid w:val="00864172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afff5">
    <w:name w:val="Текст Знак"/>
    <w:basedOn w:val="a0"/>
    <w:semiHidden/>
    <w:rsid w:val="00864172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39c13c29">
    <w:name w:val="c39 c13 c29"/>
    <w:basedOn w:val="a"/>
    <w:rsid w:val="008641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Абзац списка1"/>
    <w:basedOn w:val="a"/>
    <w:rsid w:val="0086417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2">
    <w:name w:val="c2"/>
    <w:basedOn w:val="a0"/>
    <w:rsid w:val="00864172"/>
  </w:style>
  <w:style w:type="character" w:customStyle="1" w:styleId="Zag11">
    <w:name w:val="Zag_11"/>
    <w:rsid w:val="00864172"/>
  </w:style>
  <w:style w:type="character" w:customStyle="1" w:styleId="c5">
    <w:name w:val="c5"/>
    <w:basedOn w:val="a0"/>
    <w:rsid w:val="00864172"/>
  </w:style>
  <w:style w:type="character" w:customStyle="1" w:styleId="1c">
    <w:name w:val="Текст Знак1"/>
    <w:basedOn w:val="a0"/>
    <w:link w:val="1b"/>
    <w:semiHidden/>
    <w:locked/>
    <w:rsid w:val="00864172"/>
    <w:rPr>
      <w:rFonts w:ascii="Courier New" w:hAnsi="Courier New" w:cs="Courier New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86417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86417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86417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8641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8641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4">
    <w:name w:val="Quote"/>
    <w:basedOn w:val="a"/>
    <w:next w:val="a"/>
    <w:link w:val="23"/>
    <w:uiPriority w:val="29"/>
    <w:qFormat/>
    <w:rsid w:val="00864172"/>
    <w:pPr>
      <w:spacing w:before="200"/>
      <w:ind w:left="864" w:right="864"/>
      <w:jc w:val="center"/>
    </w:pPr>
    <w:rPr>
      <w:i/>
      <w:iCs/>
      <w:lang w:val="en-US" w:bidi="en-US"/>
    </w:rPr>
  </w:style>
  <w:style w:type="character" w:customStyle="1" w:styleId="211">
    <w:name w:val="Цитата 2 Знак1"/>
    <w:basedOn w:val="a0"/>
    <w:uiPriority w:val="29"/>
    <w:rsid w:val="00864172"/>
    <w:rPr>
      <w:i/>
      <w:iCs/>
      <w:color w:val="404040" w:themeColor="text1" w:themeTint="BF"/>
    </w:rPr>
  </w:style>
  <w:style w:type="paragraph" w:styleId="affc">
    <w:name w:val="Intense Quote"/>
    <w:basedOn w:val="a"/>
    <w:next w:val="a"/>
    <w:link w:val="affb"/>
    <w:uiPriority w:val="30"/>
    <w:qFormat/>
    <w:rsid w:val="0086417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b/>
      <w:bCs/>
      <w:i/>
      <w:iCs/>
      <w:lang w:val="en-US" w:bidi="en-US"/>
    </w:rPr>
  </w:style>
  <w:style w:type="character" w:customStyle="1" w:styleId="1e">
    <w:name w:val="Выделенная цитата Знак1"/>
    <w:basedOn w:val="a0"/>
    <w:uiPriority w:val="30"/>
    <w:rsid w:val="00864172"/>
    <w:rPr>
      <w:i/>
      <w:iCs/>
      <w:color w:val="4472C4" w:themeColor="accent1"/>
    </w:rPr>
  </w:style>
  <w:style w:type="paragraph" w:styleId="afff4">
    <w:name w:val="Plain Text"/>
    <w:basedOn w:val="a"/>
    <w:link w:val="26"/>
    <w:uiPriority w:val="99"/>
    <w:semiHidden/>
    <w:unhideWhenUsed/>
    <w:rsid w:val="008641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26">
    <w:name w:val="Текст Знак2"/>
    <w:basedOn w:val="a0"/>
    <w:link w:val="afff4"/>
    <w:uiPriority w:val="99"/>
    <w:semiHidden/>
    <w:rsid w:val="0086417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46</Pages>
  <Words>10480</Words>
  <Characters>59737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66</cp:revision>
  <dcterms:created xsi:type="dcterms:W3CDTF">2021-05-06T06:57:00Z</dcterms:created>
  <dcterms:modified xsi:type="dcterms:W3CDTF">2021-06-24T10:19:00Z</dcterms:modified>
</cp:coreProperties>
</file>