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70" w:rsidRDefault="004D6CD4" w:rsidP="0088427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8171815"/>
            <wp:effectExtent l="19050" t="0" r="3175" b="0"/>
            <wp:docPr id="1" name="Рисунок 0" descr="Раз словеч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 словечк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CD4" w:rsidRDefault="004D6CD4" w:rsidP="0088427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</w:p>
    <w:p w:rsidR="004D6CD4" w:rsidRDefault="004D6CD4" w:rsidP="0088427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</w:p>
    <w:p w:rsidR="004D6CD4" w:rsidRPr="00EB0698" w:rsidRDefault="004D6CD4" w:rsidP="0088427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</w:pPr>
    </w:p>
    <w:p w:rsidR="00884270" w:rsidRPr="00EB0698" w:rsidRDefault="00884270" w:rsidP="00884270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84270" w:rsidRPr="00EB0698" w:rsidRDefault="00884270" w:rsidP="00884270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bookmarkStart w:id="0" w:name="_GoBack"/>
      <w:bookmarkEnd w:id="0"/>
    </w:p>
    <w:p w:rsidR="00884270" w:rsidRPr="00EB0698" w:rsidRDefault="00884270" w:rsidP="00884270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84270" w:rsidRPr="00EB0698" w:rsidRDefault="00884270" w:rsidP="00884270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A4044" w:rsidRPr="00EB0698" w:rsidRDefault="009A4044" w:rsidP="009A4044">
      <w:pPr>
        <w:jc w:val="center"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>1. КОМПЛЕКС ОСНОВНЫХ ХАРАКТЕРИСТИК</w:t>
      </w:r>
    </w:p>
    <w:p w:rsidR="009A4044" w:rsidRPr="00EB0698" w:rsidRDefault="009A4044" w:rsidP="009A4044">
      <w:pPr>
        <w:jc w:val="center"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>1. 1. Пояснительная записка</w:t>
      </w:r>
    </w:p>
    <w:p w:rsidR="009A4044" w:rsidRPr="00EB0698" w:rsidRDefault="009A4044" w:rsidP="009A4044">
      <w:pPr>
        <w:spacing w:after="0" w:line="240" w:lineRule="auto"/>
        <w:ind w:left="-709" w:right="-143"/>
        <w:contextualSpacing/>
        <w:jc w:val="both"/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</w:pPr>
      <w:r w:rsidRPr="00EB069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 xml:space="preserve">       Дополнительная общеобразовательная общеразвивающая программа «Р</w:t>
      </w:r>
      <w:r w:rsidR="006B3C52" w:rsidRPr="00EB069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>аз словечко, два словечка»</w:t>
      </w:r>
      <w:r w:rsidRPr="00EB069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 xml:space="preserve"> разработана в 2017 году. Программа реализуется в социально-педагогическом отделе – объединении предшкольного развития «Абвгдейка» и предназначена для организации образовательно – воспитательного процесса в учреждении дополнительного образования детей. </w:t>
      </w:r>
    </w:p>
    <w:p w:rsidR="009A4044" w:rsidRPr="00EB0698" w:rsidRDefault="009A4044" w:rsidP="009A4044">
      <w:pPr>
        <w:spacing w:after="0" w:line="240" w:lineRule="auto"/>
        <w:ind w:left="-709" w:right="-143"/>
        <w:contextualSpacing/>
        <w:jc w:val="both"/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</w:pPr>
      <w:r w:rsidRPr="00EB069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 xml:space="preserve">      Программа является модифицированной с авторским подходом разработки, так как она приведена в соответствии с современными требованиями, учтены положения новых нормативных документов по вопросам обучения, воспитания и развития детей.</w:t>
      </w:r>
    </w:p>
    <w:p w:rsidR="009A4044" w:rsidRPr="00EB0698" w:rsidRDefault="009A4044" w:rsidP="009A4044">
      <w:pPr>
        <w:spacing w:after="0" w:line="240" w:lineRule="auto"/>
        <w:ind w:left="-709" w:right="-143"/>
        <w:contextualSpacing/>
        <w:jc w:val="both"/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bCs/>
          <w:i/>
          <w:iCs/>
          <w:color w:val="000000"/>
          <w:sz w:val="28"/>
          <w:szCs w:val="28"/>
          <w:u w:val="single"/>
        </w:rPr>
        <w:t>Направленностьпрограммы</w:t>
      </w:r>
      <w:r w:rsidRPr="00EB069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 xml:space="preserve"> - социально-педагогическая. </w:t>
      </w:r>
    </w:p>
    <w:p w:rsidR="009A4044" w:rsidRPr="00EB0698" w:rsidRDefault="009A4044" w:rsidP="009A4044">
      <w:pPr>
        <w:spacing w:after="0" w:line="240" w:lineRule="auto"/>
        <w:ind w:left="-709" w:right="-143" w:firstLine="240"/>
        <w:contextualSpacing/>
        <w:jc w:val="both"/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bCs/>
          <w:i/>
          <w:iCs/>
          <w:color w:val="000000"/>
          <w:sz w:val="28"/>
          <w:szCs w:val="28"/>
          <w:u w:val="single"/>
        </w:rPr>
        <w:t>Дополнительностьпрограммы</w:t>
      </w:r>
      <w:r w:rsidRPr="00EB069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 xml:space="preserve"> заключается  в углублении и расширении знаний, в создании условий для более полного использования потенциала ребенка, развитии его способностей к успешной социализации в обществе и активной адаптации в первом классе. </w:t>
      </w:r>
    </w:p>
    <w:p w:rsidR="009A4044" w:rsidRPr="00EB0698" w:rsidRDefault="009A4044" w:rsidP="009A4044">
      <w:pPr>
        <w:spacing w:after="0" w:line="240" w:lineRule="auto"/>
        <w:ind w:left="-709" w:right="-143" w:firstLine="240"/>
        <w:contextualSpacing/>
        <w:jc w:val="both"/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bCs/>
          <w:i/>
          <w:iCs/>
          <w:color w:val="000000"/>
          <w:sz w:val="28"/>
          <w:szCs w:val="28"/>
          <w:u w:val="single"/>
        </w:rPr>
        <w:t>Актуальностьпрограммы</w:t>
      </w:r>
      <w:r w:rsidRPr="00EB069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 xml:space="preserve"> заключается в оказании социально – педагогической помощи детям, не посещающих детский сад, и в овладении ими норм и правил родного языка. Перемены, происходящие в нашем обществе, сегодня с особой остротой обозначили проблемы детей, не посещающих детский сад. Эти дети испытывают дефицит детского общения и не всегда получают необходимую подготовку к школе. Приступая к школьному обучению, они сталкиваются с системой дифференцированных школ, рассчитанных на детей, чьи индивидуальные способности и склонности уже выявлены и получили развитие на этапе дошкольного обучения в различных образовательных структурах.</w:t>
      </w:r>
    </w:p>
    <w:p w:rsidR="009A4044" w:rsidRPr="00EB0698" w:rsidRDefault="009A4044" w:rsidP="009A4044">
      <w:pPr>
        <w:spacing w:after="0" w:line="240" w:lineRule="auto"/>
        <w:ind w:left="-709" w:right="-143" w:firstLine="240"/>
        <w:contextualSpacing/>
        <w:jc w:val="both"/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i/>
          <w:color w:val="000000"/>
          <w:sz w:val="28"/>
          <w:szCs w:val="28"/>
          <w:u w:val="single"/>
        </w:rPr>
        <w:t>Отличительные особенностипрограммы</w:t>
      </w:r>
      <w:r w:rsidRPr="00EB0698">
        <w:rPr>
          <w:rFonts w:ascii="PT Astra Serif" w:eastAsia="PMingLiU" w:hAnsi="PT Astra Serif" w:cs="Times New Roman"/>
          <w:color w:val="000000"/>
          <w:sz w:val="28"/>
          <w:szCs w:val="28"/>
        </w:rPr>
        <w:t xml:space="preserve"> это обращение к личностно-ориентированной педагогике, отход от жестко регламентированных форм обучения и воспитания детей. Программа обеспечивает максимальную включенность в практическую деятельность, связанную с миром его чувств, эмоций и потребностей, ведущую к саморазвитию личности. Изучаются стартовые возможности  и динамика развития ребенка в образовательно – воспитательном процессе. Программа содействует сохранению единого образовательного пространства, направлена на преемственность в обучении и развитии детей  дошкольного и школьного возраста, представляет широкие возможности для реализации различных подходов к построению учебного курса гармоничного развития ребенка: без искусственного ускорения, с максимальным учетом природных законов развития. Основное предназначение программы - удовлетворять постоянно изменяющиеся индивидуальные социокультурные и образовательные потребности детей. Программа позволяет определить готовность дошкольника к обучению в начальной  школе, увидеть «слабые звенья» в развитии детей и, спрогнозировав возможные школьные трудности, помочь ребенку избежать психотравмирующих ситуаций.</w:t>
      </w:r>
    </w:p>
    <w:p w:rsidR="009A4044" w:rsidRPr="00EB0698" w:rsidRDefault="009A4044" w:rsidP="009A4044">
      <w:pPr>
        <w:spacing w:after="0" w:line="240" w:lineRule="auto"/>
        <w:ind w:left="-709" w:right="-143" w:firstLine="240"/>
        <w:contextualSpacing/>
        <w:jc w:val="both"/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bCs/>
          <w:i/>
          <w:iCs/>
          <w:color w:val="000000"/>
          <w:sz w:val="28"/>
          <w:szCs w:val="28"/>
          <w:u w:val="single"/>
        </w:rPr>
        <w:lastRenderedPageBreak/>
        <w:t>Новизна программы</w:t>
      </w:r>
      <w:r w:rsidRPr="00EB069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 xml:space="preserve"> заключается в том, что она   пересекается с программами дошкольного образования, но одновременно и значимо отличается от них, так как дополняет знания, которых касаются только поверхностно или вообще не касаются дошкольные программы.  В данную программу включены новые импровизированные игровые формы, которые можно использовать выборочно. Новизна заключается ив создании условий  для оптимального  сочетания  индивидуальной и совместной деятельности детей, для развития  личности ребенка и творческой самореализации: самостоятельно анализировать, моделировать, осознанно находить решения  в новых ситуациях.</w:t>
      </w:r>
    </w:p>
    <w:p w:rsidR="009A4044" w:rsidRPr="00EB0698" w:rsidRDefault="009A4044" w:rsidP="009A4044">
      <w:pPr>
        <w:spacing w:after="0" w:line="240" w:lineRule="auto"/>
        <w:ind w:left="-709" w:right="-143" w:firstLine="240"/>
        <w:contextualSpacing/>
        <w:jc w:val="both"/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bCs/>
          <w:i/>
          <w:iCs/>
          <w:color w:val="000000"/>
          <w:sz w:val="28"/>
          <w:szCs w:val="28"/>
          <w:u w:val="single"/>
        </w:rPr>
        <w:t>Инновационность программы</w:t>
      </w:r>
      <w:r w:rsidRPr="00EB0698">
        <w:rPr>
          <w:rFonts w:ascii="PT Astra Serif" w:eastAsia="PMingLiU" w:hAnsi="PT Astra Serif" w:cs="Times New Roman"/>
          <w:b/>
          <w:bCs/>
          <w:iCs/>
          <w:color w:val="000000"/>
          <w:sz w:val="28"/>
          <w:szCs w:val="28"/>
        </w:rPr>
        <w:t xml:space="preserve"> – </w:t>
      </w:r>
      <w:r w:rsidRPr="00EB069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 xml:space="preserve">технология проблемного обучения. Это организация образовательной  деятельности, которая предполагает создание под руководством педагога проблемных ситуаций и активную самостоятельную деятельность детей, в результате чего  и происходит речевое развитие. Педагог выступает не жестким руководителем, а организатором совместной образовательной  деятельности, который сопровождает и помогает ребенку стать активным  коммуникатором, что актуально  в настоящее время. </w:t>
      </w:r>
    </w:p>
    <w:p w:rsidR="009A4044" w:rsidRPr="00EB0698" w:rsidRDefault="009A4044" w:rsidP="009A4044">
      <w:pPr>
        <w:spacing w:after="0" w:line="240" w:lineRule="auto"/>
        <w:ind w:left="-709" w:right="-143" w:firstLine="240"/>
        <w:contextualSpacing/>
        <w:jc w:val="both"/>
        <w:rPr>
          <w:rFonts w:ascii="PT Astra Serif" w:eastAsia="PMingLiU" w:hAnsi="PT Astra Serif" w:cs="Times New Roman"/>
          <w:color w:val="000000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i/>
          <w:color w:val="000000"/>
          <w:sz w:val="28"/>
          <w:szCs w:val="28"/>
          <w:u w:val="single"/>
        </w:rPr>
        <w:t>Адресат программы</w:t>
      </w:r>
      <w:r w:rsidRPr="00EB0698">
        <w:rPr>
          <w:rFonts w:ascii="PT Astra Serif" w:eastAsia="PMingLiU" w:hAnsi="PT Astra Serif" w:cs="Times New Roman"/>
          <w:b/>
          <w:color w:val="000000"/>
          <w:sz w:val="28"/>
          <w:szCs w:val="28"/>
        </w:rPr>
        <w:t>.</w:t>
      </w:r>
      <w:r w:rsidRPr="00EB0698">
        <w:rPr>
          <w:rFonts w:ascii="PT Astra Serif" w:eastAsia="PMingLiU" w:hAnsi="PT Astra Serif" w:cs="Times New Roman"/>
          <w:color w:val="000000"/>
          <w:sz w:val="28"/>
          <w:szCs w:val="28"/>
        </w:rPr>
        <w:t xml:space="preserve"> Программа ориентирована для детей 5 – </w:t>
      </w:r>
      <w:r w:rsidR="006B3C52" w:rsidRPr="00EB0698">
        <w:rPr>
          <w:rFonts w:ascii="PT Astra Serif" w:eastAsia="PMingLiU" w:hAnsi="PT Astra Serif" w:cs="Times New Roman"/>
          <w:color w:val="000000"/>
          <w:sz w:val="28"/>
          <w:szCs w:val="28"/>
        </w:rPr>
        <w:t xml:space="preserve">7 </w:t>
      </w:r>
      <w:r w:rsidRPr="00EB0698">
        <w:rPr>
          <w:rFonts w:ascii="PT Astra Serif" w:eastAsia="PMingLiU" w:hAnsi="PT Astra Serif" w:cs="Times New Roman"/>
          <w:color w:val="000000"/>
          <w:sz w:val="28"/>
          <w:szCs w:val="28"/>
        </w:rPr>
        <w:t>лет.</w:t>
      </w:r>
    </w:p>
    <w:p w:rsidR="009A4044" w:rsidRPr="00EB0698" w:rsidRDefault="009A4044" w:rsidP="009A4044">
      <w:pPr>
        <w:spacing w:after="0" w:line="240" w:lineRule="auto"/>
        <w:ind w:left="-709" w:right="-143" w:firstLine="240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Развитие личности в старшем дошкольном возрасте характеризуется освоением новых знаний, появлением новых качеств, потребностей. Иначе говоря, формируются все стороны личности ребёнка: интеллектуальная, нравственная, эмоциональная и волевая действенно – практическая.  Игра остается основным способом узнавания окружающего, хотя и меняются ее формы и содержание. Идет подготовка  к следующему совершенно  новому этапу в жизни ребенка – обучению к школе. Эти качества положены в основу построения  программы.</w:t>
      </w:r>
    </w:p>
    <w:p w:rsidR="009A4044" w:rsidRPr="00EB0698" w:rsidRDefault="009A4044" w:rsidP="009A4044">
      <w:pPr>
        <w:spacing w:after="0" w:line="240" w:lineRule="auto"/>
        <w:ind w:left="-709" w:right="-143" w:firstLine="240"/>
        <w:contextualSpacing/>
        <w:jc w:val="both"/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i/>
          <w:sz w:val="28"/>
          <w:szCs w:val="28"/>
          <w:u w:val="single"/>
        </w:rPr>
        <w:t>Форма обучения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– </w:t>
      </w:r>
      <w:r w:rsidRPr="00EB069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>очная, дистанционная. Она наиболее эффективна в работе с дошкольниками, так как осуществляется индивидуализация обучения, повышается мотивация, интерес к изучаемому материалу, осуществляется  эффект обратной связи, происходит активизация познавательной деятельности.</w:t>
      </w:r>
    </w:p>
    <w:p w:rsidR="009A4044" w:rsidRPr="00EB0698" w:rsidRDefault="009A4044" w:rsidP="009A4044">
      <w:pPr>
        <w:ind w:left="-709" w:right="-143"/>
        <w:contextualSpacing/>
        <w:jc w:val="both"/>
        <w:rPr>
          <w:rFonts w:ascii="PT Astra Serif" w:eastAsia="PMingLiU" w:hAnsi="PT Astra Serif" w:cs="Times New Roman"/>
          <w:b/>
          <w:bCs/>
          <w:iCs/>
          <w:color w:val="000000"/>
          <w:sz w:val="28"/>
          <w:szCs w:val="28"/>
          <w:u w:val="single"/>
        </w:rPr>
      </w:pPr>
      <w:r w:rsidRPr="00EB069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ab/>
      </w:r>
      <w:r w:rsidRPr="00EB0698">
        <w:rPr>
          <w:rFonts w:ascii="PT Astra Serif" w:eastAsia="PMingLiU" w:hAnsi="PT Astra Serif" w:cs="Times New Roman"/>
          <w:b/>
          <w:bCs/>
          <w:i/>
          <w:iCs/>
          <w:color w:val="000000"/>
          <w:sz w:val="28"/>
          <w:szCs w:val="28"/>
          <w:u w:val="single"/>
        </w:rPr>
        <w:t>Срок реализации программы</w:t>
      </w:r>
    </w:p>
    <w:p w:rsidR="009A4044" w:rsidRPr="00EB0698" w:rsidRDefault="009A4044" w:rsidP="009A4044">
      <w:pPr>
        <w:spacing w:after="0" w:line="240" w:lineRule="auto"/>
        <w:ind w:left="-709" w:right="-143"/>
        <w:contextualSpacing/>
        <w:jc w:val="both"/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</w:pPr>
      <w:r w:rsidRPr="00EB069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 xml:space="preserve">Программа рассчитана на </w:t>
      </w:r>
      <w:r w:rsidR="006B3C52" w:rsidRPr="00EB069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>2</w:t>
      </w:r>
      <w:r w:rsidRPr="00EB069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 xml:space="preserve"> год</w:t>
      </w:r>
      <w:r w:rsidR="006B3C52" w:rsidRPr="00EB069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>а</w:t>
      </w:r>
      <w:r w:rsidRPr="00EB069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 xml:space="preserve"> обучения.</w:t>
      </w:r>
    </w:p>
    <w:p w:rsidR="009A4044" w:rsidRPr="00EB0698" w:rsidRDefault="009A4044" w:rsidP="009A4044">
      <w:pPr>
        <w:spacing w:after="0" w:line="240" w:lineRule="auto"/>
        <w:ind w:left="-709" w:right="-143"/>
        <w:contextualSpacing/>
        <w:jc w:val="both"/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</w:pPr>
      <w:r w:rsidRPr="00EB069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 xml:space="preserve">            - 1 год: 1</w:t>
      </w:r>
      <w:r w:rsidR="006B3C52" w:rsidRPr="00EB069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>44</w:t>
      </w:r>
      <w:r w:rsidRPr="00EB069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 xml:space="preserve"> ч., возраст детей 5 – 6 лет</w:t>
      </w:r>
    </w:p>
    <w:p w:rsidR="006B3C52" w:rsidRPr="00EB0698" w:rsidRDefault="006B3C52" w:rsidP="006B3C52">
      <w:pPr>
        <w:spacing w:after="0" w:line="240" w:lineRule="auto"/>
        <w:ind w:left="-709" w:right="-143" w:firstLine="709"/>
        <w:contextualSpacing/>
        <w:jc w:val="both"/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</w:pPr>
      <w:r w:rsidRPr="00EB069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>- 2 год: 144 ч., возраст детей 6 – 7 лет</w:t>
      </w:r>
    </w:p>
    <w:p w:rsidR="009A4044" w:rsidRPr="00EB0698" w:rsidRDefault="009A4044" w:rsidP="009A4044">
      <w:pPr>
        <w:spacing w:after="0" w:line="240" w:lineRule="auto"/>
        <w:ind w:left="-709" w:right="-143"/>
        <w:contextualSpacing/>
        <w:jc w:val="both"/>
        <w:rPr>
          <w:rFonts w:ascii="PT Astra Serif" w:eastAsia="PMingLiU" w:hAnsi="PT Astra Serif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EB0698">
        <w:rPr>
          <w:rFonts w:ascii="PT Astra Serif" w:eastAsia="PMingLiU" w:hAnsi="PT Astra Serif" w:cs="Times New Roman"/>
          <w:b/>
          <w:bCs/>
          <w:i/>
          <w:iCs/>
          <w:color w:val="000000"/>
          <w:sz w:val="28"/>
          <w:szCs w:val="28"/>
          <w:u w:val="single"/>
        </w:rPr>
        <w:t>Режим занятий</w:t>
      </w:r>
    </w:p>
    <w:p w:rsidR="009A4044" w:rsidRPr="00EB0698" w:rsidRDefault="009A4044" w:rsidP="009A4044">
      <w:pPr>
        <w:spacing w:after="0" w:line="240" w:lineRule="auto"/>
        <w:ind w:left="-709" w:right="-143"/>
        <w:contextualSpacing/>
        <w:jc w:val="both"/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</w:pPr>
      <w:r w:rsidRPr="00EB069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>- 1 год: 1</w:t>
      </w:r>
      <w:r w:rsidR="006B3C52" w:rsidRPr="00EB069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>44</w:t>
      </w:r>
      <w:r w:rsidRPr="00EB069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 xml:space="preserve"> ч. = </w:t>
      </w:r>
      <w:bookmarkStart w:id="1" w:name="_Hlk42554201"/>
      <w:r w:rsidR="006B3C52" w:rsidRPr="00EB069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 xml:space="preserve">4 </w:t>
      </w:r>
      <w:r w:rsidRPr="00EB069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>ч. в неделю - 36 учебных недель, возраст детей</w:t>
      </w:r>
      <w:r w:rsidR="006B3C52" w:rsidRPr="00EB069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>5</w:t>
      </w:r>
      <w:r w:rsidRPr="00EB069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 xml:space="preserve"> – 6 лет</w:t>
      </w:r>
    </w:p>
    <w:bookmarkEnd w:id="1"/>
    <w:p w:rsidR="006B3C52" w:rsidRPr="00EB0698" w:rsidRDefault="006B3C52" w:rsidP="006B3C52">
      <w:pPr>
        <w:spacing w:after="0" w:line="240" w:lineRule="auto"/>
        <w:ind w:left="-709" w:right="-143" w:firstLine="709"/>
        <w:contextualSpacing/>
        <w:jc w:val="both"/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</w:pPr>
      <w:r w:rsidRPr="00EB069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>- 2 год: 144 ч .= 4 ч. в неделю - 36 учебных недель, возраст детей  6 – 7 лет</w:t>
      </w:r>
    </w:p>
    <w:p w:rsidR="006B3C52" w:rsidRPr="00EB0698" w:rsidRDefault="006B3C52" w:rsidP="009A4044">
      <w:pPr>
        <w:spacing w:after="0" w:line="240" w:lineRule="auto"/>
        <w:ind w:left="-709" w:right="-143"/>
        <w:contextualSpacing/>
        <w:jc w:val="both"/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</w:pPr>
    </w:p>
    <w:p w:rsidR="009A4044" w:rsidRPr="00EB0698" w:rsidRDefault="009A4044" w:rsidP="009A4044">
      <w:pPr>
        <w:spacing w:after="0" w:line="240" w:lineRule="auto"/>
        <w:ind w:left="-709" w:right="-143"/>
        <w:contextualSpacing/>
        <w:jc w:val="both"/>
        <w:rPr>
          <w:rFonts w:ascii="PT Astra Serif" w:eastAsia="PMingLiU" w:hAnsi="PT Astra Serif" w:cs="Times New Roman"/>
          <w:b/>
          <w:bCs/>
          <w:i/>
          <w:iCs/>
          <w:color w:val="000000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bCs/>
          <w:i/>
          <w:iCs/>
          <w:color w:val="000000"/>
          <w:sz w:val="28"/>
          <w:szCs w:val="28"/>
          <w:u w:val="single"/>
        </w:rPr>
        <w:t>Особенности организации образовательного процесса</w:t>
      </w:r>
      <w:r w:rsidRPr="00EB0698">
        <w:rPr>
          <w:rFonts w:ascii="PT Astra Serif" w:eastAsia="PMingLiU" w:hAnsi="PT Astra Serif" w:cs="Times New Roman"/>
          <w:b/>
          <w:bCs/>
          <w:i/>
          <w:iCs/>
          <w:color w:val="000000"/>
          <w:sz w:val="28"/>
          <w:szCs w:val="28"/>
        </w:rPr>
        <w:t>:</w:t>
      </w:r>
    </w:p>
    <w:p w:rsidR="009A4044" w:rsidRPr="00EB0698" w:rsidRDefault="009A4044" w:rsidP="009A4044">
      <w:pPr>
        <w:spacing w:after="0" w:line="240" w:lineRule="auto"/>
        <w:ind w:left="-709" w:right="-143"/>
        <w:contextualSpacing/>
        <w:jc w:val="both"/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</w:pPr>
      <w:r w:rsidRPr="00EB069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>В соответствии с учебным планом программы сформированы группы учащихся одного возраста с учётом индивидуальных особенностей детей. Состав групп постоянный. Наполняемость групп составляет – 12 человек.</w:t>
      </w:r>
    </w:p>
    <w:p w:rsidR="009A4044" w:rsidRPr="00EB0698" w:rsidRDefault="009A4044" w:rsidP="009A4044">
      <w:pPr>
        <w:spacing w:after="0" w:line="240" w:lineRule="auto"/>
        <w:ind w:left="-709" w:right="-143"/>
        <w:contextualSpacing/>
        <w:jc w:val="both"/>
        <w:rPr>
          <w:rFonts w:ascii="PT Astra Serif" w:eastAsia="PMingLiU" w:hAnsi="PT Astra Serif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EB0698">
        <w:rPr>
          <w:rFonts w:ascii="PT Astra Serif" w:eastAsia="PMingLiU" w:hAnsi="PT Astra Serif" w:cs="Times New Roman"/>
          <w:b/>
          <w:bCs/>
          <w:i/>
          <w:iCs/>
          <w:color w:val="000000"/>
          <w:sz w:val="28"/>
          <w:szCs w:val="28"/>
          <w:u w:val="single"/>
        </w:rPr>
        <w:t>Общие требования и порядок приёма учащихся</w:t>
      </w:r>
      <w:r w:rsidRPr="00EB069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>в ЦДТ № 5 регулируются в соответствии сФедеральным законом «Об образовании в Российской Федерации» от 29.12.2012 г. № 273 – ФЗ, СанПин 2.4.4.3172-14 от 14.07.14 г.  и Уставом. Приём учащихся в детское объединение осуществляется по интересам и желанию учащихся.</w:t>
      </w:r>
    </w:p>
    <w:p w:rsidR="009A4044" w:rsidRPr="00EB0698" w:rsidRDefault="009A4044" w:rsidP="009A4044">
      <w:pPr>
        <w:spacing w:after="0" w:line="240" w:lineRule="auto"/>
        <w:ind w:left="-709" w:right="-143"/>
        <w:contextualSpacing/>
        <w:jc w:val="both"/>
        <w:rPr>
          <w:rFonts w:ascii="PT Astra Serif" w:eastAsia="PMingLiU" w:hAnsi="PT Astra Serif" w:cs="Times New Roman"/>
          <w:b/>
          <w:bCs/>
          <w:iCs/>
          <w:color w:val="000000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bCs/>
          <w:i/>
          <w:iCs/>
          <w:color w:val="000000"/>
          <w:sz w:val="28"/>
          <w:szCs w:val="28"/>
          <w:u w:val="single"/>
        </w:rPr>
        <w:lastRenderedPageBreak/>
        <w:t>Уровень реализуемой программы</w:t>
      </w:r>
      <w:r w:rsidRPr="00EB0698">
        <w:rPr>
          <w:rFonts w:ascii="PT Astra Serif" w:eastAsia="PMingLiU" w:hAnsi="PT Astra Serif" w:cs="Times New Roman"/>
          <w:b/>
          <w:bCs/>
          <w:iCs/>
          <w:color w:val="000000"/>
          <w:sz w:val="28"/>
          <w:szCs w:val="28"/>
        </w:rPr>
        <w:t xml:space="preserve"> – </w:t>
      </w:r>
      <w:r w:rsidRPr="00EB069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>стартовый.</w:t>
      </w:r>
    </w:p>
    <w:p w:rsidR="009A4044" w:rsidRPr="00EB0698" w:rsidRDefault="009A4044" w:rsidP="009A4044">
      <w:pPr>
        <w:spacing w:after="0" w:line="240" w:lineRule="auto"/>
        <w:ind w:right="-143"/>
        <w:contextualSpacing/>
        <w:rPr>
          <w:rFonts w:ascii="PT Astra Serif" w:eastAsia="Times New Roman" w:hAnsi="PT Astra Serif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A4044" w:rsidRPr="00EB0698" w:rsidRDefault="009A4044" w:rsidP="009A4044">
      <w:pPr>
        <w:spacing w:after="0" w:line="240" w:lineRule="auto"/>
        <w:ind w:left="-709" w:right="-143"/>
        <w:contextualSpacing/>
        <w:jc w:val="both"/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</w:pPr>
    </w:p>
    <w:p w:rsidR="009A4044" w:rsidRPr="00EB0698" w:rsidRDefault="009A4044" w:rsidP="009A4044">
      <w:pPr>
        <w:spacing w:after="0" w:line="240" w:lineRule="auto"/>
        <w:ind w:left="-709" w:right="-143"/>
        <w:contextualSpacing/>
        <w:jc w:val="both"/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</w:pPr>
    </w:p>
    <w:p w:rsidR="009A4044" w:rsidRPr="00EB0698" w:rsidRDefault="009A4044" w:rsidP="009A4044">
      <w:pPr>
        <w:spacing w:after="0" w:line="240" w:lineRule="auto"/>
        <w:ind w:right="-143"/>
        <w:contextualSpacing/>
        <w:jc w:val="center"/>
        <w:rPr>
          <w:rFonts w:ascii="PT Astra Serif" w:eastAsia="Times New Roman" w:hAnsi="PT Astra Serif" w:cs="Times New Roman"/>
          <w:b/>
          <w:bCs/>
          <w:iCs/>
          <w:color w:val="000000"/>
          <w:sz w:val="28"/>
          <w:szCs w:val="28"/>
          <w:lang w:eastAsia="ru-RU"/>
        </w:rPr>
      </w:pPr>
      <w:r w:rsidRPr="00EB0698">
        <w:rPr>
          <w:rFonts w:ascii="PT Astra Serif" w:eastAsia="Times New Roman" w:hAnsi="PT Astra Serif" w:cs="Times New Roman"/>
          <w:b/>
          <w:bCs/>
          <w:iCs/>
          <w:color w:val="000000"/>
          <w:sz w:val="28"/>
          <w:szCs w:val="28"/>
          <w:lang w:eastAsia="ru-RU"/>
        </w:rPr>
        <w:t>1.2. Цели и задачи образовательной программы</w:t>
      </w:r>
    </w:p>
    <w:p w:rsidR="009A4044" w:rsidRPr="00EB0698" w:rsidRDefault="009A4044" w:rsidP="009A4044">
      <w:pPr>
        <w:spacing w:after="0" w:line="240" w:lineRule="auto"/>
        <w:ind w:left="-709" w:right="-143"/>
        <w:contextualSpacing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9A4044" w:rsidRPr="00EB0698" w:rsidRDefault="009A4044" w:rsidP="009A4044">
      <w:pPr>
        <w:spacing w:after="0" w:line="240" w:lineRule="auto"/>
        <w:ind w:left="-709" w:right="-143"/>
        <w:contextualSpacing/>
        <w:rPr>
          <w:rFonts w:ascii="PT Astra Serif" w:eastAsia="Times New Roman" w:hAnsi="PT Astra Serif" w:cs="Times New Roman"/>
          <w:color w:val="000000"/>
          <w:sz w:val="28"/>
          <w:szCs w:val="28"/>
          <w:u w:val="single"/>
          <w:lang w:eastAsia="ru-RU"/>
        </w:rPr>
      </w:pPr>
      <w:r w:rsidRPr="00EB0698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 w:rsidRPr="00EB0698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 комплексное развитие познавательно – речевой деятельности детей</w:t>
      </w:r>
    </w:p>
    <w:p w:rsidR="009A4044" w:rsidRPr="00EB0698" w:rsidRDefault="009A4044" w:rsidP="009A4044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  <w:u w:val="single"/>
        </w:rPr>
        <w:t>Задачи</w:t>
      </w:r>
      <w:r w:rsidRPr="00EB0698">
        <w:rPr>
          <w:rFonts w:ascii="PT Astra Serif" w:eastAsia="PMingLiU" w:hAnsi="PT Astra Serif" w:cs="Times New Roman"/>
          <w:sz w:val="28"/>
          <w:szCs w:val="28"/>
        </w:rPr>
        <w:t>:</w:t>
      </w:r>
    </w:p>
    <w:p w:rsidR="009A4044" w:rsidRPr="00EB0698" w:rsidRDefault="009A4044" w:rsidP="009A4044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i/>
          <w:sz w:val="28"/>
          <w:szCs w:val="28"/>
        </w:rPr>
        <w:t xml:space="preserve">Предметные: </w:t>
      </w:r>
    </w:p>
    <w:p w:rsidR="009A4044" w:rsidRPr="00EB0698" w:rsidRDefault="009A4044" w:rsidP="009A4044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i/>
          <w:sz w:val="28"/>
          <w:szCs w:val="28"/>
        </w:rPr>
        <w:t xml:space="preserve">- </w:t>
      </w:r>
      <w:r w:rsidRPr="00EB0698">
        <w:rPr>
          <w:rFonts w:ascii="PT Astra Serif" w:eastAsia="PMingLiU" w:hAnsi="PT Astra Serif" w:cs="Times New Roman"/>
          <w:sz w:val="28"/>
          <w:szCs w:val="28"/>
        </w:rPr>
        <w:t>подготовить детей к обучению в учреждениях общего образования</w:t>
      </w:r>
    </w:p>
    <w:p w:rsidR="009A4044" w:rsidRPr="00EB0698" w:rsidRDefault="009A4044" w:rsidP="009A4044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i/>
          <w:sz w:val="28"/>
          <w:szCs w:val="28"/>
        </w:rPr>
        <w:t>-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обеспечить преемственность между дошкольным  и начальным образованием</w:t>
      </w:r>
    </w:p>
    <w:p w:rsidR="009A4044" w:rsidRPr="00EB0698" w:rsidRDefault="009A4044" w:rsidP="009A4044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>1 год обучения:</w:t>
      </w:r>
    </w:p>
    <w:p w:rsidR="009A4044" w:rsidRPr="00EB0698" w:rsidRDefault="009A4044" w:rsidP="009A4044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формировать  умственные действия (сравнение, обобщение, классификация, аналогия)</w:t>
      </w:r>
    </w:p>
    <w:p w:rsidR="002D09CC" w:rsidRPr="00EB0698" w:rsidRDefault="002D09CC" w:rsidP="002D09CC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- формировать  опыт  практической,  познавательной  деятельности </w:t>
      </w:r>
    </w:p>
    <w:p w:rsidR="002D09CC" w:rsidRPr="00EB0698" w:rsidRDefault="002D09CC" w:rsidP="002D09CC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i/>
          <w:sz w:val="28"/>
          <w:szCs w:val="28"/>
        </w:rPr>
        <w:t>Метапредметные</w:t>
      </w:r>
      <w:r w:rsidRPr="00EB0698">
        <w:rPr>
          <w:rFonts w:ascii="PT Astra Serif" w:eastAsia="PMingLiU" w:hAnsi="PT Astra Serif" w:cs="Times New Roman"/>
          <w:b/>
          <w:sz w:val="28"/>
          <w:szCs w:val="28"/>
        </w:rPr>
        <w:t>:</w:t>
      </w:r>
    </w:p>
    <w:p w:rsidR="002D09CC" w:rsidRPr="00EB0698" w:rsidRDefault="002D09CC" w:rsidP="002D09CC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формировать    потребность в саморазвитии, самостоятельности</w:t>
      </w:r>
    </w:p>
    <w:p w:rsidR="002D09CC" w:rsidRPr="00EB0698" w:rsidRDefault="002D09CC" w:rsidP="002D09CC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формировать  навыки  культуры общения</w:t>
      </w:r>
    </w:p>
    <w:p w:rsidR="002D09CC" w:rsidRPr="00EB0698" w:rsidRDefault="002D09CC" w:rsidP="002D09CC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развивать воображение, мышление, память, внимание</w:t>
      </w:r>
    </w:p>
    <w:p w:rsidR="002D09CC" w:rsidRPr="00EB0698" w:rsidRDefault="002D09CC" w:rsidP="002D09CC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b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>1 год обучения:</w:t>
      </w:r>
    </w:p>
    <w:p w:rsidR="002D09CC" w:rsidRPr="00EB0698" w:rsidRDefault="002D09CC" w:rsidP="002D09CC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- формировать  у детей навыки самообслуживания, уважения к взрослым людям </w:t>
      </w:r>
    </w:p>
    <w:p w:rsidR="002D09CC" w:rsidRPr="00EB0698" w:rsidRDefault="002D09CC" w:rsidP="002D09CC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воспитывать  отзывчивость, дружелюбие, дисциплинированность</w:t>
      </w:r>
    </w:p>
    <w:p w:rsidR="002D09CC" w:rsidRPr="00EB0698" w:rsidRDefault="002D09CC" w:rsidP="002D09CC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развивать  фонематический слух и восприятие</w:t>
      </w:r>
    </w:p>
    <w:p w:rsidR="002D09CC" w:rsidRPr="00EB0698" w:rsidRDefault="002D09CC" w:rsidP="002D09CC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i/>
          <w:sz w:val="28"/>
          <w:szCs w:val="28"/>
        </w:rPr>
        <w:t>Личностные:</w:t>
      </w:r>
    </w:p>
    <w:p w:rsidR="002D09CC" w:rsidRPr="00EB0698" w:rsidRDefault="002D09CC" w:rsidP="002D09CC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формировать  морально-этические нормы</w:t>
      </w:r>
    </w:p>
    <w:p w:rsidR="002D09CC" w:rsidRPr="00EB0698" w:rsidRDefault="002D09CC" w:rsidP="002D09CC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формировать   внутреннюю позицию  (самоуважение, самооценка)</w:t>
      </w:r>
    </w:p>
    <w:p w:rsidR="000C6BA9" w:rsidRPr="00EB0698" w:rsidRDefault="000C6BA9" w:rsidP="002D09CC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sz w:val="28"/>
          <w:szCs w:val="28"/>
        </w:rPr>
      </w:pPr>
    </w:p>
    <w:p w:rsidR="002D09CC" w:rsidRPr="00EB0698" w:rsidRDefault="002D09CC" w:rsidP="002D09CC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>1 год обучения:</w:t>
      </w:r>
    </w:p>
    <w:p w:rsidR="002D09CC" w:rsidRPr="00EB0698" w:rsidRDefault="002D09CC" w:rsidP="002D09CC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 xml:space="preserve">- 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воспитывать ответственность и аккуратность</w:t>
      </w:r>
    </w:p>
    <w:p w:rsidR="002D09CC" w:rsidRPr="00EB0698" w:rsidRDefault="002D09CC" w:rsidP="002D09CC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развитие морально-эстетических представлений, основанных на добре и уважении</w:t>
      </w:r>
    </w:p>
    <w:p w:rsidR="002D09CC" w:rsidRPr="00EB0698" w:rsidRDefault="002D09CC" w:rsidP="002D09CC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b/>
          <w:sz w:val="28"/>
          <w:szCs w:val="28"/>
        </w:rPr>
      </w:pPr>
    </w:p>
    <w:p w:rsidR="002D09CC" w:rsidRPr="00EB0698" w:rsidRDefault="002D09CC" w:rsidP="002D09CC">
      <w:pPr>
        <w:spacing w:after="0"/>
        <w:ind w:left="-567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>1.3. Содержание программы</w:t>
      </w:r>
    </w:p>
    <w:p w:rsidR="000E1056" w:rsidRPr="00EB0698" w:rsidRDefault="000E1056" w:rsidP="002D09CC">
      <w:pPr>
        <w:spacing w:after="0"/>
        <w:ind w:left="-567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</w:p>
    <w:p w:rsidR="002D09CC" w:rsidRPr="00EB0698" w:rsidRDefault="000E1056" w:rsidP="002D09CC">
      <w:pPr>
        <w:spacing w:after="0"/>
        <w:ind w:left="-567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>УЧЕБНЫЙ ПЛАН</w:t>
      </w:r>
    </w:p>
    <w:p w:rsidR="000E1056" w:rsidRPr="00EB0698" w:rsidRDefault="000E1056" w:rsidP="000E1056">
      <w:pPr>
        <w:spacing w:after="0" w:line="240" w:lineRule="auto"/>
        <w:ind w:left="-851"/>
        <w:rPr>
          <w:rFonts w:ascii="PT Astra Serif" w:eastAsia="PMingLiU" w:hAnsi="PT Astra Serif" w:cs="Times New Roman"/>
          <w:b/>
          <w:sz w:val="28"/>
          <w:szCs w:val="28"/>
        </w:rPr>
      </w:pPr>
    </w:p>
    <w:p w:rsidR="000E1056" w:rsidRPr="00EB0698" w:rsidRDefault="000E1056" w:rsidP="000E1056">
      <w:pPr>
        <w:spacing w:after="0" w:line="240" w:lineRule="auto"/>
        <w:ind w:left="-851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 xml:space="preserve">Модуль 1. </w:t>
      </w:r>
    </w:p>
    <w:p w:rsidR="000E1056" w:rsidRPr="00EB0698" w:rsidRDefault="000E1056" w:rsidP="000E1056">
      <w:pPr>
        <w:spacing w:after="0" w:line="240" w:lineRule="auto"/>
        <w:ind w:left="-851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</w:p>
    <w:tbl>
      <w:tblPr>
        <w:tblStyle w:val="a4"/>
        <w:tblW w:w="0" w:type="auto"/>
        <w:tblInd w:w="-851" w:type="dxa"/>
        <w:tblLayout w:type="fixed"/>
        <w:tblLook w:val="04A0"/>
      </w:tblPr>
      <w:tblGrid>
        <w:gridCol w:w="959"/>
        <w:gridCol w:w="4395"/>
        <w:gridCol w:w="850"/>
        <w:gridCol w:w="870"/>
        <w:gridCol w:w="843"/>
        <w:gridCol w:w="1282"/>
        <w:gridCol w:w="1791"/>
      </w:tblGrid>
      <w:tr w:rsidR="000E1056" w:rsidRPr="00EB0698" w:rsidTr="000E1056">
        <w:tc>
          <w:tcPr>
            <w:tcW w:w="959" w:type="dxa"/>
            <w:vMerge w:val="restart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№</w:t>
            </w:r>
          </w:p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Заня</w:t>
            </w:r>
          </w:p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тия</w:t>
            </w:r>
          </w:p>
        </w:tc>
        <w:tc>
          <w:tcPr>
            <w:tcW w:w="4395" w:type="dxa"/>
            <w:vMerge w:val="restart"/>
          </w:tcPr>
          <w:p w:rsidR="000E1056" w:rsidRPr="00EB0698" w:rsidRDefault="000E1056" w:rsidP="000E1056">
            <w:pPr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Наименование раздела, темы занятий</w:t>
            </w:r>
          </w:p>
        </w:tc>
        <w:tc>
          <w:tcPr>
            <w:tcW w:w="3845" w:type="dxa"/>
            <w:gridSpan w:val="4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91" w:type="dxa"/>
            <w:vMerge w:val="restart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0E1056" w:rsidRPr="00EB0698" w:rsidTr="000E1056">
        <w:tc>
          <w:tcPr>
            <w:tcW w:w="959" w:type="dxa"/>
            <w:vMerge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E1056" w:rsidRPr="00EB0698" w:rsidRDefault="000E1056" w:rsidP="000E1056">
            <w:pPr>
              <w:spacing w:line="360" w:lineRule="auto"/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70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843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Прак</w:t>
            </w:r>
          </w:p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тика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spacing w:line="360" w:lineRule="auto"/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1791" w:type="dxa"/>
            <w:vMerge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</w:p>
        </w:tc>
      </w:tr>
      <w:tr w:rsidR="000E1056" w:rsidRPr="00EB0698" w:rsidTr="000E1056">
        <w:tc>
          <w:tcPr>
            <w:tcW w:w="959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0E1056" w:rsidRPr="00EB0698" w:rsidRDefault="000E1056" w:rsidP="000E1056">
            <w:pPr>
              <w:jc w:val="both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Составление рассказа из личного опыта «Лето красное прошло».</w:t>
            </w:r>
          </w:p>
        </w:tc>
        <w:tc>
          <w:tcPr>
            <w:tcW w:w="850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0E1056" w:rsidRPr="00EB0698" w:rsidTr="000E1056">
        <w:tc>
          <w:tcPr>
            <w:tcW w:w="959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0E1056" w:rsidRPr="00EB0698" w:rsidRDefault="000E1056" w:rsidP="000E1056">
            <w:pPr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В мире звуков.</w:t>
            </w:r>
          </w:p>
        </w:tc>
        <w:tc>
          <w:tcPr>
            <w:tcW w:w="850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843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Опрос</w:t>
            </w:r>
          </w:p>
        </w:tc>
      </w:tr>
      <w:tr w:rsidR="000E1056" w:rsidRPr="00EB0698" w:rsidTr="000E1056">
        <w:tc>
          <w:tcPr>
            <w:tcW w:w="959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5" w:type="dxa"/>
          </w:tcPr>
          <w:p w:rsidR="000E1056" w:rsidRPr="00EB0698" w:rsidRDefault="000E1056" w:rsidP="000E1056">
            <w:pPr>
              <w:jc w:val="both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Составление описательного рассказа «Летний день год кормит». Знакомство с с/х профессиями.</w:t>
            </w:r>
          </w:p>
        </w:tc>
        <w:tc>
          <w:tcPr>
            <w:tcW w:w="850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Опрос</w:t>
            </w:r>
          </w:p>
        </w:tc>
      </w:tr>
      <w:tr w:rsidR="000E1056" w:rsidRPr="00EB0698" w:rsidTr="000E1056">
        <w:tc>
          <w:tcPr>
            <w:tcW w:w="959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0E1056" w:rsidRPr="00EB0698" w:rsidRDefault="000E1056" w:rsidP="000E1056">
            <w:pPr>
              <w:jc w:val="both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Слово. Смысловое значение слова (предметы,  признаки, действия). Схема слова.</w:t>
            </w:r>
          </w:p>
        </w:tc>
        <w:tc>
          <w:tcPr>
            <w:tcW w:w="850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0E1056" w:rsidRPr="00EB0698" w:rsidTr="000E1056">
        <w:tc>
          <w:tcPr>
            <w:tcW w:w="959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</w:tcPr>
          <w:p w:rsidR="000E1056" w:rsidRPr="00EB0698" w:rsidRDefault="000E1056" w:rsidP="000E1056">
            <w:pPr>
              <w:jc w:val="both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Рассказывание по картине «Кошка с котятами»</w:t>
            </w:r>
          </w:p>
        </w:tc>
        <w:tc>
          <w:tcPr>
            <w:tcW w:w="850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Анализ</w:t>
            </w:r>
          </w:p>
        </w:tc>
      </w:tr>
      <w:tr w:rsidR="000E1056" w:rsidRPr="00EB0698" w:rsidTr="000E1056">
        <w:tc>
          <w:tcPr>
            <w:tcW w:w="959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4395" w:type="dxa"/>
          </w:tcPr>
          <w:p w:rsidR="000E1056" w:rsidRPr="00EB0698" w:rsidRDefault="000E1056" w:rsidP="000E1056">
            <w:pPr>
              <w:jc w:val="both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Предложение. Схемы предложений. Составление предложений из 2-3 слов.</w:t>
            </w:r>
          </w:p>
        </w:tc>
        <w:tc>
          <w:tcPr>
            <w:tcW w:w="850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0E1056" w:rsidRPr="00EB0698" w:rsidTr="000E1056">
        <w:tc>
          <w:tcPr>
            <w:tcW w:w="959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4395" w:type="dxa"/>
          </w:tcPr>
          <w:p w:rsidR="000E1056" w:rsidRPr="00EB0698" w:rsidRDefault="000E1056" w:rsidP="000E1056">
            <w:pPr>
              <w:jc w:val="both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Пересказ сказки «Лиса и рак».</w:t>
            </w:r>
          </w:p>
        </w:tc>
        <w:tc>
          <w:tcPr>
            <w:tcW w:w="850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Опрос</w:t>
            </w:r>
          </w:p>
        </w:tc>
      </w:tr>
      <w:tr w:rsidR="000E1056" w:rsidRPr="00EB0698" w:rsidTr="000E1056">
        <w:tc>
          <w:tcPr>
            <w:tcW w:w="959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4395" w:type="dxa"/>
          </w:tcPr>
          <w:p w:rsidR="000E1056" w:rsidRPr="00EB0698" w:rsidRDefault="000E1056" w:rsidP="000E1056">
            <w:pPr>
              <w:jc w:val="both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Знакомство со слогом. Односложные слова. Слоговая структура слов.</w:t>
            </w:r>
          </w:p>
        </w:tc>
        <w:tc>
          <w:tcPr>
            <w:tcW w:w="850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Опрос</w:t>
            </w:r>
          </w:p>
        </w:tc>
      </w:tr>
      <w:tr w:rsidR="000E1056" w:rsidRPr="00EB0698" w:rsidTr="000E1056">
        <w:tc>
          <w:tcPr>
            <w:tcW w:w="959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9.</w:t>
            </w:r>
          </w:p>
        </w:tc>
        <w:tc>
          <w:tcPr>
            <w:tcW w:w="4395" w:type="dxa"/>
          </w:tcPr>
          <w:p w:rsidR="000E1056" w:rsidRPr="00EB0698" w:rsidRDefault="000E1056" w:rsidP="000E1056">
            <w:pPr>
              <w:jc w:val="both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Составление описательного рассказа «Вот и осень пришла» по факту наблюдения в природе.</w:t>
            </w:r>
          </w:p>
        </w:tc>
        <w:tc>
          <w:tcPr>
            <w:tcW w:w="850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Опрос</w:t>
            </w:r>
          </w:p>
        </w:tc>
      </w:tr>
      <w:tr w:rsidR="000E1056" w:rsidRPr="00EB0698" w:rsidTr="000E1056">
        <w:tc>
          <w:tcPr>
            <w:tcW w:w="959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10.</w:t>
            </w:r>
          </w:p>
        </w:tc>
        <w:tc>
          <w:tcPr>
            <w:tcW w:w="4395" w:type="dxa"/>
          </w:tcPr>
          <w:p w:rsidR="000E1056" w:rsidRPr="00EB0698" w:rsidRDefault="000E1056" w:rsidP="000E1056">
            <w:pPr>
              <w:jc w:val="both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Предложение. Слово. Слог.</w:t>
            </w:r>
          </w:p>
        </w:tc>
        <w:tc>
          <w:tcPr>
            <w:tcW w:w="850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3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91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Опрос</w:t>
            </w:r>
          </w:p>
        </w:tc>
      </w:tr>
      <w:tr w:rsidR="000E1056" w:rsidRPr="00EB0698" w:rsidTr="000E1056">
        <w:tc>
          <w:tcPr>
            <w:tcW w:w="959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11.</w:t>
            </w:r>
          </w:p>
        </w:tc>
        <w:tc>
          <w:tcPr>
            <w:tcW w:w="4395" w:type="dxa"/>
          </w:tcPr>
          <w:p w:rsidR="000E1056" w:rsidRPr="00EB0698" w:rsidRDefault="000E1056" w:rsidP="000E1056">
            <w:pPr>
              <w:jc w:val="both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 xml:space="preserve">Составление описательного рассказа «Наши игрушки». Игра «Магазин игрушек» </w:t>
            </w:r>
          </w:p>
        </w:tc>
        <w:tc>
          <w:tcPr>
            <w:tcW w:w="850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3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91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Анализ</w:t>
            </w:r>
          </w:p>
        </w:tc>
      </w:tr>
      <w:tr w:rsidR="000E1056" w:rsidRPr="00EB0698" w:rsidTr="000E1056">
        <w:tc>
          <w:tcPr>
            <w:tcW w:w="959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12.</w:t>
            </w:r>
          </w:p>
        </w:tc>
        <w:tc>
          <w:tcPr>
            <w:tcW w:w="4395" w:type="dxa"/>
          </w:tcPr>
          <w:p w:rsidR="000E1056" w:rsidRPr="00EB0698" w:rsidRDefault="000E1056" w:rsidP="000E1056">
            <w:pPr>
              <w:jc w:val="both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Звуковой анализ слова. Слоговая структура слов.</w:t>
            </w:r>
          </w:p>
        </w:tc>
        <w:tc>
          <w:tcPr>
            <w:tcW w:w="850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0E1056" w:rsidRPr="00EB0698" w:rsidTr="000E1056">
        <w:tc>
          <w:tcPr>
            <w:tcW w:w="959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13.</w:t>
            </w:r>
          </w:p>
        </w:tc>
        <w:tc>
          <w:tcPr>
            <w:tcW w:w="4395" w:type="dxa"/>
          </w:tcPr>
          <w:p w:rsidR="000E1056" w:rsidRPr="00EB0698" w:rsidRDefault="000E1056" w:rsidP="000E1056">
            <w:pPr>
              <w:jc w:val="both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Пересказ рассказа Н.Калининой «Разве так играют?»</w:t>
            </w:r>
          </w:p>
        </w:tc>
        <w:tc>
          <w:tcPr>
            <w:tcW w:w="850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Опрос</w:t>
            </w:r>
          </w:p>
        </w:tc>
      </w:tr>
      <w:tr w:rsidR="000E1056" w:rsidRPr="00EB0698" w:rsidTr="000E1056">
        <w:tc>
          <w:tcPr>
            <w:tcW w:w="959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14.</w:t>
            </w:r>
          </w:p>
        </w:tc>
        <w:tc>
          <w:tcPr>
            <w:tcW w:w="4395" w:type="dxa"/>
          </w:tcPr>
          <w:p w:rsidR="000E1056" w:rsidRPr="00EB0698" w:rsidRDefault="000E1056" w:rsidP="000E1056">
            <w:pPr>
              <w:jc w:val="both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Знакомство со схемой звукового состава слова. Звуковой анализ слов.</w:t>
            </w:r>
          </w:p>
        </w:tc>
        <w:tc>
          <w:tcPr>
            <w:tcW w:w="850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0E1056" w:rsidRPr="00EB0698" w:rsidTr="000E1056">
        <w:tc>
          <w:tcPr>
            <w:tcW w:w="959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15.</w:t>
            </w:r>
          </w:p>
        </w:tc>
        <w:tc>
          <w:tcPr>
            <w:tcW w:w="4395" w:type="dxa"/>
          </w:tcPr>
          <w:p w:rsidR="000E1056" w:rsidRPr="00EB0698" w:rsidRDefault="000E1056" w:rsidP="000E1056">
            <w:pPr>
              <w:jc w:val="both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 xml:space="preserve">Составление творческого рассказа по картине «Почему грустит </w:t>
            </w: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lastRenderedPageBreak/>
              <w:t>щенок?»</w:t>
            </w:r>
          </w:p>
        </w:tc>
        <w:tc>
          <w:tcPr>
            <w:tcW w:w="850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0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843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91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 xml:space="preserve">Творческая </w:t>
            </w: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0E1056" w:rsidRPr="00EB0698" w:rsidTr="000E1056">
        <w:tc>
          <w:tcPr>
            <w:tcW w:w="959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395" w:type="dxa"/>
          </w:tcPr>
          <w:p w:rsidR="000E1056" w:rsidRPr="00EB0698" w:rsidRDefault="000E1056" w:rsidP="000E1056">
            <w:pPr>
              <w:jc w:val="both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Слоговая структура слов.</w:t>
            </w:r>
          </w:p>
        </w:tc>
        <w:tc>
          <w:tcPr>
            <w:tcW w:w="850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91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0E1056" w:rsidRPr="00EB0698" w:rsidTr="000E1056">
        <w:tc>
          <w:tcPr>
            <w:tcW w:w="959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17.</w:t>
            </w:r>
          </w:p>
        </w:tc>
        <w:tc>
          <w:tcPr>
            <w:tcW w:w="4395" w:type="dxa"/>
          </w:tcPr>
          <w:p w:rsidR="000E1056" w:rsidRPr="00EB0698" w:rsidRDefault="000E1056" w:rsidP="000E1056">
            <w:pPr>
              <w:jc w:val="both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Развлечение «К нам осень пришла».</w:t>
            </w:r>
          </w:p>
        </w:tc>
        <w:tc>
          <w:tcPr>
            <w:tcW w:w="850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3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0E1056" w:rsidRPr="00EB0698" w:rsidTr="000E1056">
        <w:tc>
          <w:tcPr>
            <w:tcW w:w="959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18.</w:t>
            </w:r>
          </w:p>
        </w:tc>
        <w:tc>
          <w:tcPr>
            <w:tcW w:w="4395" w:type="dxa"/>
          </w:tcPr>
          <w:p w:rsidR="000E1056" w:rsidRPr="00EB0698" w:rsidRDefault="000E1056" w:rsidP="000E1056">
            <w:pPr>
              <w:jc w:val="both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Творческое рассказывание «Если бы я был волшебником».</w:t>
            </w:r>
          </w:p>
        </w:tc>
        <w:tc>
          <w:tcPr>
            <w:tcW w:w="850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0E1056" w:rsidRPr="00EB0698" w:rsidTr="000E1056">
        <w:tc>
          <w:tcPr>
            <w:tcW w:w="959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19.</w:t>
            </w:r>
          </w:p>
        </w:tc>
        <w:tc>
          <w:tcPr>
            <w:tcW w:w="4395" w:type="dxa"/>
          </w:tcPr>
          <w:p w:rsidR="000E1056" w:rsidRPr="00EB0698" w:rsidRDefault="000E1056" w:rsidP="000E1056">
            <w:pPr>
              <w:jc w:val="both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Слоговая структура слов.</w:t>
            </w:r>
          </w:p>
        </w:tc>
        <w:tc>
          <w:tcPr>
            <w:tcW w:w="850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91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0E1056" w:rsidRPr="00EB0698" w:rsidTr="000E1056">
        <w:tc>
          <w:tcPr>
            <w:tcW w:w="959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20.</w:t>
            </w:r>
          </w:p>
        </w:tc>
        <w:tc>
          <w:tcPr>
            <w:tcW w:w="4395" w:type="dxa"/>
          </w:tcPr>
          <w:p w:rsidR="000E1056" w:rsidRPr="00EB0698" w:rsidRDefault="000E1056" w:rsidP="000E1056">
            <w:pPr>
              <w:jc w:val="both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Рассказывание по картине «Строим дом». Знакомство со строительными профессиями.</w:t>
            </w:r>
          </w:p>
        </w:tc>
        <w:tc>
          <w:tcPr>
            <w:tcW w:w="850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0E1056" w:rsidRPr="00EB0698" w:rsidTr="000E1056">
        <w:tc>
          <w:tcPr>
            <w:tcW w:w="959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21.</w:t>
            </w:r>
          </w:p>
        </w:tc>
        <w:tc>
          <w:tcPr>
            <w:tcW w:w="4395" w:type="dxa"/>
          </w:tcPr>
          <w:p w:rsidR="000E1056" w:rsidRPr="00EB0698" w:rsidRDefault="000E1056" w:rsidP="000E1056">
            <w:pPr>
              <w:jc w:val="both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Роль звука в словообразовании (дом – дым). Звуковой анализ слов.</w:t>
            </w:r>
          </w:p>
        </w:tc>
        <w:tc>
          <w:tcPr>
            <w:tcW w:w="850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91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0E1056" w:rsidRPr="00EB0698" w:rsidTr="000E1056">
        <w:tc>
          <w:tcPr>
            <w:tcW w:w="959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22.</w:t>
            </w:r>
          </w:p>
        </w:tc>
        <w:tc>
          <w:tcPr>
            <w:tcW w:w="4395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по скороговорке.</w:t>
            </w:r>
          </w:p>
        </w:tc>
        <w:tc>
          <w:tcPr>
            <w:tcW w:w="85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0E1056" w:rsidRPr="00EB0698" w:rsidTr="000E1056">
        <w:tc>
          <w:tcPr>
            <w:tcW w:w="959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23.</w:t>
            </w:r>
          </w:p>
        </w:tc>
        <w:tc>
          <w:tcPr>
            <w:tcW w:w="4395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Роль звука в словообразовании (дом – дым). Звуковой анализ слов.</w:t>
            </w:r>
          </w:p>
        </w:tc>
        <w:tc>
          <w:tcPr>
            <w:tcW w:w="85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9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0E1056" w:rsidRPr="00EB0698" w:rsidTr="000E1056">
        <w:tc>
          <w:tcPr>
            <w:tcW w:w="959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24.</w:t>
            </w:r>
          </w:p>
        </w:tc>
        <w:tc>
          <w:tcPr>
            <w:tcW w:w="4395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рассказа Е.Чарушина «Лисята».</w:t>
            </w:r>
          </w:p>
        </w:tc>
        <w:tc>
          <w:tcPr>
            <w:tcW w:w="85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0E1056" w:rsidRPr="00EB0698" w:rsidTr="000E1056">
        <w:tc>
          <w:tcPr>
            <w:tcW w:w="959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25.</w:t>
            </w:r>
          </w:p>
        </w:tc>
        <w:tc>
          <w:tcPr>
            <w:tcW w:w="4395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Гласные звуки. Различение изолированных звуков. Узнавание знакомых звуков в словах и фразовой речи.</w:t>
            </w:r>
          </w:p>
        </w:tc>
        <w:tc>
          <w:tcPr>
            <w:tcW w:w="85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9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0E1056" w:rsidRPr="00EB0698" w:rsidTr="000E1056">
        <w:tc>
          <w:tcPr>
            <w:tcW w:w="959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26.</w:t>
            </w:r>
          </w:p>
        </w:tc>
        <w:tc>
          <w:tcPr>
            <w:tcW w:w="4395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Развлечение «День Матери».</w:t>
            </w:r>
          </w:p>
        </w:tc>
        <w:tc>
          <w:tcPr>
            <w:tcW w:w="85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3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0E1056" w:rsidRPr="00EB0698" w:rsidTr="000E1056">
        <w:tc>
          <w:tcPr>
            <w:tcW w:w="959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27.</w:t>
            </w:r>
          </w:p>
        </w:tc>
        <w:tc>
          <w:tcPr>
            <w:tcW w:w="4395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по серии сюжетных картинок о профессиях.</w:t>
            </w:r>
          </w:p>
        </w:tc>
        <w:tc>
          <w:tcPr>
            <w:tcW w:w="85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43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0E1056" w:rsidRPr="00EB0698" w:rsidTr="000E1056">
        <w:tc>
          <w:tcPr>
            <w:tcW w:w="959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28.</w:t>
            </w:r>
          </w:p>
        </w:tc>
        <w:tc>
          <w:tcPr>
            <w:tcW w:w="4395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Гласные звуки. Различение изолированных звуков. Узнавание знакомых звуков в словах и фразовой речи.</w:t>
            </w:r>
          </w:p>
        </w:tc>
        <w:tc>
          <w:tcPr>
            <w:tcW w:w="85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9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0E1056" w:rsidRPr="00EB0698" w:rsidTr="000E1056">
        <w:tc>
          <w:tcPr>
            <w:tcW w:w="959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4395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на самостоятельно выбранную тему.</w:t>
            </w:r>
          </w:p>
        </w:tc>
        <w:tc>
          <w:tcPr>
            <w:tcW w:w="85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0E1056" w:rsidRPr="00EB0698" w:rsidTr="000E1056">
        <w:tc>
          <w:tcPr>
            <w:tcW w:w="959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30.</w:t>
            </w:r>
          </w:p>
        </w:tc>
        <w:tc>
          <w:tcPr>
            <w:tcW w:w="4395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Гласные звуки. Различение изолированных звуков. Узнавание знакомых звуков в словах и фразовой речи.</w:t>
            </w:r>
          </w:p>
        </w:tc>
        <w:tc>
          <w:tcPr>
            <w:tcW w:w="85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9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0E1056" w:rsidRPr="00EB0698" w:rsidTr="000E1056">
        <w:tc>
          <w:tcPr>
            <w:tcW w:w="959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31.</w:t>
            </w:r>
          </w:p>
        </w:tc>
        <w:tc>
          <w:tcPr>
            <w:tcW w:w="4395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Сравнение и описание предметов.</w:t>
            </w:r>
          </w:p>
        </w:tc>
        <w:tc>
          <w:tcPr>
            <w:tcW w:w="85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0E1056" w:rsidRPr="00EB0698" w:rsidTr="000E1056">
        <w:tc>
          <w:tcPr>
            <w:tcW w:w="959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32.</w:t>
            </w:r>
          </w:p>
        </w:tc>
        <w:tc>
          <w:tcPr>
            <w:tcW w:w="4395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Согласные звуки. Определение количества звуков в слове.</w:t>
            </w:r>
          </w:p>
        </w:tc>
        <w:tc>
          <w:tcPr>
            <w:tcW w:w="85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0E1056" w:rsidRPr="00EB0698" w:rsidTr="000E1056">
        <w:tc>
          <w:tcPr>
            <w:tcW w:w="959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33.</w:t>
            </w:r>
          </w:p>
        </w:tc>
        <w:tc>
          <w:tcPr>
            <w:tcW w:w="4395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картине «Ежи».</w:t>
            </w:r>
          </w:p>
        </w:tc>
        <w:tc>
          <w:tcPr>
            <w:tcW w:w="85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0E1056" w:rsidRPr="00EB0698" w:rsidTr="000E1056">
        <w:tc>
          <w:tcPr>
            <w:tcW w:w="959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34.</w:t>
            </w:r>
          </w:p>
        </w:tc>
        <w:tc>
          <w:tcPr>
            <w:tcW w:w="4395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Твёрдые и мягкие звуки.</w:t>
            </w:r>
          </w:p>
        </w:tc>
        <w:tc>
          <w:tcPr>
            <w:tcW w:w="85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9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0E1056" w:rsidRPr="00EB0698" w:rsidTr="000E1056">
        <w:tc>
          <w:tcPr>
            <w:tcW w:w="959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E1056" w:rsidRPr="00EB0698" w:rsidRDefault="000E1056" w:rsidP="000E1056">
            <w:pPr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87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43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91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</w:p>
        </w:tc>
      </w:tr>
    </w:tbl>
    <w:p w:rsidR="000E1056" w:rsidRPr="00EB0698" w:rsidRDefault="000E1056" w:rsidP="000E1056">
      <w:pPr>
        <w:spacing w:after="0"/>
        <w:rPr>
          <w:rFonts w:ascii="PT Astra Serif" w:eastAsia="PMingLiU" w:hAnsi="PT Astra Serif" w:cs="Times New Roman"/>
          <w:b/>
          <w:sz w:val="28"/>
          <w:szCs w:val="28"/>
        </w:rPr>
      </w:pPr>
    </w:p>
    <w:p w:rsidR="000E1056" w:rsidRPr="00EB0698" w:rsidRDefault="000E1056" w:rsidP="000E1056">
      <w:pPr>
        <w:spacing w:after="0"/>
        <w:ind w:left="-851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</w:p>
    <w:p w:rsidR="000E1056" w:rsidRPr="00EB0698" w:rsidRDefault="000E1056" w:rsidP="000E1056">
      <w:pPr>
        <w:spacing w:after="0"/>
        <w:ind w:left="-851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>Модуль 2</w:t>
      </w:r>
    </w:p>
    <w:p w:rsidR="000E1056" w:rsidRPr="00EB0698" w:rsidRDefault="000E1056" w:rsidP="000E1056">
      <w:pPr>
        <w:spacing w:after="0"/>
        <w:ind w:left="-851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</w:p>
    <w:tbl>
      <w:tblPr>
        <w:tblStyle w:val="a4"/>
        <w:tblW w:w="0" w:type="auto"/>
        <w:tblInd w:w="-851" w:type="dxa"/>
        <w:tblLook w:val="04A0"/>
      </w:tblPr>
      <w:tblGrid>
        <w:gridCol w:w="817"/>
        <w:gridCol w:w="3475"/>
        <w:gridCol w:w="919"/>
        <w:gridCol w:w="1136"/>
        <w:gridCol w:w="891"/>
        <w:gridCol w:w="1459"/>
        <w:gridCol w:w="1725"/>
      </w:tblGrid>
      <w:tr w:rsidR="000E1056" w:rsidRPr="00EB0698" w:rsidTr="000E1056">
        <w:tc>
          <w:tcPr>
            <w:tcW w:w="787" w:type="dxa"/>
            <w:vMerge w:val="restart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№</w:t>
            </w:r>
          </w:p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Заня</w:t>
            </w:r>
          </w:p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тия</w:t>
            </w:r>
          </w:p>
        </w:tc>
        <w:tc>
          <w:tcPr>
            <w:tcW w:w="3817" w:type="dxa"/>
            <w:vMerge w:val="restart"/>
          </w:tcPr>
          <w:p w:rsidR="000E1056" w:rsidRPr="00EB0698" w:rsidRDefault="000E1056" w:rsidP="000E1056">
            <w:pPr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Наименование раздела, темы занятий</w:t>
            </w:r>
          </w:p>
        </w:tc>
        <w:tc>
          <w:tcPr>
            <w:tcW w:w="3958" w:type="dxa"/>
            <w:gridSpan w:val="4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634" w:type="dxa"/>
            <w:vMerge w:val="restart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0E1056" w:rsidRPr="00EB0698" w:rsidTr="000E1056">
        <w:tc>
          <w:tcPr>
            <w:tcW w:w="787" w:type="dxa"/>
            <w:vMerge/>
          </w:tcPr>
          <w:p w:rsidR="000E1056" w:rsidRPr="00EB0698" w:rsidRDefault="000E1056" w:rsidP="000E1056">
            <w:pPr>
              <w:jc w:val="both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817" w:type="dxa"/>
            <w:vMerge/>
          </w:tcPr>
          <w:p w:rsidR="000E1056" w:rsidRPr="00EB0698" w:rsidRDefault="000E1056" w:rsidP="000E1056">
            <w:pPr>
              <w:jc w:val="both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</w:tcPr>
          <w:p w:rsidR="000E1056" w:rsidRPr="00EB0698" w:rsidRDefault="000E1056" w:rsidP="000E1056">
            <w:pPr>
              <w:spacing w:line="360" w:lineRule="auto"/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05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831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Прак</w:t>
            </w:r>
          </w:p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тика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spacing w:line="360" w:lineRule="auto"/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1634" w:type="dxa"/>
            <w:vMerge/>
          </w:tcPr>
          <w:p w:rsidR="000E1056" w:rsidRPr="00EB0698" w:rsidRDefault="000E1056" w:rsidP="000E1056">
            <w:pPr>
              <w:jc w:val="both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</w:p>
        </w:tc>
      </w:tr>
      <w:tr w:rsidR="000E1056" w:rsidRPr="00EB0698" w:rsidTr="000E1056">
        <w:tc>
          <w:tcPr>
            <w:tcW w:w="787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817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84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0E1056" w:rsidRPr="00EB0698" w:rsidTr="000E1056">
        <w:tc>
          <w:tcPr>
            <w:tcW w:w="787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3817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Твёрдые и мягкие звуки.</w:t>
            </w:r>
          </w:p>
        </w:tc>
        <w:tc>
          <w:tcPr>
            <w:tcW w:w="84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0E1056" w:rsidRPr="00EB0698" w:rsidTr="000E1056">
        <w:tc>
          <w:tcPr>
            <w:tcW w:w="787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3817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по содержанию стихотворения «Обед». Д/И «Я повар»</w:t>
            </w:r>
          </w:p>
        </w:tc>
        <w:tc>
          <w:tcPr>
            <w:tcW w:w="84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0E1056" w:rsidRPr="00EB0698" w:rsidTr="000E1056">
        <w:tc>
          <w:tcPr>
            <w:tcW w:w="787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3817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Слоги. Роль гласных звуков в слогообразовании.</w:t>
            </w:r>
          </w:p>
        </w:tc>
        <w:tc>
          <w:tcPr>
            <w:tcW w:w="84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0E1056" w:rsidRPr="00EB0698" w:rsidTr="000E1056">
        <w:tc>
          <w:tcPr>
            <w:tcW w:w="787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17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рассказа Н.Калининой «Про снежный колобок».</w:t>
            </w:r>
          </w:p>
        </w:tc>
        <w:tc>
          <w:tcPr>
            <w:tcW w:w="84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0E1056" w:rsidRPr="00EB0698" w:rsidTr="000E1056">
        <w:tc>
          <w:tcPr>
            <w:tcW w:w="787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3817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Дифференциация гласных звуков от согласных. Звуковой анализ слов.</w:t>
            </w:r>
          </w:p>
        </w:tc>
        <w:tc>
          <w:tcPr>
            <w:tcW w:w="84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0E1056" w:rsidRPr="00EB0698" w:rsidTr="000E1056">
        <w:tc>
          <w:tcPr>
            <w:tcW w:w="787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3817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картине «Речка замёрзла».</w:t>
            </w:r>
          </w:p>
        </w:tc>
        <w:tc>
          <w:tcPr>
            <w:tcW w:w="84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0E1056" w:rsidRPr="00EB0698" w:rsidTr="000E1056">
        <w:tc>
          <w:tcPr>
            <w:tcW w:w="787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3817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Ударный звук в слове.</w:t>
            </w:r>
          </w:p>
        </w:tc>
        <w:tc>
          <w:tcPr>
            <w:tcW w:w="84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0E1056" w:rsidRPr="00EB0698" w:rsidTr="000E1056">
        <w:tc>
          <w:tcPr>
            <w:tcW w:w="787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9.</w:t>
            </w:r>
          </w:p>
        </w:tc>
        <w:tc>
          <w:tcPr>
            <w:tcW w:w="3817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из личного опыта «Игры зимой».</w:t>
            </w:r>
          </w:p>
        </w:tc>
        <w:tc>
          <w:tcPr>
            <w:tcW w:w="84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0E1056" w:rsidRPr="00EB0698" w:rsidTr="000E1056">
        <w:tc>
          <w:tcPr>
            <w:tcW w:w="787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10.</w:t>
            </w:r>
          </w:p>
        </w:tc>
        <w:tc>
          <w:tcPr>
            <w:tcW w:w="3817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Ударный звук в слове.</w:t>
            </w:r>
          </w:p>
        </w:tc>
        <w:tc>
          <w:tcPr>
            <w:tcW w:w="84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0E1056" w:rsidRPr="00EB0698" w:rsidTr="000E1056">
        <w:tc>
          <w:tcPr>
            <w:tcW w:w="787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11.</w:t>
            </w:r>
          </w:p>
        </w:tc>
        <w:tc>
          <w:tcPr>
            <w:tcW w:w="3817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описательных рассказов о предметах.</w:t>
            </w:r>
          </w:p>
        </w:tc>
        <w:tc>
          <w:tcPr>
            <w:tcW w:w="84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0E1056" w:rsidRPr="00EB0698" w:rsidTr="000E1056">
        <w:tc>
          <w:tcPr>
            <w:tcW w:w="787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12.</w:t>
            </w:r>
          </w:p>
        </w:tc>
        <w:tc>
          <w:tcPr>
            <w:tcW w:w="3817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Ударный звук в слове.</w:t>
            </w:r>
          </w:p>
        </w:tc>
        <w:tc>
          <w:tcPr>
            <w:tcW w:w="84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0E1056" w:rsidRPr="00EB0698" w:rsidTr="000E1056">
        <w:tc>
          <w:tcPr>
            <w:tcW w:w="787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13.</w:t>
            </w:r>
          </w:p>
        </w:tc>
        <w:tc>
          <w:tcPr>
            <w:tcW w:w="3817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по скороговорке.</w:t>
            </w:r>
          </w:p>
        </w:tc>
        <w:tc>
          <w:tcPr>
            <w:tcW w:w="84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0E1056" w:rsidRPr="00EB0698" w:rsidTr="000E1056">
        <w:tc>
          <w:tcPr>
            <w:tcW w:w="787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14.</w:t>
            </w:r>
          </w:p>
        </w:tc>
        <w:tc>
          <w:tcPr>
            <w:tcW w:w="3817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Звонкие и глухие согласные. Словообразование.</w:t>
            </w:r>
          </w:p>
        </w:tc>
        <w:tc>
          <w:tcPr>
            <w:tcW w:w="84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0E1056" w:rsidRPr="00EB0698" w:rsidTr="000E1056">
        <w:tc>
          <w:tcPr>
            <w:tcW w:w="787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15.</w:t>
            </w:r>
          </w:p>
        </w:tc>
        <w:tc>
          <w:tcPr>
            <w:tcW w:w="3817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Перевёртыши «Сказка наоборот»</w:t>
            </w:r>
          </w:p>
        </w:tc>
        <w:tc>
          <w:tcPr>
            <w:tcW w:w="84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0E1056" w:rsidRPr="00EB0698" w:rsidTr="000E1056">
        <w:tc>
          <w:tcPr>
            <w:tcW w:w="787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16.</w:t>
            </w:r>
          </w:p>
        </w:tc>
        <w:tc>
          <w:tcPr>
            <w:tcW w:w="3817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Развивающие игры на закрепление пройденного материала. Анализ предложений.</w:t>
            </w:r>
          </w:p>
        </w:tc>
        <w:tc>
          <w:tcPr>
            <w:tcW w:w="84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0E1056" w:rsidRPr="00EB0698" w:rsidTr="000E1056">
        <w:tc>
          <w:tcPr>
            <w:tcW w:w="787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17.</w:t>
            </w:r>
          </w:p>
        </w:tc>
        <w:tc>
          <w:tcPr>
            <w:tcW w:w="3817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Развлечение «День Защитников Отечества».</w:t>
            </w:r>
          </w:p>
        </w:tc>
        <w:tc>
          <w:tcPr>
            <w:tcW w:w="84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0E1056" w:rsidRPr="00EB0698" w:rsidTr="000E1056">
        <w:tc>
          <w:tcPr>
            <w:tcW w:w="787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18.</w:t>
            </w:r>
          </w:p>
        </w:tc>
        <w:tc>
          <w:tcPr>
            <w:tcW w:w="3817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Рассматривание картины «На границе». Знакомство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 профессиями военных.</w:t>
            </w:r>
          </w:p>
        </w:tc>
        <w:tc>
          <w:tcPr>
            <w:tcW w:w="84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05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0E1056" w:rsidRPr="00EB0698" w:rsidTr="000E1056">
        <w:tc>
          <w:tcPr>
            <w:tcW w:w="787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817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Звуковой анализ слов. Роль звука в словообразовании.</w:t>
            </w:r>
          </w:p>
        </w:tc>
        <w:tc>
          <w:tcPr>
            <w:tcW w:w="84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0E1056" w:rsidRPr="00EB0698" w:rsidTr="000E1056">
        <w:tc>
          <w:tcPr>
            <w:tcW w:w="787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20.</w:t>
            </w:r>
          </w:p>
        </w:tc>
        <w:tc>
          <w:tcPr>
            <w:tcW w:w="3817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«Мамин праздник».</w:t>
            </w:r>
          </w:p>
        </w:tc>
        <w:tc>
          <w:tcPr>
            <w:tcW w:w="84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0E1056" w:rsidRPr="00EB0698" w:rsidTr="000E1056">
        <w:tc>
          <w:tcPr>
            <w:tcW w:w="787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21.</w:t>
            </w:r>
          </w:p>
        </w:tc>
        <w:tc>
          <w:tcPr>
            <w:tcW w:w="3817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Вычленение словесного ударения, определение его места в слове.</w:t>
            </w:r>
          </w:p>
        </w:tc>
        <w:tc>
          <w:tcPr>
            <w:tcW w:w="84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0E1056" w:rsidRPr="00EB0698" w:rsidTr="000E1056">
        <w:tc>
          <w:tcPr>
            <w:tcW w:w="787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22.</w:t>
            </w:r>
          </w:p>
        </w:tc>
        <w:tc>
          <w:tcPr>
            <w:tcW w:w="3817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Рассматривание пейзажных картин и составление по ним описательных рассказов. Игра «Я – художник»</w:t>
            </w:r>
          </w:p>
        </w:tc>
        <w:tc>
          <w:tcPr>
            <w:tcW w:w="84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0E1056" w:rsidRPr="00EB0698" w:rsidTr="000E1056">
        <w:tc>
          <w:tcPr>
            <w:tcW w:w="787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23.</w:t>
            </w:r>
          </w:p>
        </w:tc>
        <w:tc>
          <w:tcPr>
            <w:tcW w:w="3817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Знакомство со словоразличительной ролью ударения (мука- мука, замок – замок). Схемы слов, моделирование слов. </w:t>
            </w:r>
          </w:p>
        </w:tc>
        <w:tc>
          <w:tcPr>
            <w:tcW w:w="84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0E1056" w:rsidRPr="00EB0698" w:rsidTr="000E1056">
        <w:tc>
          <w:tcPr>
            <w:tcW w:w="787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24.</w:t>
            </w:r>
          </w:p>
        </w:tc>
        <w:tc>
          <w:tcPr>
            <w:tcW w:w="3817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сказки «Два жадных медвежонка».</w:t>
            </w:r>
          </w:p>
        </w:tc>
        <w:tc>
          <w:tcPr>
            <w:tcW w:w="84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0E1056" w:rsidRPr="00EB0698" w:rsidTr="000E1056">
        <w:tc>
          <w:tcPr>
            <w:tcW w:w="787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25.</w:t>
            </w:r>
          </w:p>
        </w:tc>
        <w:tc>
          <w:tcPr>
            <w:tcW w:w="3817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Знакомство с твёрдыми согласными звуками  [ж], [ш], [ц]. Звуковой анализ слов с этими звуками. Закрепление произношения изолированных звуков, в словах и фразовой речи.</w:t>
            </w:r>
          </w:p>
        </w:tc>
        <w:tc>
          <w:tcPr>
            <w:tcW w:w="84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0E1056" w:rsidRPr="00EB0698" w:rsidTr="000E1056">
        <w:tc>
          <w:tcPr>
            <w:tcW w:w="787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26.</w:t>
            </w:r>
          </w:p>
        </w:tc>
        <w:tc>
          <w:tcPr>
            <w:tcW w:w="3817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из личного опыта «Профессии в моей семье».</w:t>
            </w:r>
          </w:p>
        </w:tc>
        <w:tc>
          <w:tcPr>
            <w:tcW w:w="84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0E1056" w:rsidRPr="00EB0698" w:rsidTr="000E1056">
        <w:tc>
          <w:tcPr>
            <w:tcW w:w="787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27.</w:t>
            </w:r>
          </w:p>
        </w:tc>
        <w:tc>
          <w:tcPr>
            <w:tcW w:w="3817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Знакомство с твёрдыми согласными звуками  [ж],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[ш], [ц]. Звуковой анализ слов с этими звуками. Закрепление произношения изолированных звуков, в словах и фразовой речи.</w:t>
            </w:r>
          </w:p>
        </w:tc>
        <w:tc>
          <w:tcPr>
            <w:tcW w:w="84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05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Выполнение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заданий</w:t>
            </w:r>
          </w:p>
        </w:tc>
      </w:tr>
      <w:tr w:rsidR="000E1056" w:rsidRPr="00EB0698" w:rsidTr="000E1056">
        <w:tc>
          <w:tcPr>
            <w:tcW w:w="787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817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небылиц.</w:t>
            </w:r>
          </w:p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0E1056" w:rsidRPr="00EB0698" w:rsidTr="000E1056">
        <w:tc>
          <w:tcPr>
            <w:tcW w:w="787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29.</w:t>
            </w:r>
          </w:p>
        </w:tc>
        <w:tc>
          <w:tcPr>
            <w:tcW w:w="3817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Знакомство с твёрдыми согласными звуками  [ж], [ш], [ц]. Звуковой анализ слов с этими звуками. Закрепление произношения изолированных звуков, в словах и фразовой речи.</w:t>
            </w:r>
          </w:p>
        </w:tc>
        <w:tc>
          <w:tcPr>
            <w:tcW w:w="84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0E1056" w:rsidRPr="00EB0698" w:rsidTr="000E1056">
        <w:tc>
          <w:tcPr>
            <w:tcW w:w="787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30.</w:t>
            </w:r>
          </w:p>
        </w:tc>
        <w:tc>
          <w:tcPr>
            <w:tcW w:w="3817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на сюжеты юмористических стихов.</w:t>
            </w:r>
          </w:p>
        </w:tc>
        <w:tc>
          <w:tcPr>
            <w:tcW w:w="84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0E1056" w:rsidRPr="00EB0698" w:rsidTr="000E1056">
        <w:tc>
          <w:tcPr>
            <w:tcW w:w="787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31.</w:t>
            </w:r>
          </w:p>
        </w:tc>
        <w:tc>
          <w:tcPr>
            <w:tcW w:w="3817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Знакомство с мягкими согласными  </w:t>
            </w:r>
          </w:p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звуками: [й`], [ч`], [щ`]. Звуковой анализ слов с этими звуками. Закрепление произношения изолированных звуков, в словах и фразовой речи.</w:t>
            </w:r>
          </w:p>
        </w:tc>
        <w:tc>
          <w:tcPr>
            <w:tcW w:w="84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0E1056" w:rsidRPr="00EB0698" w:rsidTr="000E1056">
        <w:tc>
          <w:tcPr>
            <w:tcW w:w="787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32.</w:t>
            </w:r>
          </w:p>
        </w:tc>
        <w:tc>
          <w:tcPr>
            <w:tcW w:w="3817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по картине «Весна пришла».</w:t>
            </w:r>
          </w:p>
        </w:tc>
        <w:tc>
          <w:tcPr>
            <w:tcW w:w="84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0E1056" w:rsidRPr="00EB0698" w:rsidTr="000E1056">
        <w:tc>
          <w:tcPr>
            <w:tcW w:w="787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33.</w:t>
            </w:r>
          </w:p>
        </w:tc>
        <w:tc>
          <w:tcPr>
            <w:tcW w:w="3817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Знакомство с мягкими согласными  </w:t>
            </w:r>
          </w:p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звуками: [й`], [ч`], [щ`]. Звуковой анализ слов с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этими звуками. Закрепление произношения изолированных звуков, в словах и фразовой речи.</w:t>
            </w:r>
          </w:p>
        </w:tc>
        <w:tc>
          <w:tcPr>
            <w:tcW w:w="84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05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0E1056" w:rsidRPr="00EB0698" w:rsidTr="000E1056">
        <w:tc>
          <w:tcPr>
            <w:tcW w:w="787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3817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рассказа Я.Тайца «Послушный дождик».</w:t>
            </w:r>
          </w:p>
        </w:tc>
        <w:tc>
          <w:tcPr>
            <w:tcW w:w="84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0E1056" w:rsidRPr="00EB0698" w:rsidTr="000E1056">
        <w:tc>
          <w:tcPr>
            <w:tcW w:w="787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35.</w:t>
            </w:r>
          </w:p>
        </w:tc>
        <w:tc>
          <w:tcPr>
            <w:tcW w:w="3817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Знакомство с мягкими согласными  </w:t>
            </w:r>
          </w:p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звуками: [й`], [ч`], [щ`]. Звуковой анализ слов с этими звуками. Закрепление произношения изолированных звуков, в словах и фразовой речи.</w:t>
            </w:r>
          </w:p>
        </w:tc>
        <w:tc>
          <w:tcPr>
            <w:tcW w:w="84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0E1056" w:rsidRPr="00EB0698" w:rsidTr="000E1056">
        <w:tc>
          <w:tcPr>
            <w:tcW w:w="787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36.</w:t>
            </w:r>
          </w:p>
        </w:tc>
        <w:tc>
          <w:tcPr>
            <w:tcW w:w="3817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на тему «Как цыплёнок заблудился».</w:t>
            </w:r>
          </w:p>
        </w:tc>
        <w:tc>
          <w:tcPr>
            <w:tcW w:w="84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0E1056" w:rsidRPr="00EB0698" w:rsidTr="000E1056">
        <w:tc>
          <w:tcPr>
            <w:tcW w:w="787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37.</w:t>
            </w:r>
          </w:p>
        </w:tc>
        <w:tc>
          <w:tcPr>
            <w:tcW w:w="3817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Сравнение слов, отличающихся одним звуком (мишка – мышка). Звуковой анализ слов.</w:t>
            </w:r>
          </w:p>
        </w:tc>
        <w:tc>
          <w:tcPr>
            <w:tcW w:w="84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0E1056" w:rsidRPr="00EB0698" w:rsidTr="000E1056">
        <w:tc>
          <w:tcPr>
            <w:tcW w:w="787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38.</w:t>
            </w:r>
          </w:p>
        </w:tc>
        <w:tc>
          <w:tcPr>
            <w:tcW w:w="3817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Развлечение «День Победы»</w:t>
            </w:r>
          </w:p>
        </w:tc>
        <w:tc>
          <w:tcPr>
            <w:tcW w:w="84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0E1056" w:rsidRPr="00EB0698" w:rsidTr="000E1056">
        <w:tc>
          <w:tcPr>
            <w:tcW w:w="787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39.</w:t>
            </w:r>
          </w:p>
        </w:tc>
        <w:tc>
          <w:tcPr>
            <w:tcW w:w="3817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Придумывание рассказа на тему «Все работы хороши – выбирай на вкус». </w:t>
            </w:r>
          </w:p>
        </w:tc>
        <w:tc>
          <w:tcPr>
            <w:tcW w:w="84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0E1056" w:rsidRPr="00EB0698" w:rsidTr="000E1056">
        <w:tc>
          <w:tcPr>
            <w:tcW w:w="787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40.</w:t>
            </w:r>
          </w:p>
        </w:tc>
        <w:tc>
          <w:tcPr>
            <w:tcW w:w="3817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Дифференциация твёрдых и мягких, звонких и глухих согласных.</w:t>
            </w:r>
          </w:p>
        </w:tc>
        <w:tc>
          <w:tcPr>
            <w:tcW w:w="84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0E1056" w:rsidRPr="00EB0698" w:rsidTr="000E1056">
        <w:tc>
          <w:tcPr>
            <w:tcW w:w="787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41.</w:t>
            </w:r>
          </w:p>
        </w:tc>
        <w:tc>
          <w:tcPr>
            <w:tcW w:w="3817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 Придумывание рассказа «Фантастическая мебель для домика куклы».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Дидактические игры о профессиях.  </w:t>
            </w:r>
          </w:p>
        </w:tc>
        <w:tc>
          <w:tcPr>
            <w:tcW w:w="84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05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Конкурсы</w:t>
            </w:r>
          </w:p>
        </w:tc>
      </w:tr>
      <w:tr w:rsidR="000E1056" w:rsidRPr="00EB0698" w:rsidTr="000E1056">
        <w:tc>
          <w:tcPr>
            <w:tcW w:w="787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3817" w:type="dxa"/>
          </w:tcPr>
          <w:p w:rsidR="000E1056" w:rsidRPr="00EB0698" w:rsidRDefault="000E1056" w:rsidP="000E105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Игра – путешествие «В мир звуков, слов и предложений».</w:t>
            </w:r>
          </w:p>
        </w:tc>
        <w:tc>
          <w:tcPr>
            <w:tcW w:w="84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3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0E1056" w:rsidRPr="00EB0698" w:rsidTr="000E1056">
        <w:tc>
          <w:tcPr>
            <w:tcW w:w="787" w:type="dxa"/>
          </w:tcPr>
          <w:p w:rsidR="000E1056" w:rsidRPr="00EB0698" w:rsidRDefault="000E1056" w:rsidP="000E1056">
            <w:pPr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817" w:type="dxa"/>
          </w:tcPr>
          <w:p w:rsidR="000E1056" w:rsidRPr="00EB0698" w:rsidRDefault="000E1056" w:rsidP="000E1056">
            <w:pPr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40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005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31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282" w:type="dxa"/>
          </w:tcPr>
          <w:p w:rsidR="000E1056" w:rsidRPr="00EB0698" w:rsidRDefault="000E1056" w:rsidP="000E1056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4" w:type="dxa"/>
          </w:tcPr>
          <w:p w:rsidR="000E1056" w:rsidRPr="00EB0698" w:rsidRDefault="000E1056" w:rsidP="000E1056">
            <w:pPr>
              <w:jc w:val="both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</w:p>
        </w:tc>
      </w:tr>
    </w:tbl>
    <w:p w:rsidR="000E1056" w:rsidRPr="00EB0698" w:rsidRDefault="000E1056" w:rsidP="000E1056">
      <w:pPr>
        <w:spacing w:after="0"/>
        <w:ind w:left="-851"/>
        <w:jc w:val="both"/>
        <w:rPr>
          <w:rFonts w:ascii="PT Astra Serif" w:eastAsia="PMingLiU" w:hAnsi="PT Astra Serif" w:cs="Times New Roman"/>
          <w:b/>
          <w:sz w:val="28"/>
          <w:szCs w:val="28"/>
        </w:rPr>
      </w:pPr>
    </w:p>
    <w:p w:rsidR="000E1056" w:rsidRPr="00EB0698" w:rsidRDefault="000E1056" w:rsidP="000E1056">
      <w:pPr>
        <w:spacing w:after="0"/>
        <w:ind w:left="-851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</w:p>
    <w:p w:rsidR="000E1056" w:rsidRPr="00EB0698" w:rsidRDefault="000E1056" w:rsidP="000E1056">
      <w:pPr>
        <w:spacing w:after="0"/>
        <w:ind w:left="-851"/>
        <w:jc w:val="both"/>
        <w:rPr>
          <w:rFonts w:ascii="PT Astra Serif" w:eastAsia="PMingLiU" w:hAnsi="PT Astra Serif" w:cs="Times New Roman"/>
          <w:b/>
          <w:sz w:val="28"/>
          <w:szCs w:val="28"/>
        </w:rPr>
      </w:pPr>
    </w:p>
    <w:p w:rsidR="000E1056" w:rsidRPr="00EB0698" w:rsidRDefault="000E1056" w:rsidP="000E1056">
      <w:pPr>
        <w:spacing w:after="0"/>
        <w:ind w:left="-851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</w:p>
    <w:p w:rsidR="000C6BA9" w:rsidRPr="00EB0698" w:rsidRDefault="000C6BA9" w:rsidP="000C6BA9">
      <w:pPr>
        <w:spacing w:after="0"/>
        <w:ind w:left="-851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>Учебный план</w:t>
      </w:r>
    </w:p>
    <w:p w:rsidR="000C6BA9" w:rsidRPr="00EB0698" w:rsidRDefault="000C6BA9" w:rsidP="000C6BA9">
      <w:pPr>
        <w:spacing w:after="0"/>
        <w:ind w:left="-851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>Модуль 3.</w:t>
      </w:r>
    </w:p>
    <w:p w:rsidR="000C6BA9" w:rsidRPr="00EB0698" w:rsidRDefault="000C6BA9" w:rsidP="000C6BA9">
      <w:pPr>
        <w:spacing w:after="0"/>
        <w:ind w:left="-851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</w:p>
    <w:tbl>
      <w:tblPr>
        <w:tblStyle w:val="a4"/>
        <w:tblW w:w="0" w:type="auto"/>
        <w:tblInd w:w="-851" w:type="dxa"/>
        <w:tblLook w:val="04A0"/>
      </w:tblPr>
      <w:tblGrid>
        <w:gridCol w:w="817"/>
        <w:gridCol w:w="3475"/>
        <w:gridCol w:w="919"/>
        <w:gridCol w:w="1136"/>
        <w:gridCol w:w="891"/>
        <w:gridCol w:w="1459"/>
        <w:gridCol w:w="1725"/>
      </w:tblGrid>
      <w:tr w:rsidR="000C6BA9" w:rsidRPr="00EB0698" w:rsidTr="000C6BA9">
        <w:tc>
          <w:tcPr>
            <w:tcW w:w="795" w:type="dxa"/>
            <w:vMerge w:val="restart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№</w:t>
            </w:r>
          </w:p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Заня</w:t>
            </w:r>
          </w:p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тия</w:t>
            </w:r>
          </w:p>
        </w:tc>
        <w:tc>
          <w:tcPr>
            <w:tcW w:w="3889" w:type="dxa"/>
            <w:vMerge w:val="restart"/>
          </w:tcPr>
          <w:p w:rsidR="000C6BA9" w:rsidRPr="00EB0698" w:rsidRDefault="000C6BA9" w:rsidP="006E2BE0">
            <w:pPr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Наименование раздела, темы занятий</w:t>
            </w:r>
          </w:p>
        </w:tc>
        <w:tc>
          <w:tcPr>
            <w:tcW w:w="3966" w:type="dxa"/>
            <w:gridSpan w:val="4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46" w:type="dxa"/>
            <w:vMerge w:val="restart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0C6BA9" w:rsidRPr="00EB0698" w:rsidTr="000C6BA9">
        <w:tc>
          <w:tcPr>
            <w:tcW w:w="795" w:type="dxa"/>
            <w:vMerge/>
          </w:tcPr>
          <w:p w:rsidR="000C6BA9" w:rsidRPr="00EB0698" w:rsidRDefault="000C6BA9" w:rsidP="006E2BE0">
            <w:pPr>
              <w:jc w:val="both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889" w:type="dxa"/>
            <w:vMerge/>
          </w:tcPr>
          <w:p w:rsidR="000C6BA9" w:rsidRPr="00EB0698" w:rsidRDefault="000C6BA9" w:rsidP="006E2BE0">
            <w:pPr>
              <w:jc w:val="both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842" w:type="dxa"/>
          </w:tcPr>
          <w:p w:rsidR="000C6BA9" w:rsidRPr="00EB0698" w:rsidRDefault="000C6BA9" w:rsidP="006E2BE0">
            <w:pPr>
              <w:spacing w:line="360" w:lineRule="auto"/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05" w:type="dxa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837" w:type="dxa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Прак</w:t>
            </w:r>
          </w:p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тика</w:t>
            </w:r>
          </w:p>
        </w:tc>
        <w:tc>
          <w:tcPr>
            <w:tcW w:w="1282" w:type="dxa"/>
          </w:tcPr>
          <w:p w:rsidR="000C6BA9" w:rsidRPr="00EB0698" w:rsidRDefault="000C6BA9" w:rsidP="006E2BE0">
            <w:pPr>
              <w:spacing w:line="360" w:lineRule="auto"/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1546" w:type="dxa"/>
            <w:vMerge/>
          </w:tcPr>
          <w:p w:rsidR="000C6BA9" w:rsidRPr="00EB0698" w:rsidRDefault="000C6BA9" w:rsidP="006E2BE0">
            <w:pPr>
              <w:jc w:val="both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</w:p>
        </w:tc>
      </w:tr>
      <w:tr w:rsidR="000C6BA9" w:rsidRPr="00EB0698" w:rsidTr="000C6BA9">
        <w:tc>
          <w:tcPr>
            <w:tcW w:w="795" w:type="dxa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889" w:type="dxa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из личного опыта «Воспоминание о лете».</w:t>
            </w:r>
          </w:p>
        </w:tc>
        <w:tc>
          <w:tcPr>
            <w:tcW w:w="84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46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0C6BA9" w:rsidRPr="00EB0698" w:rsidTr="000C6BA9">
        <w:tc>
          <w:tcPr>
            <w:tcW w:w="795" w:type="dxa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3889" w:type="dxa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Закрепление знаний о звуке, слове, предложении.</w:t>
            </w:r>
          </w:p>
        </w:tc>
        <w:tc>
          <w:tcPr>
            <w:tcW w:w="84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46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0C6BA9" w:rsidRPr="00EB0698" w:rsidTr="000C6BA9">
        <w:tc>
          <w:tcPr>
            <w:tcW w:w="795" w:type="dxa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3889" w:type="dxa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Гласные буквы и звуки.</w:t>
            </w:r>
          </w:p>
        </w:tc>
        <w:tc>
          <w:tcPr>
            <w:tcW w:w="84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8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0C6BA9" w:rsidRPr="00EB0698" w:rsidTr="000C6BA9">
        <w:tc>
          <w:tcPr>
            <w:tcW w:w="795" w:type="dxa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3889" w:type="dxa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описательных рассказов «На осенней ярмарке»</w:t>
            </w:r>
          </w:p>
        </w:tc>
        <w:tc>
          <w:tcPr>
            <w:tcW w:w="84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46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0C6BA9" w:rsidRPr="00EB0698" w:rsidTr="000C6BA9">
        <w:tc>
          <w:tcPr>
            <w:tcW w:w="795" w:type="dxa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3889" w:type="dxa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Слоги, деление слов на слоги. Односложные слова. Звуковой анализ слов.</w:t>
            </w:r>
          </w:p>
        </w:tc>
        <w:tc>
          <w:tcPr>
            <w:tcW w:w="84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0C6BA9" w:rsidRPr="00EB0698" w:rsidTr="000C6BA9">
        <w:tc>
          <w:tcPr>
            <w:tcW w:w="795" w:type="dxa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3889" w:type="dxa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картине «В школу». Знакомство с профессией учителя.</w:t>
            </w:r>
          </w:p>
        </w:tc>
        <w:tc>
          <w:tcPr>
            <w:tcW w:w="84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46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0C6BA9" w:rsidRPr="00EB0698" w:rsidTr="000C6BA9">
        <w:tc>
          <w:tcPr>
            <w:tcW w:w="795" w:type="dxa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89" w:type="dxa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Дифференциация звуков: гласные – согласные (твёрдые и мягкие, звонкие и глухие). Слова с заданным звуком.</w:t>
            </w:r>
          </w:p>
        </w:tc>
        <w:tc>
          <w:tcPr>
            <w:tcW w:w="84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46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0C6BA9" w:rsidRPr="00EB0698" w:rsidTr="000C6BA9">
        <w:tc>
          <w:tcPr>
            <w:tcW w:w="795" w:type="dxa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3889" w:type="dxa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сказки «Лиса и козёл».</w:t>
            </w:r>
          </w:p>
        </w:tc>
        <w:tc>
          <w:tcPr>
            <w:tcW w:w="84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46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0C6BA9" w:rsidRPr="00EB0698" w:rsidTr="000C6BA9">
        <w:tc>
          <w:tcPr>
            <w:tcW w:w="795" w:type="dxa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9.</w:t>
            </w:r>
          </w:p>
        </w:tc>
        <w:tc>
          <w:tcPr>
            <w:tcW w:w="3889" w:type="dxa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Гласный звук [А]. Буква А. Место ударного звука в слове. Звуковой анализ слов.</w:t>
            </w:r>
          </w:p>
        </w:tc>
        <w:tc>
          <w:tcPr>
            <w:tcW w:w="84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46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0C6BA9" w:rsidRPr="00EB0698" w:rsidTr="000C6BA9">
        <w:tc>
          <w:tcPr>
            <w:tcW w:w="795" w:type="dxa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10.</w:t>
            </w:r>
          </w:p>
        </w:tc>
        <w:tc>
          <w:tcPr>
            <w:tcW w:w="3889" w:type="dxa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описательного рассказа «Вот и осень пришла» по факту наблюдения в природе.</w:t>
            </w:r>
          </w:p>
        </w:tc>
        <w:tc>
          <w:tcPr>
            <w:tcW w:w="84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0C6BA9" w:rsidRPr="00EB0698" w:rsidTr="000C6BA9">
        <w:tc>
          <w:tcPr>
            <w:tcW w:w="795" w:type="dxa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11.</w:t>
            </w:r>
          </w:p>
        </w:tc>
        <w:tc>
          <w:tcPr>
            <w:tcW w:w="3889" w:type="dxa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Гласная буква Я, обозначение её звуками [Й`А], правила написания после мягких согласных звуков.</w:t>
            </w:r>
          </w:p>
        </w:tc>
        <w:tc>
          <w:tcPr>
            <w:tcW w:w="84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46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0C6BA9" w:rsidRPr="00EB0698" w:rsidTr="000C6BA9">
        <w:tc>
          <w:tcPr>
            <w:tcW w:w="795" w:type="dxa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12.</w:t>
            </w:r>
          </w:p>
        </w:tc>
        <w:tc>
          <w:tcPr>
            <w:tcW w:w="3889" w:type="dxa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Игра – описание «Магазин игрушек».</w:t>
            </w:r>
          </w:p>
        </w:tc>
        <w:tc>
          <w:tcPr>
            <w:tcW w:w="84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46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0C6BA9" w:rsidRPr="00EB0698" w:rsidTr="000C6BA9">
        <w:tc>
          <w:tcPr>
            <w:tcW w:w="795" w:type="dxa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13.</w:t>
            </w:r>
          </w:p>
        </w:tc>
        <w:tc>
          <w:tcPr>
            <w:tcW w:w="3889" w:type="dxa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Гласная буква Э. Звук [Э]. Словоизменение путём замены одной буквы. Звуковой анализ слов.</w:t>
            </w:r>
          </w:p>
        </w:tc>
        <w:tc>
          <w:tcPr>
            <w:tcW w:w="84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46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0C6BA9" w:rsidRPr="00EB0698" w:rsidTr="000C6BA9">
        <w:tc>
          <w:tcPr>
            <w:tcW w:w="795" w:type="dxa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14.</w:t>
            </w:r>
          </w:p>
        </w:tc>
        <w:tc>
          <w:tcPr>
            <w:tcW w:w="3889" w:type="dxa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Я.Тайца «По грибы».</w:t>
            </w:r>
          </w:p>
        </w:tc>
        <w:tc>
          <w:tcPr>
            <w:tcW w:w="84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46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0C6BA9" w:rsidRPr="00EB0698" w:rsidTr="000C6BA9">
        <w:tc>
          <w:tcPr>
            <w:tcW w:w="795" w:type="dxa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15.</w:t>
            </w:r>
          </w:p>
        </w:tc>
        <w:tc>
          <w:tcPr>
            <w:tcW w:w="3889" w:type="dxa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Гласная буква Е, обозначение её звуками [Й`Э], правила написания после мягких согласных звуков.</w:t>
            </w:r>
          </w:p>
        </w:tc>
        <w:tc>
          <w:tcPr>
            <w:tcW w:w="84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46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0C6BA9" w:rsidRPr="00EB0698" w:rsidTr="000C6BA9">
        <w:tc>
          <w:tcPr>
            <w:tcW w:w="795" w:type="dxa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889" w:type="dxa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Развлечение «К нам осень пришла».</w:t>
            </w:r>
          </w:p>
        </w:tc>
        <w:tc>
          <w:tcPr>
            <w:tcW w:w="84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46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0C6BA9" w:rsidRPr="00EB0698" w:rsidTr="000C6BA9">
        <w:tc>
          <w:tcPr>
            <w:tcW w:w="795" w:type="dxa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17.</w:t>
            </w:r>
          </w:p>
        </w:tc>
        <w:tc>
          <w:tcPr>
            <w:tcW w:w="3889" w:type="dxa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Гласный звук [У]. Буква У. Место ударного звука в слове. Звуковой анализ слов. Составление предложений из 2-3 слов.</w:t>
            </w:r>
          </w:p>
        </w:tc>
        <w:tc>
          <w:tcPr>
            <w:tcW w:w="84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46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0C6BA9" w:rsidRPr="00EB0698" w:rsidTr="000C6BA9">
        <w:tc>
          <w:tcPr>
            <w:tcW w:w="795" w:type="dxa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18.</w:t>
            </w:r>
          </w:p>
        </w:tc>
        <w:tc>
          <w:tcPr>
            <w:tcW w:w="3889" w:type="dxa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Описание по предметным картинкам «Домашние животные».</w:t>
            </w:r>
          </w:p>
        </w:tc>
        <w:tc>
          <w:tcPr>
            <w:tcW w:w="84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8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0C6BA9" w:rsidRPr="00EB0698" w:rsidTr="000C6BA9">
        <w:tc>
          <w:tcPr>
            <w:tcW w:w="795" w:type="dxa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19.</w:t>
            </w:r>
          </w:p>
        </w:tc>
        <w:tc>
          <w:tcPr>
            <w:tcW w:w="3889" w:type="dxa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Гласная буква Ю, обозначение её звуками [Й`У], правила написания после мягких согласных звуков. Звуковой анализ слов.</w:t>
            </w:r>
          </w:p>
        </w:tc>
        <w:tc>
          <w:tcPr>
            <w:tcW w:w="84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0C6BA9" w:rsidRPr="00EB0698" w:rsidTr="000C6BA9">
        <w:tc>
          <w:tcPr>
            <w:tcW w:w="795" w:type="dxa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20.</w:t>
            </w:r>
          </w:p>
        </w:tc>
        <w:tc>
          <w:tcPr>
            <w:tcW w:w="3889" w:type="dxa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Творческое рассказывание «Как ёжик зайца выручил».</w:t>
            </w:r>
          </w:p>
        </w:tc>
        <w:tc>
          <w:tcPr>
            <w:tcW w:w="84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46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0C6BA9" w:rsidRPr="00EB0698" w:rsidTr="000C6BA9">
        <w:tc>
          <w:tcPr>
            <w:tcW w:w="795" w:type="dxa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21.</w:t>
            </w:r>
          </w:p>
        </w:tc>
        <w:tc>
          <w:tcPr>
            <w:tcW w:w="3889" w:type="dxa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Гласный звук [Ы]. Буква Ы. Называть слова по заданной модели.</w:t>
            </w:r>
          </w:p>
        </w:tc>
        <w:tc>
          <w:tcPr>
            <w:tcW w:w="84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46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0C6BA9" w:rsidRPr="00EB0698" w:rsidTr="000C6BA9">
        <w:tc>
          <w:tcPr>
            <w:tcW w:w="795" w:type="dxa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22.</w:t>
            </w:r>
          </w:p>
        </w:tc>
        <w:tc>
          <w:tcPr>
            <w:tcW w:w="3889" w:type="dxa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Согласные звуки [М, М`]. Буква М. Звуковой анализ слов. Чтение слогов и слов с буквой  М.</w:t>
            </w:r>
          </w:p>
        </w:tc>
        <w:tc>
          <w:tcPr>
            <w:tcW w:w="84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37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46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0C6BA9" w:rsidRPr="00EB0698" w:rsidTr="000C6BA9">
        <w:tc>
          <w:tcPr>
            <w:tcW w:w="795" w:type="dxa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23.</w:t>
            </w:r>
          </w:p>
        </w:tc>
        <w:tc>
          <w:tcPr>
            <w:tcW w:w="3889" w:type="dxa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Развлечение «День Матери».</w:t>
            </w:r>
          </w:p>
        </w:tc>
        <w:tc>
          <w:tcPr>
            <w:tcW w:w="84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46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0C6BA9" w:rsidRPr="00EB0698" w:rsidTr="000C6BA9">
        <w:tc>
          <w:tcPr>
            <w:tcW w:w="795" w:type="dxa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24.</w:t>
            </w:r>
          </w:p>
        </w:tc>
        <w:tc>
          <w:tcPr>
            <w:tcW w:w="3889" w:type="dxa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Гласная буква И. Звук [И], правила написания после мягких согласных звуков. Составление предложений из 3 слов с союзом «и».</w:t>
            </w:r>
          </w:p>
        </w:tc>
        <w:tc>
          <w:tcPr>
            <w:tcW w:w="84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46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0C6BA9" w:rsidRPr="00EB0698" w:rsidTr="006E2BE0">
        <w:tc>
          <w:tcPr>
            <w:tcW w:w="795" w:type="dxa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889" w:type="dxa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Творческое рассказывание «День рождения зайца».</w:t>
            </w:r>
          </w:p>
        </w:tc>
        <w:tc>
          <w:tcPr>
            <w:tcW w:w="84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46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0C6BA9" w:rsidRPr="00EB0698" w:rsidTr="006E2BE0">
        <w:tc>
          <w:tcPr>
            <w:tcW w:w="795" w:type="dxa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26.</w:t>
            </w:r>
          </w:p>
        </w:tc>
        <w:tc>
          <w:tcPr>
            <w:tcW w:w="3889" w:type="dxa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Гласный звук [О]. Буква О. Звуковой анализ слов. Определение ударного звука.</w:t>
            </w:r>
          </w:p>
        </w:tc>
        <w:tc>
          <w:tcPr>
            <w:tcW w:w="84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46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0C6BA9" w:rsidRPr="00EB0698" w:rsidTr="006E2BE0">
        <w:tc>
          <w:tcPr>
            <w:tcW w:w="795" w:type="dxa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27.</w:t>
            </w:r>
          </w:p>
        </w:tc>
        <w:tc>
          <w:tcPr>
            <w:tcW w:w="3889" w:type="dxa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Составление рассказа на тему «Моя будущая профессия». </w:t>
            </w:r>
          </w:p>
        </w:tc>
        <w:tc>
          <w:tcPr>
            <w:tcW w:w="84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8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0C6BA9" w:rsidRPr="00EB0698" w:rsidTr="006E2BE0">
        <w:tc>
          <w:tcPr>
            <w:tcW w:w="795" w:type="dxa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28.</w:t>
            </w:r>
          </w:p>
        </w:tc>
        <w:tc>
          <w:tcPr>
            <w:tcW w:w="3889" w:type="dxa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Гласная буква Ё, обозначение её звуками [Й`О], правила написания после мягких согласных звуков.</w:t>
            </w:r>
          </w:p>
        </w:tc>
        <w:tc>
          <w:tcPr>
            <w:tcW w:w="84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46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0C6BA9" w:rsidRPr="00EB0698" w:rsidTr="006E2BE0">
        <w:tc>
          <w:tcPr>
            <w:tcW w:w="795" w:type="dxa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29.</w:t>
            </w:r>
          </w:p>
        </w:tc>
        <w:tc>
          <w:tcPr>
            <w:tcW w:w="3889" w:type="dxa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Е.Пермяка «Первая рыбка»</w:t>
            </w:r>
          </w:p>
        </w:tc>
        <w:tc>
          <w:tcPr>
            <w:tcW w:w="84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46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0C6BA9" w:rsidRPr="00EB0698" w:rsidTr="006E2BE0">
        <w:tc>
          <w:tcPr>
            <w:tcW w:w="795" w:type="dxa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30.</w:t>
            </w:r>
          </w:p>
        </w:tc>
        <w:tc>
          <w:tcPr>
            <w:tcW w:w="3889" w:type="dxa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Согласный звук [Й`]. Буква Й. Дифференциация букв и звуков (Й, И). Определение ударного звука. Деление слов на слоги.</w:t>
            </w:r>
          </w:p>
        </w:tc>
        <w:tc>
          <w:tcPr>
            <w:tcW w:w="84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46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0C6BA9" w:rsidRPr="00EB0698" w:rsidTr="006E2BE0">
        <w:tc>
          <w:tcPr>
            <w:tcW w:w="795" w:type="dxa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31.</w:t>
            </w:r>
          </w:p>
        </w:tc>
        <w:tc>
          <w:tcPr>
            <w:tcW w:w="3889" w:type="dxa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Новогодний праздник.</w:t>
            </w:r>
          </w:p>
        </w:tc>
        <w:tc>
          <w:tcPr>
            <w:tcW w:w="84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46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0C6BA9" w:rsidRPr="00EB0698" w:rsidTr="006E2BE0">
        <w:tc>
          <w:tcPr>
            <w:tcW w:w="795" w:type="dxa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32.</w:t>
            </w:r>
          </w:p>
        </w:tc>
        <w:tc>
          <w:tcPr>
            <w:tcW w:w="3889" w:type="dxa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Согласные звуки [Н, Н`]. Буква Н. Звуковой анализ слов. Чтение слогов и слов с буквой        Н. Словоизменение.</w:t>
            </w:r>
          </w:p>
        </w:tc>
        <w:tc>
          <w:tcPr>
            <w:tcW w:w="84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46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0C6BA9" w:rsidRPr="00EB0698" w:rsidTr="006E2BE0">
        <w:tc>
          <w:tcPr>
            <w:tcW w:w="795" w:type="dxa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33.</w:t>
            </w:r>
          </w:p>
        </w:tc>
        <w:tc>
          <w:tcPr>
            <w:tcW w:w="3889" w:type="dxa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Описание овощей и фруктов по муляжам. Д/И «Овощной магазин»</w:t>
            </w:r>
          </w:p>
        </w:tc>
        <w:tc>
          <w:tcPr>
            <w:tcW w:w="84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46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0C6BA9" w:rsidRPr="00EB0698" w:rsidTr="006E2BE0">
        <w:tc>
          <w:tcPr>
            <w:tcW w:w="795" w:type="dxa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34.</w:t>
            </w:r>
          </w:p>
        </w:tc>
        <w:tc>
          <w:tcPr>
            <w:tcW w:w="3889" w:type="dxa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Согласные звуки [Л, Л`]. Буква Л. Звуковой анализ слов. Чтение слогов и слов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 буквой  Л. Порядок расположения слов в предложении.</w:t>
            </w:r>
          </w:p>
        </w:tc>
        <w:tc>
          <w:tcPr>
            <w:tcW w:w="84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05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46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0C6BA9" w:rsidRPr="00EB0698" w:rsidTr="006E2BE0">
        <w:tc>
          <w:tcPr>
            <w:tcW w:w="795" w:type="dxa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3889" w:type="dxa"/>
          </w:tcPr>
          <w:p w:rsidR="000C6BA9" w:rsidRPr="00EB0698" w:rsidRDefault="000C6BA9" w:rsidP="006E2BE0">
            <w:pPr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4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005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37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282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46" w:type="dxa"/>
          </w:tcPr>
          <w:p w:rsidR="000C6BA9" w:rsidRPr="00EB0698" w:rsidRDefault="000C6BA9" w:rsidP="006E2BE0">
            <w:pPr>
              <w:jc w:val="both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</w:p>
        </w:tc>
      </w:tr>
    </w:tbl>
    <w:p w:rsidR="000C6BA9" w:rsidRPr="00EB0698" w:rsidRDefault="000C6BA9" w:rsidP="000C6BA9">
      <w:pPr>
        <w:rPr>
          <w:rFonts w:ascii="PT Astra Serif" w:hAnsi="PT Astra Serif"/>
          <w:sz w:val="28"/>
          <w:szCs w:val="28"/>
        </w:rPr>
      </w:pPr>
    </w:p>
    <w:p w:rsidR="000C6BA9" w:rsidRPr="00EB0698" w:rsidRDefault="000C6BA9" w:rsidP="000C6BA9">
      <w:pPr>
        <w:rPr>
          <w:rFonts w:ascii="PT Astra Serif" w:hAnsi="PT Astra Serif"/>
          <w:sz w:val="28"/>
          <w:szCs w:val="28"/>
        </w:rPr>
      </w:pPr>
    </w:p>
    <w:p w:rsidR="000C6BA9" w:rsidRPr="00EB0698" w:rsidRDefault="000C6BA9" w:rsidP="000C6BA9">
      <w:pPr>
        <w:spacing w:after="0"/>
        <w:ind w:left="-851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>Модуль 4</w:t>
      </w:r>
    </w:p>
    <w:p w:rsidR="000C6BA9" w:rsidRPr="00EB0698" w:rsidRDefault="000C6BA9" w:rsidP="000C6BA9">
      <w:pPr>
        <w:spacing w:after="0"/>
        <w:ind w:left="-851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</w:p>
    <w:tbl>
      <w:tblPr>
        <w:tblStyle w:val="a4"/>
        <w:tblW w:w="10774" w:type="dxa"/>
        <w:tblInd w:w="-856" w:type="dxa"/>
        <w:tblLayout w:type="fixed"/>
        <w:tblLook w:val="04A0"/>
      </w:tblPr>
      <w:tblGrid>
        <w:gridCol w:w="692"/>
        <w:gridCol w:w="108"/>
        <w:gridCol w:w="4162"/>
        <w:gridCol w:w="108"/>
        <w:gridCol w:w="730"/>
        <w:gridCol w:w="108"/>
        <w:gridCol w:w="897"/>
        <w:gridCol w:w="108"/>
        <w:gridCol w:w="878"/>
        <w:gridCol w:w="108"/>
        <w:gridCol w:w="1174"/>
        <w:gridCol w:w="108"/>
        <w:gridCol w:w="1593"/>
      </w:tblGrid>
      <w:tr w:rsidR="000C6BA9" w:rsidRPr="00EB0698" w:rsidTr="002B0EB4">
        <w:tc>
          <w:tcPr>
            <w:tcW w:w="800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№</w:t>
            </w:r>
          </w:p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Заня</w:t>
            </w:r>
          </w:p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тия</w:t>
            </w:r>
          </w:p>
        </w:tc>
        <w:tc>
          <w:tcPr>
            <w:tcW w:w="4270" w:type="dxa"/>
            <w:gridSpan w:val="2"/>
          </w:tcPr>
          <w:p w:rsidR="000C6BA9" w:rsidRPr="00EB0698" w:rsidRDefault="000C6BA9" w:rsidP="006E2BE0">
            <w:pPr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Наименование раздела, темы занятий</w:t>
            </w:r>
          </w:p>
        </w:tc>
        <w:tc>
          <w:tcPr>
            <w:tcW w:w="4111" w:type="dxa"/>
            <w:gridSpan w:val="8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93" w:type="dxa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0C6BA9" w:rsidRPr="00EB0698" w:rsidTr="002B0EB4">
        <w:tc>
          <w:tcPr>
            <w:tcW w:w="800" w:type="dxa"/>
            <w:gridSpan w:val="2"/>
          </w:tcPr>
          <w:p w:rsidR="000C6BA9" w:rsidRPr="00EB0698" w:rsidRDefault="000C6BA9" w:rsidP="006E2BE0">
            <w:pPr>
              <w:spacing w:after="160" w:line="259" w:lineRule="auto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4270" w:type="dxa"/>
            <w:gridSpan w:val="2"/>
          </w:tcPr>
          <w:p w:rsidR="000C6BA9" w:rsidRPr="00EB0698" w:rsidRDefault="000C6BA9" w:rsidP="006E2BE0">
            <w:pPr>
              <w:jc w:val="both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  <w:gridSpan w:val="2"/>
          </w:tcPr>
          <w:p w:rsidR="000C6BA9" w:rsidRPr="00EB0698" w:rsidRDefault="000C6BA9" w:rsidP="006E2BE0">
            <w:pPr>
              <w:spacing w:line="360" w:lineRule="auto"/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05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86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Прак</w:t>
            </w:r>
          </w:p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тика</w:t>
            </w:r>
          </w:p>
        </w:tc>
        <w:tc>
          <w:tcPr>
            <w:tcW w:w="1282" w:type="dxa"/>
            <w:gridSpan w:val="2"/>
          </w:tcPr>
          <w:p w:rsidR="000C6BA9" w:rsidRPr="00EB0698" w:rsidRDefault="000C6BA9" w:rsidP="006E2BE0">
            <w:pPr>
              <w:spacing w:line="360" w:lineRule="auto"/>
              <w:jc w:val="center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1593" w:type="dxa"/>
          </w:tcPr>
          <w:p w:rsidR="000C6BA9" w:rsidRPr="00EB0698" w:rsidRDefault="000C6BA9" w:rsidP="006E2BE0">
            <w:pPr>
              <w:jc w:val="both"/>
              <w:rPr>
                <w:rFonts w:ascii="PT Astra Serif" w:eastAsia="PMingLiU" w:hAnsi="PT Astra Serif" w:cs="Times New Roman"/>
                <w:b/>
                <w:sz w:val="28"/>
                <w:szCs w:val="28"/>
              </w:rPr>
            </w:pPr>
          </w:p>
        </w:tc>
      </w:tr>
      <w:tr w:rsidR="000C6BA9" w:rsidRPr="00EB0698" w:rsidTr="002B0EB4">
        <w:tc>
          <w:tcPr>
            <w:tcW w:w="800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4270" w:type="dxa"/>
            <w:gridSpan w:val="2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Составление творческого рассказа «Почему грустит щенок».  </w:t>
            </w:r>
          </w:p>
        </w:tc>
        <w:tc>
          <w:tcPr>
            <w:tcW w:w="838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3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0C6BA9" w:rsidRPr="00EB0698" w:rsidTr="002B0EB4">
        <w:tc>
          <w:tcPr>
            <w:tcW w:w="800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4270" w:type="dxa"/>
            <w:gridSpan w:val="2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Согласные звуки [Г, Г`]. Буква Г. Чтение слогов и слов с пройденными буквами. Работа с разрезной азбукой.</w:t>
            </w:r>
          </w:p>
        </w:tc>
        <w:tc>
          <w:tcPr>
            <w:tcW w:w="838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3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0C6BA9" w:rsidRPr="00EB0698" w:rsidTr="002B0EB4">
        <w:tc>
          <w:tcPr>
            <w:tcW w:w="800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4270" w:type="dxa"/>
            <w:gridSpan w:val="2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Рассказывание на тему «Волшебный кружок». </w:t>
            </w:r>
          </w:p>
        </w:tc>
        <w:tc>
          <w:tcPr>
            <w:tcW w:w="838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3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0C6BA9" w:rsidRPr="00EB0698" w:rsidTr="002B0EB4">
        <w:tc>
          <w:tcPr>
            <w:tcW w:w="800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4270" w:type="dxa"/>
            <w:gridSpan w:val="2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Согласные звуки [К,   К`]. Буква К. Называние  слов определённой звуковой структуры. Работа с разрезной азбукой. </w:t>
            </w:r>
          </w:p>
        </w:tc>
        <w:tc>
          <w:tcPr>
            <w:tcW w:w="838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3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0C6BA9" w:rsidRPr="00EB0698" w:rsidTr="002B0EB4">
        <w:tc>
          <w:tcPr>
            <w:tcW w:w="800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4270" w:type="dxa"/>
            <w:gridSpan w:val="2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Придумывание продолжения и конца рассказа Л.Пеньевской «Как Миша варежку потерял».</w:t>
            </w:r>
          </w:p>
        </w:tc>
        <w:tc>
          <w:tcPr>
            <w:tcW w:w="838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3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0C6BA9" w:rsidRPr="00EB0698" w:rsidTr="002B0EB4">
        <w:tc>
          <w:tcPr>
            <w:tcW w:w="800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70" w:type="dxa"/>
            <w:gridSpan w:val="2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Согласные звуки [З,      З`]. Буква З. Чтение слогов и слов с пройденными буквами. Звуковой анализ слов.</w:t>
            </w:r>
          </w:p>
        </w:tc>
        <w:tc>
          <w:tcPr>
            <w:tcW w:w="838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3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0C6BA9" w:rsidRPr="00EB0698" w:rsidTr="002B0EB4">
        <w:tc>
          <w:tcPr>
            <w:tcW w:w="800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4270" w:type="dxa"/>
            <w:gridSpan w:val="2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Творческое рассказывание «Платье для Золушки». Д/И «Ателье» </w:t>
            </w:r>
          </w:p>
        </w:tc>
        <w:tc>
          <w:tcPr>
            <w:tcW w:w="838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3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0C6BA9" w:rsidRPr="00EB0698" w:rsidTr="002B0EB4">
        <w:tc>
          <w:tcPr>
            <w:tcW w:w="800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4270" w:type="dxa"/>
            <w:gridSpan w:val="2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Согласные звуки [С,      С`]. Буква С. Дифференциация звонких и глухих звуков.</w:t>
            </w:r>
          </w:p>
        </w:tc>
        <w:tc>
          <w:tcPr>
            <w:tcW w:w="838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3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0C6BA9" w:rsidRPr="00EB0698" w:rsidTr="002B0EB4">
        <w:tc>
          <w:tcPr>
            <w:tcW w:w="800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9.</w:t>
            </w:r>
          </w:p>
        </w:tc>
        <w:tc>
          <w:tcPr>
            <w:tcW w:w="4270" w:type="dxa"/>
            <w:gridSpan w:val="2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Описание предметов, относящихся к разным профессиям. Д/И «Назови профессии» </w:t>
            </w:r>
          </w:p>
        </w:tc>
        <w:tc>
          <w:tcPr>
            <w:tcW w:w="838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3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0C6BA9" w:rsidRPr="00EB0698" w:rsidTr="002B0EB4">
        <w:tc>
          <w:tcPr>
            <w:tcW w:w="800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10.</w:t>
            </w:r>
          </w:p>
        </w:tc>
        <w:tc>
          <w:tcPr>
            <w:tcW w:w="4270" w:type="dxa"/>
            <w:gridSpan w:val="2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Твёрдый согласный звук  [Ж]. Буква Ж. Правило написания сочетания «ЖИ». Совершенствовать навык чтения. Звуковой анализ слов.</w:t>
            </w:r>
          </w:p>
        </w:tc>
        <w:tc>
          <w:tcPr>
            <w:tcW w:w="838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3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0C6BA9" w:rsidRPr="00EB0698" w:rsidTr="002B0EB4">
        <w:tc>
          <w:tcPr>
            <w:tcW w:w="800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11.</w:t>
            </w:r>
          </w:p>
        </w:tc>
        <w:tc>
          <w:tcPr>
            <w:tcW w:w="4270" w:type="dxa"/>
            <w:gridSpan w:val="2"/>
          </w:tcPr>
          <w:p w:rsidR="000C6BA9" w:rsidRPr="00EB0698" w:rsidRDefault="000C6BA9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сказки «Как аукнется, так и откликнется».</w:t>
            </w:r>
          </w:p>
        </w:tc>
        <w:tc>
          <w:tcPr>
            <w:tcW w:w="838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93" w:type="dxa"/>
          </w:tcPr>
          <w:p w:rsidR="000C6BA9" w:rsidRPr="00EB0698" w:rsidRDefault="000C6BA9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2B0EB4" w:rsidRPr="00EB0698" w:rsidTr="002B0EB4">
        <w:tc>
          <w:tcPr>
            <w:tcW w:w="692" w:type="dxa"/>
          </w:tcPr>
          <w:p w:rsidR="002B0EB4" w:rsidRPr="00EB0698" w:rsidRDefault="002B0EB4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12.</w:t>
            </w:r>
          </w:p>
        </w:tc>
        <w:tc>
          <w:tcPr>
            <w:tcW w:w="4270" w:type="dxa"/>
            <w:gridSpan w:val="2"/>
          </w:tcPr>
          <w:p w:rsidR="002B0EB4" w:rsidRPr="00EB0698" w:rsidRDefault="002B0EB4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Твёрдый согласный звук  [Ш]. Буква Ш. Правило написания сочетания «ШИ». Работа с разрезной азбукой.</w:t>
            </w:r>
          </w:p>
        </w:tc>
        <w:tc>
          <w:tcPr>
            <w:tcW w:w="838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2B0EB4" w:rsidRPr="00EB0698" w:rsidTr="002B0EB4">
        <w:tc>
          <w:tcPr>
            <w:tcW w:w="692" w:type="dxa"/>
          </w:tcPr>
          <w:p w:rsidR="002B0EB4" w:rsidRPr="00EB0698" w:rsidRDefault="002B0EB4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13.</w:t>
            </w:r>
          </w:p>
        </w:tc>
        <w:tc>
          <w:tcPr>
            <w:tcW w:w="4270" w:type="dxa"/>
            <w:gridSpan w:val="2"/>
          </w:tcPr>
          <w:p w:rsidR="002B0EB4" w:rsidRPr="00EB0698" w:rsidRDefault="002B0EB4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из личного опыта «Как мы играем зимой».</w:t>
            </w:r>
          </w:p>
        </w:tc>
        <w:tc>
          <w:tcPr>
            <w:tcW w:w="838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82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2B0EB4" w:rsidRPr="00EB0698" w:rsidTr="002B0EB4">
        <w:tc>
          <w:tcPr>
            <w:tcW w:w="692" w:type="dxa"/>
          </w:tcPr>
          <w:p w:rsidR="002B0EB4" w:rsidRPr="00EB0698" w:rsidRDefault="002B0EB4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14.</w:t>
            </w:r>
          </w:p>
        </w:tc>
        <w:tc>
          <w:tcPr>
            <w:tcW w:w="4270" w:type="dxa"/>
            <w:gridSpan w:val="2"/>
          </w:tcPr>
          <w:p w:rsidR="002B0EB4" w:rsidRPr="00EB0698" w:rsidRDefault="002B0EB4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Согласные звуки [Д,      Д`]. Буква Д. Работа над словом и предложением.</w:t>
            </w:r>
          </w:p>
        </w:tc>
        <w:tc>
          <w:tcPr>
            <w:tcW w:w="838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2B0EB4" w:rsidRPr="00EB0698" w:rsidTr="002B0EB4">
        <w:tc>
          <w:tcPr>
            <w:tcW w:w="692" w:type="dxa"/>
          </w:tcPr>
          <w:p w:rsidR="002B0EB4" w:rsidRPr="00EB0698" w:rsidRDefault="002B0EB4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15.</w:t>
            </w:r>
          </w:p>
        </w:tc>
        <w:tc>
          <w:tcPr>
            <w:tcW w:w="4270" w:type="dxa"/>
            <w:gridSpan w:val="2"/>
          </w:tcPr>
          <w:p w:rsidR="002B0EB4" w:rsidRPr="00EB0698" w:rsidRDefault="002B0EB4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Развлечение «День Защитников Отечества»</w:t>
            </w:r>
          </w:p>
        </w:tc>
        <w:tc>
          <w:tcPr>
            <w:tcW w:w="838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2B0EB4" w:rsidRPr="00EB0698" w:rsidTr="002B0EB4">
        <w:tc>
          <w:tcPr>
            <w:tcW w:w="692" w:type="dxa"/>
          </w:tcPr>
          <w:p w:rsidR="002B0EB4" w:rsidRPr="00EB0698" w:rsidRDefault="002B0EB4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16.</w:t>
            </w:r>
          </w:p>
        </w:tc>
        <w:tc>
          <w:tcPr>
            <w:tcW w:w="4270" w:type="dxa"/>
            <w:gridSpan w:val="2"/>
          </w:tcPr>
          <w:p w:rsidR="002B0EB4" w:rsidRPr="00EB0698" w:rsidRDefault="002B0EB4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Мамин праздник.</w:t>
            </w:r>
          </w:p>
        </w:tc>
        <w:tc>
          <w:tcPr>
            <w:tcW w:w="838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е</w:t>
            </w:r>
          </w:p>
        </w:tc>
      </w:tr>
      <w:tr w:rsidR="002B0EB4" w:rsidRPr="00EB0698" w:rsidTr="002B0EB4">
        <w:tc>
          <w:tcPr>
            <w:tcW w:w="692" w:type="dxa"/>
          </w:tcPr>
          <w:p w:rsidR="002B0EB4" w:rsidRPr="00EB0698" w:rsidRDefault="002B0EB4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270" w:type="dxa"/>
            <w:gridSpan w:val="2"/>
          </w:tcPr>
          <w:p w:rsidR="002B0EB4" w:rsidRPr="00EB0698" w:rsidRDefault="002B0EB4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Согласные звуки [Т,      т`]. Буква Т. Практическая работа над ударением в напечатанных словах. Выделение ударения при чтении.</w:t>
            </w:r>
          </w:p>
        </w:tc>
        <w:tc>
          <w:tcPr>
            <w:tcW w:w="838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2B0EB4" w:rsidRPr="00EB0698" w:rsidTr="002B0EB4">
        <w:tc>
          <w:tcPr>
            <w:tcW w:w="692" w:type="dxa"/>
          </w:tcPr>
          <w:p w:rsidR="002B0EB4" w:rsidRPr="00EB0698" w:rsidRDefault="002B0EB4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18.</w:t>
            </w:r>
          </w:p>
        </w:tc>
        <w:tc>
          <w:tcPr>
            <w:tcW w:w="4270" w:type="dxa"/>
            <w:gridSpan w:val="2"/>
          </w:tcPr>
          <w:p w:rsidR="002B0EB4" w:rsidRPr="00EB0698" w:rsidRDefault="002B0EB4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рассказа В.Осеевой «Лекарство». Знакомство с профессией врача.</w:t>
            </w:r>
          </w:p>
        </w:tc>
        <w:tc>
          <w:tcPr>
            <w:tcW w:w="838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2B0EB4" w:rsidRPr="00EB0698" w:rsidTr="002B0EB4">
        <w:tc>
          <w:tcPr>
            <w:tcW w:w="692" w:type="dxa"/>
          </w:tcPr>
          <w:p w:rsidR="002B0EB4" w:rsidRPr="00EB0698" w:rsidRDefault="002B0EB4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19.</w:t>
            </w:r>
          </w:p>
        </w:tc>
        <w:tc>
          <w:tcPr>
            <w:tcW w:w="4270" w:type="dxa"/>
            <w:gridSpan w:val="2"/>
          </w:tcPr>
          <w:p w:rsidR="002B0EB4" w:rsidRPr="00EB0698" w:rsidRDefault="002B0EB4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Согласные звуки [Б,      Б`]. Буква Б. Практическая работа над ударением в напечатанных словах. Выделение ударения при чтении.</w:t>
            </w:r>
          </w:p>
        </w:tc>
        <w:tc>
          <w:tcPr>
            <w:tcW w:w="838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2B0EB4" w:rsidRPr="00EB0698" w:rsidTr="002B0EB4">
        <w:tc>
          <w:tcPr>
            <w:tcW w:w="692" w:type="dxa"/>
          </w:tcPr>
          <w:p w:rsidR="002B0EB4" w:rsidRPr="00EB0698" w:rsidRDefault="002B0EB4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20.</w:t>
            </w:r>
          </w:p>
        </w:tc>
        <w:tc>
          <w:tcPr>
            <w:tcW w:w="4270" w:type="dxa"/>
            <w:gridSpan w:val="2"/>
          </w:tcPr>
          <w:p w:rsidR="002B0EB4" w:rsidRPr="00EB0698" w:rsidRDefault="002B0EB4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картине «Дети Севера».</w:t>
            </w:r>
          </w:p>
        </w:tc>
        <w:tc>
          <w:tcPr>
            <w:tcW w:w="838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2B0EB4" w:rsidRPr="00EB0698" w:rsidTr="002B0EB4">
        <w:tc>
          <w:tcPr>
            <w:tcW w:w="692" w:type="dxa"/>
          </w:tcPr>
          <w:p w:rsidR="002B0EB4" w:rsidRPr="00EB0698" w:rsidRDefault="002B0EB4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21.</w:t>
            </w:r>
          </w:p>
        </w:tc>
        <w:tc>
          <w:tcPr>
            <w:tcW w:w="4270" w:type="dxa"/>
            <w:gridSpan w:val="2"/>
          </w:tcPr>
          <w:p w:rsidR="002B0EB4" w:rsidRPr="00EB0698" w:rsidRDefault="002B0EB4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Согласные звуки [П,      П`]. Буква П. Словоизменение с помощью приставок. Звуковой анализ слов.</w:t>
            </w:r>
          </w:p>
        </w:tc>
        <w:tc>
          <w:tcPr>
            <w:tcW w:w="838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2B0EB4" w:rsidRPr="00EB0698" w:rsidTr="002B0EB4">
        <w:tc>
          <w:tcPr>
            <w:tcW w:w="692" w:type="dxa"/>
          </w:tcPr>
          <w:p w:rsidR="002B0EB4" w:rsidRPr="00EB0698" w:rsidRDefault="002B0EB4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22.</w:t>
            </w:r>
          </w:p>
        </w:tc>
        <w:tc>
          <w:tcPr>
            <w:tcW w:w="4270" w:type="dxa"/>
            <w:gridSpan w:val="2"/>
          </w:tcPr>
          <w:p w:rsidR="002B0EB4" w:rsidRPr="00EB0698" w:rsidRDefault="002B0EB4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 рассказа Л.Кассиля «Сестра».</w:t>
            </w:r>
          </w:p>
        </w:tc>
        <w:tc>
          <w:tcPr>
            <w:tcW w:w="838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2B0EB4" w:rsidRPr="00EB0698" w:rsidTr="002B0EB4">
        <w:tc>
          <w:tcPr>
            <w:tcW w:w="692" w:type="dxa"/>
          </w:tcPr>
          <w:p w:rsidR="002B0EB4" w:rsidRPr="00EB0698" w:rsidRDefault="002B0EB4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23.</w:t>
            </w:r>
          </w:p>
        </w:tc>
        <w:tc>
          <w:tcPr>
            <w:tcW w:w="4270" w:type="dxa"/>
            <w:gridSpan w:val="2"/>
          </w:tcPr>
          <w:p w:rsidR="002B0EB4" w:rsidRPr="00EB0698" w:rsidRDefault="002B0EB4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Согласные звуки [Р,      Р`]. Буква Р. Словоизменение при помощи суффиксов.</w:t>
            </w:r>
          </w:p>
        </w:tc>
        <w:tc>
          <w:tcPr>
            <w:tcW w:w="838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2B0EB4" w:rsidRPr="00EB0698" w:rsidTr="002B0EB4">
        <w:tc>
          <w:tcPr>
            <w:tcW w:w="692" w:type="dxa"/>
          </w:tcPr>
          <w:p w:rsidR="002B0EB4" w:rsidRPr="00EB0698" w:rsidRDefault="002B0EB4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24.</w:t>
            </w:r>
          </w:p>
        </w:tc>
        <w:tc>
          <w:tcPr>
            <w:tcW w:w="4270" w:type="dxa"/>
            <w:gridSpan w:val="2"/>
          </w:tcPr>
          <w:p w:rsidR="002B0EB4" w:rsidRPr="00EB0698" w:rsidRDefault="002B0EB4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Рассматривание пейзажных картин и составление по ним описательных рассказов.</w:t>
            </w:r>
          </w:p>
        </w:tc>
        <w:tc>
          <w:tcPr>
            <w:tcW w:w="838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2B0EB4" w:rsidRPr="00EB0698" w:rsidTr="002B0EB4">
        <w:tc>
          <w:tcPr>
            <w:tcW w:w="692" w:type="dxa"/>
          </w:tcPr>
          <w:p w:rsidR="002B0EB4" w:rsidRPr="00EB0698" w:rsidRDefault="002B0EB4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25.</w:t>
            </w:r>
          </w:p>
        </w:tc>
        <w:tc>
          <w:tcPr>
            <w:tcW w:w="4270" w:type="dxa"/>
            <w:gridSpan w:val="2"/>
          </w:tcPr>
          <w:p w:rsidR="002B0EB4" w:rsidRPr="00EB0698" w:rsidRDefault="002B0EB4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Буква «Ь». Разделительная  и смягчающая функции мягкого знака. Составление предложений из 2-3 слов. Схемы предложений.</w:t>
            </w:r>
          </w:p>
        </w:tc>
        <w:tc>
          <w:tcPr>
            <w:tcW w:w="838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2B0EB4" w:rsidRPr="00EB0698" w:rsidTr="002B0EB4">
        <w:tc>
          <w:tcPr>
            <w:tcW w:w="692" w:type="dxa"/>
          </w:tcPr>
          <w:p w:rsidR="002B0EB4" w:rsidRPr="00EB0698" w:rsidRDefault="002B0EB4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26.</w:t>
            </w:r>
          </w:p>
        </w:tc>
        <w:tc>
          <w:tcPr>
            <w:tcW w:w="4270" w:type="dxa"/>
            <w:gridSpan w:val="2"/>
          </w:tcPr>
          <w:p w:rsidR="002B0EB4" w:rsidRPr="00EB0698" w:rsidRDefault="002B0EB4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Составление коллективного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рассказа «Если бы мы были художниками». Д/И «Узнай профессию по описанию».</w:t>
            </w:r>
          </w:p>
          <w:p w:rsidR="002B0EB4" w:rsidRPr="00EB0698" w:rsidRDefault="002B0EB4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838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05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82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Творческая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2B0EB4" w:rsidRPr="00EB0698" w:rsidTr="002B0EB4">
        <w:tc>
          <w:tcPr>
            <w:tcW w:w="692" w:type="dxa"/>
          </w:tcPr>
          <w:p w:rsidR="002B0EB4" w:rsidRPr="00EB0698" w:rsidRDefault="002B0EB4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4270" w:type="dxa"/>
            <w:gridSpan w:val="2"/>
          </w:tcPr>
          <w:p w:rsidR="002B0EB4" w:rsidRPr="00EB0698" w:rsidRDefault="002B0EB4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Согласные звуки [В,      В`]. Буква В. Закрепление знаний о слове. Деление слов на слоги. Звуковой анализ слов.</w:t>
            </w:r>
          </w:p>
        </w:tc>
        <w:tc>
          <w:tcPr>
            <w:tcW w:w="838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2B0EB4" w:rsidRPr="00EB0698" w:rsidTr="002B0EB4">
        <w:tc>
          <w:tcPr>
            <w:tcW w:w="692" w:type="dxa"/>
          </w:tcPr>
          <w:p w:rsidR="002B0EB4" w:rsidRPr="00EB0698" w:rsidRDefault="002B0EB4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28.</w:t>
            </w:r>
          </w:p>
        </w:tc>
        <w:tc>
          <w:tcPr>
            <w:tcW w:w="4270" w:type="dxa"/>
            <w:gridSpan w:val="2"/>
          </w:tcPr>
          <w:p w:rsidR="002B0EB4" w:rsidRPr="00EB0698" w:rsidRDefault="002B0EB4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по пословицам.</w:t>
            </w:r>
          </w:p>
        </w:tc>
        <w:tc>
          <w:tcPr>
            <w:tcW w:w="838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2B0EB4" w:rsidRPr="00EB0698" w:rsidTr="002B0EB4">
        <w:tc>
          <w:tcPr>
            <w:tcW w:w="692" w:type="dxa"/>
          </w:tcPr>
          <w:p w:rsidR="002B0EB4" w:rsidRPr="00EB0698" w:rsidRDefault="002B0EB4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29.</w:t>
            </w:r>
          </w:p>
        </w:tc>
        <w:tc>
          <w:tcPr>
            <w:tcW w:w="4270" w:type="dxa"/>
            <w:gridSpan w:val="2"/>
          </w:tcPr>
          <w:p w:rsidR="002B0EB4" w:rsidRPr="00EB0698" w:rsidRDefault="002B0EB4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Согласные звуки [Ф,      Ф`]. Буква Ф. Деление предложений на слова. Порядок слов в предложении. Совершенствовать навык чтения.</w:t>
            </w:r>
          </w:p>
        </w:tc>
        <w:tc>
          <w:tcPr>
            <w:tcW w:w="838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2B0EB4" w:rsidRPr="00EB0698" w:rsidTr="002B0EB4">
        <w:tc>
          <w:tcPr>
            <w:tcW w:w="692" w:type="dxa"/>
          </w:tcPr>
          <w:p w:rsidR="002B0EB4" w:rsidRPr="00EB0698" w:rsidRDefault="002B0EB4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30.</w:t>
            </w:r>
          </w:p>
        </w:tc>
        <w:tc>
          <w:tcPr>
            <w:tcW w:w="4270" w:type="dxa"/>
            <w:gridSpan w:val="2"/>
          </w:tcPr>
          <w:p w:rsidR="002B0EB4" w:rsidRPr="00EB0698" w:rsidRDefault="002B0EB4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Описание диких животных по предметным картинкам. </w:t>
            </w:r>
          </w:p>
        </w:tc>
        <w:tc>
          <w:tcPr>
            <w:tcW w:w="838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2B0EB4" w:rsidRPr="00EB0698" w:rsidTr="002B0EB4">
        <w:tc>
          <w:tcPr>
            <w:tcW w:w="692" w:type="dxa"/>
          </w:tcPr>
          <w:p w:rsidR="002B0EB4" w:rsidRPr="00EB0698" w:rsidRDefault="002B0EB4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31.</w:t>
            </w:r>
          </w:p>
        </w:tc>
        <w:tc>
          <w:tcPr>
            <w:tcW w:w="4270" w:type="dxa"/>
            <w:gridSpan w:val="2"/>
          </w:tcPr>
          <w:p w:rsidR="002B0EB4" w:rsidRPr="00EB0698" w:rsidRDefault="002B0EB4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Мягкий согласный звук [Ч`]. Буква Ч. Правила написания сочетания «ЧА – ЧУ». Звуковой анализ слов. Работа с разрезной азбукой.</w:t>
            </w:r>
          </w:p>
        </w:tc>
        <w:tc>
          <w:tcPr>
            <w:tcW w:w="838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2B0EB4" w:rsidRPr="00EB0698" w:rsidTr="002B0EB4">
        <w:tc>
          <w:tcPr>
            <w:tcW w:w="692" w:type="dxa"/>
          </w:tcPr>
          <w:p w:rsidR="002B0EB4" w:rsidRPr="00EB0698" w:rsidRDefault="002B0EB4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32.</w:t>
            </w:r>
          </w:p>
        </w:tc>
        <w:tc>
          <w:tcPr>
            <w:tcW w:w="4270" w:type="dxa"/>
            <w:gridSpan w:val="2"/>
          </w:tcPr>
          <w:p w:rsidR="002B0EB4" w:rsidRPr="00EB0698" w:rsidRDefault="002B0EB4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рассказа Л.Толстого «Белка прыгала с ветки на ветку» в ситуации письменной речи.</w:t>
            </w:r>
          </w:p>
        </w:tc>
        <w:tc>
          <w:tcPr>
            <w:tcW w:w="838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2B0EB4" w:rsidRPr="00EB0698" w:rsidTr="002B0EB4">
        <w:tc>
          <w:tcPr>
            <w:tcW w:w="692" w:type="dxa"/>
          </w:tcPr>
          <w:p w:rsidR="002B0EB4" w:rsidRPr="00EB0698" w:rsidRDefault="002B0EB4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33.</w:t>
            </w:r>
          </w:p>
        </w:tc>
        <w:tc>
          <w:tcPr>
            <w:tcW w:w="4270" w:type="dxa"/>
            <w:gridSpan w:val="2"/>
          </w:tcPr>
          <w:p w:rsidR="002B0EB4" w:rsidRPr="00EB0698" w:rsidRDefault="002B0EB4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Мягкий согласный звук [Щ`]. Буква Щ. Правила написания сочетания «ЩА – ЩУ». Звуковой анализ слов. Работа с разрезной азбукой.</w:t>
            </w:r>
          </w:p>
        </w:tc>
        <w:tc>
          <w:tcPr>
            <w:tcW w:w="838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2B0EB4" w:rsidRPr="00EB0698" w:rsidTr="002B0EB4">
        <w:tc>
          <w:tcPr>
            <w:tcW w:w="692" w:type="dxa"/>
          </w:tcPr>
          <w:p w:rsidR="002B0EB4" w:rsidRPr="00EB0698" w:rsidRDefault="002B0EB4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34.</w:t>
            </w:r>
          </w:p>
        </w:tc>
        <w:tc>
          <w:tcPr>
            <w:tcW w:w="4270" w:type="dxa"/>
            <w:gridSpan w:val="2"/>
          </w:tcPr>
          <w:p w:rsidR="002B0EB4" w:rsidRPr="00EB0698" w:rsidRDefault="002B0EB4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Творческое рассказывание о предмете «Чего на свете не бывает».</w:t>
            </w:r>
          </w:p>
        </w:tc>
        <w:tc>
          <w:tcPr>
            <w:tcW w:w="838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2B0EB4" w:rsidRPr="00EB0698" w:rsidTr="002B0EB4">
        <w:tc>
          <w:tcPr>
            <w:tcW w:w="692" w:type="dxa"/>
          </w:tcPr>
          <w:p w:rsidR="002B0EB4" w:rsidRPr="00EB0698" w:rsidRDefault="002B0EB4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4270" w:type="dxa"/>
            <w:gridSpan w:val="2"/>
          </w:tcPr>
          <w:p w:rsidR="002B0EB4" w:rsidRPr="00EB0698" w:rsidRDefault="002B0EB4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Твёрдый согласный звук  [Ц]. Буква Ц. Отгадывание слов выложенных фишками. Работа с предложением.</w:t>
            </w:r>
          </w:p>
        </w:tc>
        <w:tc>
          <w:tcPr>
            <w:tcW w:w="838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2B0EB4" w:rsidRPr="00EB0698" w:rsidTr="002B0EB4">
        <w:tc>
          <w:tcPr>
            <w:tcW w:w="692" w:type="dxa"/>
          </w:tcPr>
          <w:p w:rsidR="002B0EB4" w:rsidRPr="00EB0698" w:rsidRDefault="002B0EB4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36.</w:t>
            </w:r>
          </w:p>
        </w:tc>
        <w:tc>
          <w:tcPr>
            <w:tcW w:w="4270" w:type="dxa"/>
            <w:gridSpan w:val="2"/>
          </w:tcPr>
          <w:p w:rsidR="002B0EB4" w:rsidRPr="00EB0698" w:rsidRDefault="002B0EB4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Развлечение «День Победы».</w:t>
            </w:r>
          </w:p>
        </w:tc>
        <w:tc>
          <w:tcPr>
            <w:tcW w:w="838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2B0EB4" w:rsidRPr="00EB0698" w:rsidTr="002B0EB4">
        <w:tc>
          <w:tcPr>
            <w:tcW w:w="692" w:type="dxa"/>
          </w:tcPr>
          <w:p w:rsidR="002B0EB4" w:rsidRPr="00EB0698" w:rsidRDefault="002B0EB4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37.</w:t>
            </w:r>
          </w:p>
        </w:tc>
        <w:tc>
          <w:tcPr>
            <w:tcW w:w="4270" w:type="dxa"/>
            <w:gridSpan w:val="2"/>
          </w:tcPr>
          <w:p w:rsidR="002B0EB4" w:rsidRPr="00EB0698" w:rsidRDefault="002B0EB4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Согласные звуки [Х,      Х`]. Буква Х. Составление цепочки слов, производя в данном слове одну замену для получения нового слова.</w:t>
            </w:r>
          </w:p>
        </w:tc>
        <w:tc>
          <w:tcPr>
            <w:tcW w:w="838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2B0EB4" w:rsidRPr="00EB0698" w:rsidTr="002B0EB4">
        <w:tc>
          <w:tcPr>
            <w:tcW w:w="692" w:type="dxa"/>
          </w:tcPr>
          <w:p w:rsidR="002B0EB4" w:rsidRPr="00EB0698" w:rsidRDefault="002B0EB4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38.</w:t>
            </w:r>
          </w:p>
        </w:tc>
        <w:tc>
          <w:tcPr>
            <w:tcW w:w="4270" w:type="dxa"/>
            <w:gridSpan w:val="2"/>
          </w:tcPr>
          <w:p w:rsidR="002B0EB4" w:rsidRPr="00EB0698" w:rsidRDefault="002B0EB4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картине «Весна. Большая вода».</w:t>
            </w:r>
          </w:p>
        </w:tc>
        <w:tc>
          <w:tcPr>
            <w:tcW w:w="838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2B0EB4" w:rsidRPr="00EB0698" w:rsidTr="002B0EB4">
        <w:tc>
          <w:tcPr>
            <w:tcW w:w="692" w:type="dxa"/>
          </w:tcPr>
          <w:p w:rsidR="002B0EB4" w:rsidRPr="00EB0698" w:rsidRDefault="002B0EB4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39.</w:t>
            </w:r>
          </w:p>
        </w:tc>
        <w:tc>
          <w:tcPr>
            <w:tcW w:w="4270" w:type="dxa"/>
            <w:gridSpan w:val="2"/>
          </w:tcPr>
          <w:p w:rsidR="002B0EB4" w:rsidRPr="00EB0698" w:rsidRDefault="002B0EB4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Буква «Ъ». Разделительная функция твёрдого знака. Составление предложений с заданным словом. Звуковой анализ слова.</w:t>
            </w:r>
          </w:p>
        </w:tc>
        <w:tc>
          <w:tcPr>
            <w:tcW w:w="838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2B0EB4" w:rsidRPr="00EB0698" w:rsidTr="002B0EB4">
        <w:tc>
          <w:tcPr>
            <w:tcW w:w="692" w:type="dxa"/>
          </w:tcPr>
          <w:p w:rsidR="002B0EB4" w:rsidRPr="00EB0698" w:rsidRDefault="002B0EB4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40.</w:t>
            </w:r>
          </w:p>
        </w:tc>
        <w:tc>
          <w:tcPr>
            <w:tcW w:w="4270" w:type="dxa"/>
            <w:gridSpan w:val="2"/>
          </w:tcPr>
          <w:p w:rsidR="002B0EB4" w:rsidRPr="00EB0698" w:rsidRDefault="002B0EB4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рассказа М.Пришвина «Ёж».</w:t>
            </w:r>
          </w:p>
        </w:tc>
        <w:tc>
          <w:tcPr>
            <w:tcW w:w="838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2B0EB4" w:rsidRPr="00EB0698" w:rsidTr="002B0EB4">
        <w:tc>
          <w:tcPr>
            <w:tcW w:w="692" w:type="dxa"/>
          </w:tcPr>
          <w:p w:rsidR="002B0EB4" w:rsidRPr="00EB0698" w:rsidRDefault="002B0EB4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41.</w:t>
            </w:r>
          </w:p>
        </w:tc>
        <w:tc>
          <w:tcPr>
            <w:tcW w:w="4270" w:type="dxa"/>
            <w:gridSpan w:val="2"/>
          </w:tcPr>
          <w:p w:rsidR="002B0EB4" w:rsidRPr="00EB0698" w:rsidRDefault="002B0EB4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838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82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2B0EB4" w:rsidRPr="00EB0698" w:rsidTr="002B0EB4">
        <w:tc>
          <w:tcPr>
            <w:tcW w:w="692" w:type="dxa"/>
          </w:tcPr>
          <w:p w:rsidR="002B0EB4" w:rsidRPr="00EB0698" w:rsidRDefault="002B0EB4" w:rsidP="006E2BE0">
            <w:pPr>
              <w:jc w:val="center"/>
              <w:rPr>
                <w:rFonts w:ascii="PT Astra Serif" w:eastAsia="PMingLiU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PMingLiU" w:hAnsi="PT Astra Serif" w:cs="Times New Roman"/>
                <w:sz w:val="28"/>
                <w:szCs w:val="28"/>
              </w:rPr>
              <w:t>42.</w:t>
            </w:r>
          </w:p>
        </w:tc>
        <w:tc>
          <w:tcPr>
            <w:tcW w:w="4270" w:type="dxa"/>
            <w:gridSpan w:val="2"/>
          </w:tcPr>
          <w:p w:rsidR="002B0EB4" w:rsidRPr="00EB0698" w:rsidRDefault="002B0EB4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В.Бианки «Купание медвежат» в ситуации письменной речи.</w:t>
            </w:r>
          </w:p>
        </w:tc>
        <w:tc>
          <w:tcPr>
            <w:tcW w:w="838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2B0EB4" w:rsidRPr="00EB0698" w:rsidTr="002B0EB4">
        <w:tc>
          <w:tcPr>
            <w:tcW w:w="692" w:type="dxa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43.</w:t>
            </w:r>
          </w:p>
        </w:tc>
        <w:tc>
          <w:tcPr>
            <w:tcW w:w="4270" w:type="dxa"/>
            <w:gridSpan w:val="2"/>
          </w:tcPr>
          <w:p w:rsidR="002B0EB4" w:rsidRPr="00EB0698" w:rsidRDefault="002B0EB4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Выпускной.</w:t>
            </w:r>
          </w:p>
        </w:tc>
        <w:tc>
          <w:tcPr>
            <w:tcW w:w="838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86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2B0EB4" w:rsidRPr="00EB0698" w:rsidTr="002B0EB4">
        <w:tc>
          <w:tcPr>
            <w:tcW w:w="692" w:type="dxa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4270" w:type="dxa"/>
            <w:gridSpan w:val="2"/>
          </w:tcPr>
          <w:p w:rsidR="002B0EB4" w:rsidRPr="00EB0698" w:rsidRDefault="002B0EB4" w:rsidP="006E2BE0">
            <w:pPr>
              <w:jc w:val="right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38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005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86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282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2B0EB4" w:rsidRPr="00EB0698" w:rsidRDefault="002B0EB4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</w:tbl>
    <w:p w:rsidR="002B0EB4" w:rsidRPr="00EB0698" w:rsidRDefault="002B0EB4" w:rsidP="002B0EB4">
      <w:pPr>
        <w:rPr>
          <w:rFonts w:ascii="PT Astra Serif" w:hAnsi="PT Astra Serif"/>
          <w:sz w:val="28"/>
          <w:szCs w:val="28"/>
        </w:rPr>
      </w:pPr>
    </w:p>
    <w:p w:rsidR="000E1056" w:rsidRPr="00EB0698" w:rsidRDefault="000E1056" w:rsidP="000E1056">
      <w:pPr>
        <w:spacing w:after="0"/>
        <w:ind w:left="-851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</w:p>
    <w:p w:rsidR="002B0EB4" w:rsidRPr="00EB0698" w:rsidRDefault="002B0EB4" w:rsidP="002B0EB4">
      <w:pPr>
        <w:spacing w:after="0" w:line="240" w:lineRule="auto"/>
        <w:ind w:left="-709"/>
        <w:contextualSpacing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>Первый год обучения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center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(по развитию речи)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center"/>
        <w:rPr>
          <w:rFonts w:ascii="PT Astra Serif" w:eastAsia="PMingLiU" w:hAnsi="PT Astra Serif" w:cs="Times New Roman"/>
          <w:sz w:val="28"/>
          <w:szCs w:val="28"/>
        </w:rPr>
      </w:pP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lastRenderedPageBreak/>
        <w:t>1. Пересказ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i/>
          <w:sz w:val="28"/>
          <w:szCs w:val="28"/>
        </w:rPr>
        <w:t xml:space="preserve">Цель: </w:t>
      </w:r>
      <w:r w:rsidRPr="00EB0698">
        <w:rPr>
          <w:rFonts w:ascii="PT Astra Serif" w:eastAsia="PMingLiU" w:hAnsi="PT Astra Serif" w:cs="Times New Roman"/>
          <w:sz w:val="28"/>
          <w:szCs w:val="28"/>
        </w:rPr>
        <w:t>развитие  связной монологической речи.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i/>
          <w:sz w:val="28"/>
          <w:szCs w:val="28"/>
        </w:rPr>
        <w:t>Задачи: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 xml:space="preserve">Предметные 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 xml:space="preserve"> (</w:t>
      </w:r>
      <w:r w:rsidRPr="00EB0698">
        <w:rPr>
          <w:rFonts w:ascii="PT Astra Serif" w:eastAsia="PMingLiU" w:hAnsi="PT Astra Serif" w:cs="Times New Roman"/>
          <w:sz w:val="28"/>
          <w:szCs w:val="28"/>
        </w:rPr>
        <w:t>образовательные)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 учить свободно и  последовательно, выразительно и связно, в грамматически правильной форме передавать содержание небольших сказок и рассказов.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расширять и активизировать словарный запас ребенка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 развивать память, рече – слуховое внимание при запоминании текста.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  <w:u w:val="single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Метапредметные (развивающие)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развивать зрительное, слуховое внимание, память, фонематический слух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Личностные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(воспитательные)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развивать у детей добрые, заботливые отношения к людям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 воспитывать самостоятельность и уверенность в себе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Дети должны знать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EB0698">
        <w:rPr>
          <w:rFonts w:ascii="PT Astra Serif" w:eastAsia="PMingLiU" w:hAnsi="PT Astra Serif" w:cs="Times New Roman"/>
          <w:sz w:val="28"/>
          <w:szCs w:val="28"/>
        </w:rPr>
        <w:t>авторов и названия  литературных произведений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i/>
          <w:sz w:val="28"/>
          <w:szCs w:val="28"/>
        </w:rPr>
        <w:t xml:space="preserve">- </w:t>
      </w:r>
      <w:r w:rsidRPr="00EB0698">
        <w:rPr>
          <w:rFonts w:ascii="PT Astra Serif" w:eastAsia="PMingLiU" w:hAnsi="PT Astra Serif" w:cs="Times New Roman"/>
          <w:sz w:val="28"/>
          <w:szCs w:val="28"/>
        </w:rPr>
        <w:t>строение произведений (начало, середина и конец)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Дети должны уметь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отвечать на вопросы, грамматически правильно строить предложения 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уметь запоминать и объяснять новые слова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  <w:u w:val="single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Форма контроля:  опрос, творческая работа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  <w:u w:val="single"/>
        </w:rPr>
      </w:pP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>2. Составление описательных рассказов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  <w:u w:val="single"/>
        </w:rPr>
      </w:pP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i/>
          <w:sz w:val="28"/>
          <w:szCs w:val="28"/>
        </w:rPr>
        <w:t xml:space="preserve">Цель: </w:t>
      </w:r>
      <w:r w:rsidRPr="00EB0698">
        <w:rPr>
          <w:rFonts w:ascii="PT Astra Serif" w:eastAsia="PMingLiU" w:hAnsi="PT Astra Serif" w:cs="Times New Roman"/>
          <w:sz w:val="28"/>
          <w:szCs w:val="28"/>
        </w:rPr>
        <w:t>формирование операции целенаправленного анализа наглядного содержания картин и предметов, определяя действие персонажей, уточнение связей между ними, выделяя признаки и детали предметов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ab/>
      </w:r>
      <w:r w:rsidRPr="00EB0698">
        <w:rPr>
          <w:rFonts w:ascii="PT Astra Serif" w:eastAsia="PMingLiU" w:hAnsi="PT Astra Serif" w:cs="Times New Roman"/>
          <w:b/>
          <w:i/>
          <w:sz w:val="28"/>
          <w:szCs w:val="28"/>
        </w:rPr>
        <w:t>Задачи: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</w:rPr>
        <w:t>Предметные (образовательные)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</w:rPr>
        <w:t xml:space="preserve">- </w:t>
      </w:r>
      <w:r w:rsidRPr="00EB0698">
        <w:rPr>
          <w:rFonts w:ascii="PT Astra Serif" w:eastAsia="PMingLiU" w:hAnsi="PT Astra Serif" w:cs="Times New Roman"/>
          <w:sz w:val="28"/>
          <w:szCs w:val="28"/>
        </w:rPr>
        <w:t>учить подбирать слова для характеристики предметов и их качеств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- учить описывать предметы окружающего мира, выделяя существенные признаки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учить придумывать разнообразные сюжеты, связанные с описываемым объектом, уметь рассказывать связно, полно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</w:rPr>
        <w:t>Метапредметные (развивающие)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 развивать умение внимательно слушать сверстников, дополнять их ответы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</w:rPr>
        <w:t xml:space="preserve">Личностные </w:t>
      </w:r>
      <w:r w:rsidRPr="00EB0698">
        <w:rPr>
          <w:rFonts w:ascii="PT Astra Serif" w:eastAsia="PMingLiU" w:hAnsi="PT Astra Serif" w:cs="Times New Roman"/>
          <w:sz w:val="28"/>
          <w:szCs w:val="28"/>
        </w:rPr>
        <w:t>(воспитательные)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воспитывать доброжелательность, умение слышать и слушать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Дети должны знать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последовательность описания предмета и сюжета картины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Дети должны уметь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грамматически правильно строить предложения и соединять их в логический рассказ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 формировать самостоятельность в изложении, целенаправленность и вариативность.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уметь включить описание (предмета, явления) в свой рассказ.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Формы контроля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опрос, анализ, творческая работа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  <w:lang w:eastAsia="zh-HK"/>
        </w:rPr>
      </w:pP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>3. Творческое рассказывание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</w:rPr>
      </w:pP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i/>
          <w:sz w:val="28"/>
          <w:szCs w:val="28"/>
        </w:rPr>
        <w:t xml:space="preserve">Цель: 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развитие творческого мышления, фантазии, воображения, речевого творчества с применением интонационных средств выразительности и соблюдением структуры связного текста.  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i/>
          <w:sz w:val="28"/>
          <w:szCs w:val="28"/>
        </w:rPr>
        <w:t>Задачи: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</w:rPr>
        <w:t>Предметные (</w:t>
      </w:r>
      <w:r w:rsidRPr="00EB0698">
        <w:rPr>
          <w:rFonts w:ascii="PT Astra Serif" w:eastAsia="PMingLiU" w:hAnsi="PT Astra Serif" w:cs="Times New Roman"/>
          <w:sz w:val="28"/>
          <w:szCs w:val="28"/>
        </w:rPr>
        <w:t>образовательные)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формировать навыки построения развёрнутого речевого высказывания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- побуждать к употреблению в сочинительстве художественных средств выразительности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</w:rPr>
        <w:t xml:space="preserve">Метапредметные </w:t>
      </w:r>
      <w:r w:rsidRPr="00EB0698">
        <w:rPr>
          <w:rFonts w:ascii="PT Astra Serif" w:eastAsia="PMingLiU" w:hAnsi="PT Astra Serif" w:cs="Times New Roman"/>
          <w:sz w:val="28"/>
          <w:szCs w:val="28"/>
        </w:rPr>
        <w:t>(развивающие)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</w:rPr>
        <w:t xml:space="preserve">- </w:t>
      </w:r>
      <w:r w:rsidRPr="00EB0698">
        <w:rPr>
          <w:rFonts w:ascii="PT Astra Serif" w:eastAsia="PMingLiU" w:hAnsi="PT Astra Serif" w:cs="Times New Roman"/>
          <w:sz w:val="28"/>
          <w:szCs w:val="28"/>
        </w:rPr>
        <w:t>развивать воображение, фантазию, память, мышление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</w:rPr>
        <w:t>Личностные (</w:t>
      </w:r>
      <w:r w:rsidRPr="00EB0698">
        <w:rPr>
          <w:rFonts w:ascii="PT Astra Serif" w:eastAsia="PMingLiU" w:hAnsi="PT Astra Serif" w:cs="Times New Roman"/>
          <w:sz w:val="28"/>
          <w:szCs w:val="28"/>
        </w:rPr>
        <w:t>воспитательные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)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воспитывать чувство товарищества, сострадания, умения радоваться успехам других детей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Дети должны знать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EB0698">
        <w:rPr>
          <w:rFonts w:ascii="PT Astra Serif" w:eastAsia="PMingLiU" w:hAnsi="PT Astra Serif" w:cs="Times New Roman"/>
          <w:sz w:val="28"/>
          <w:szCs w:val="28"/>
        </w:rPr>
        <w:t>что такое фантазия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Дети должны уметь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рассказывать по теме, используя план-схему 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 самостоятельно излагать свои мысли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 завершать рассказ, не повторяя концовки, придуманной товарищем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-  использовать в речи разные слова – зачины, однажды, как – то раз и т.д. 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Формы контроля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опрос, творческая работа, анализ, конкурсы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</w:rPr>
      </w:pPr>
    </w:p>
    <w:p w:rsidR="000E1056" w:rsidRPr="00EB0698" w:rsidRDefault="000E1056" w:rsidP="000E1056">
      <w:pPr>
        <w:spacing w:after="0"/>
        <w:ind w:left="-851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</w:p>
    <w:p w:rsidR="000E1056" w:rsidRPr="00EB0698" w:rsidRDefault="000E1056" w:rsidP="000E1056">
      <w:pPr>
        <w:spacing w:after="0" w:line="240" w:lineRule="auto"/>
        <w:ind w:left="-851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</w:p>
    <w:p w:rsidR="002B0EB4" w:rsidRPr="00EB0698" w:rsidRDefault="002B0EB4" w:rsidP="002B0EB4">
      <w:pPr>
        <w:spacing w:after="0"/>
        <w:ind w:left="2124" w:right="1" w:firstLine="708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>Первый год обучения</w:t>
      </w:r>
    </w:p>
    <w:p w:rsidR="002B0EB4" w:rsidRPr="00EB0698" w:rsidRDefault="002B0EB4" w:rsidP="008629E0">
      <w:pPr>
        <w:spacing w:after="0" w:line="240" w:lineRule="auto"/>
        <w:ind w:left="2124" w:firstLine="708"/>
        <w:contextualSpacing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(по обучению грамоте)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</w:p>
    <w:p w:rsidR="002B0EB4" w:rsidRPr="00EB0698" w:rsidRDefault="002B0EB4" w:rsidP="002B0EB4">
      <w:pPr>
        <w:numPr>
          <w:ilvl w:val="0"/>
          <w:numId w:val="17"/>
        </w:numPr>
        <w:tabs>
          <w:tab w:val="left" w:pos="284"/>
        </w:tabs>
        <w:spacing w:after="0" w:line="240" w:lineRule="auto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>Ознакомление со звуковым составом слова</w:t>
      </w:r>
    </w:p>
    <w:p w:rsidR="002B0EB4" w:rsidRPr="00EB0698" w:rsidRDefault="002B0EB4" w:rsidP="002B0EB4">
      <w:pPr>
        <w:spacing w:after="0"/>
        <w:ind w:left="-851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</w:p>
    <w:p w:rsidR="002B0EB4" w:rsidRPr="00EB0698" w:rsidRDefault="002B0EB4" w:rsidP="002B0EB4">
      <w:pPr>
        <w:tabs>
          <w:tab w:val="left" w:pos="284"/>
        </w:tabs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i/>
          <w:sz w:val="28"/>
          <w:szCs w:val="28"/>
        </w:rPr>
        <w:t>Цель: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формирование общей ориентировки в звуковой системе языка.</w:t>
      </w:r>
    </w:p>
    <w:p w:rsidR="002B0EB4" w:rsidRPr="00EB0698" w:rsidRDefault="002B0EB4" w:rsidP="002B0EB4">
      <w:pPr>
        <w:tabs>
          <w:tab w:val="left" w:pos="284"/>
        </w:tabs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  <w:u w:val="single"/>
        </w:rPr>
      </w:pPr>
      <w:r w:rsidRPr="00EB0698">
        <w:rPr>
          <w:rFonts w:ascii="PT Astra Serif" w:eastAsia="PMingLiU" w:hAnsi="PT Astra Serif" w:cs="Times New Roman"/>
          <w:b/>
          <w:i/>
          <w:sz w:val="28"/>
          <w:szCs w:val="28"/>
        </w:rPr>
        <w:t>Задачи</w:t>
      </w: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:</w:t>
      </w:r>
    </w:p>
    <w:p w:rsidR="002B0EB4" w:rsidRPr="00EB0698" w:rsidRDefault="002B0EB4" w:rsidP="002B0EB4">
      <w:pPr>
        <w:tabs>
          <w:tab w:val="left" w:pos="284"/>
        </w:tabs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Предметные (</w:t>
      </w:r>
      <w:r w:rsidRPr="00EB0698">
        <w:rPr>
          <w:rFonts w:ascii="PT Astra Serif" w:eastAsia="PMingLiU" w:hAnsi="PT Astra Serif" w:cs="Times New Roman"/>
          <w:sz w:val="28"/>
          <w:szCs w:val="28"/>
        </w:rPr>
        <w:t>образовательные)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учить дифференцировать звуки по их качественной характеристике (гласные; твёрдые и мягкие, звонкие и глухие согласные)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учить различать изолированно звуки, выделять определённый звук из ряда других звуков, из слов, во фразовой речи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упражнять в подборе слов с заданным звуком в начале, середине и в конце слова.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Метапредметные</w:t>
      </w:r>
      <w:r w:rsidRPr="00EB0698">
        <w:rPr>
          <w:rFonts w:ascii="PT Astra Serif" w:eastAsia="PMingLiU" w:hAnsi="PT Astra Serif" w:cs="Times New Roman"/>
          <w:sz w:val="28"/>
          <w:szCs w:val="28"/>
        </w:rPr>
        <w:t>(развивающие)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</w:rPr>
        <w:t xml:space="preserve">- </w:t>
      </w:r>
      <w:r w:rsidRPr="00EB0698">
        <w:rPr>
          <w:rFonts w:ascii="PT Astra Serif" w:eastAsia="PMingLiU" w:hAnsi="PT Astra Serif" w:cs="Times New Roman"/>
          <w:sz w:val="28"/>
          <w:szCs w:val="28"/>
        </w:rPr>
        <w:t>Развивать  умения анализировать звуковой состав слова, сопоставлять слова по количеству звуков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 xml:space="preserve">Личностные 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(</w:t>
      </w:r>
      <w:r w:rsidRPr="00EB0698">
        <w:rPr>
          <w:rFonts w:ascii="PT Astra Serif" w:eastAsia="PMingLiU" w:hAnsi="PT Astra Serif" w:cs="Times New Roman"/>
          <w:sz w:val="28"/>
          <w:szCs w:val="28"/>
        </w:rPr>
        <w:t>воспитательные)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воспитывать интонационную выразительность, любовь к родному языку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Дети должны знать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гласные, мягкие и твёрдые согласные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Дети должны уметь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интонационно выделять отдельный звук в слове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показывать указкой место нахождения звука в слове, используя схему.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lastRenderedPageBreak/>
        <w:t>- изолированно, чётко называть согласные звуки</w:t>
      </w:r>
    </w:p>
    <w:p w:rsidR="002B0EB4" w:rsidRPr="00EB0698" w:rsidRDefault="002B0EB4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Формы контроля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выполнение заданий, наблюдение, опрос</w:t>
      </w:r>
    </w:p>
    <w:p w:rsidR="002B0EB4" w:rsidRPr="00EB0698" w:rsidRDefault="002B0EB4" w:rsidP="002B0EB4">
      <w:pPr>
        <w:spacing w:after="0"/>
        <w:ind w:left="-851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</w:p>
    <w:p w:rsidR="008629E0" w:rsidRPr="00EB0698" w:rsidRDefault="008629E0" w:rsidP="008629E0">
      <w:pPr>
        <w:spacing w:after="0" w:line="240" w:lineRule="auto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>2. Формирование грамматического строя речи</w:t>
      </w:r>
    </w:p>
    <w:p w:rsidR="008629E0" w:rsidRPr="00EB0698" w:rsidRDefault="008629E0" w:rsidP="008629E0">
      <w:pPr>
        <w:spacing w:after="0" w:line="240" w:lineRule="auto"/>
        <w:ind w:left="-349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</w:rPr>
      </w:pP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i/>
          <w:sz w:val="28"/>
          <w:szCs w:val="28"/>
        </w:rPr>
        <w:t>Цель: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Овладение правилами и нормами родного языка.</w:t>
      </w:r>
    </w:p>
    <w:p w:rsidR="008629E0" w:rsidRPr="00EB0698" w:rsidRDefault="008629E0" w:rsidP="008629E0">
      <w:pPr>
        <w:tabs>
          <w:tab w:val="left" w:pos="284"/>
        </w:tabs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i/>
          <w:sz w:val="28"/>
          <w:szCs w:val="28"/>
        </w:rPr>
        <w:t>Задачи:</w:t>
      </w:r>
    </w:p>
    <w:p w:rsidR="008629E0" w:rsidRPr="00EB0698" w:rsidRDefault="008629E0" w:rsidP="008629E0">
      <w:pPr>
        <w:tabs>
          <w:tab w:val="left" w:pos="284"/>
        </w:tabs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 xml:space="preserve">Предметные 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(образовательные) </w:t>
      </w:r>
    </w:p>
    <w:p w:rsidR="008629E0" w:rsidRPr="00EB0698" w:rsidRDefault="008629E0" w:rsidP="008629E0">
      <w:pPr>
        <w:tabs>
          <w:tab w:val="left" w:pos="284"/>
        </w:tabs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формировать умение согласовывать слова в роде, числе, падеже</w:t>
      </w:r>
    </w:p>
    <w:p w:rsidR="008629E0" w:rsidRPr="00EB0698" w:rsidRDefault="008629E0" w:rsidP="008629E0">
      <w:pPr>
        <w:tabs>
          <w:tab w:val="left" w:pos="284"/>
        </w:tabs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 правильно употреблять трудные формы существительных (ботинок, носков, тапочек)</w:t>
      </w:r>
    </w:p>
    <w:p w:rsidR="008629E0" w:rsidRPr="00EB0698" w:rsidRDefault="008629E0" w:rsidP="008629E0">
      <w:pPr>
        <w:tabs>
          <w:tab w:val="left" w:pos="284"/>
        </w:tabs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- образовывать формы родительного падежа множественного числа существительных</w:t>
      </w:r>
    </w:p>
    <w:p w:rsidR="008629E0" w:rsidRPr="00EB0698" w:rsidRDefault="008629E0" w:rsidP="008629E0">
      <w:pPr>
        <w:tabs>
          <w:tab w:val="left" w:pos="284"/>
        </w:tabs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 подбирать существительные к прилагательным по родовой принадлежности</w:t>
      </w:r>
    </w:p>
    <w:p w:rsidR="008629E0" w:rsidRPr="00EB0698" w:rsidRDefault="008629E0" w:rsidP="008629E0">
      <w:pPr>
        <w:tabs>
          <w:tab w:val="left" w:pos="284"/>
        </w:tabs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 xml:space="preserve">Метапредметные </w:t>
      </w:r>
      <w:r w:rsidRPr="00EB0698">
        <w:rPr>
          <w:rFonts w:ascii="PT Astra Serif" w:eastAsia="PMingLiU" w:hAnsi="PT Astra Serif" w:cs="Times New Roman"/>
          <w:sz w:val="28"/>
          <w:szCs w:val="28"/>
        </w:rPr>
        <w:t>(развивающие)</w:t>
      </w:r>
    </w:p>
    <w:p w:rsidR="008629E0" w:rsidRPr="00EB0698" w:rsidRDefault="008629E0" w:rsidP="008629E0">
      <w:pPr>
        <w:tabs>
          <w:tab w:val="left" w:pos="284"/>
        </w:tabs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развивать умения строить простые и сложные предложения, образовывать новые слова разными способами</w:t>
      </w:r>
    </w:p>
    <w:p w:rsidR="008629E0" w:rsidRPr="00EB0698" w:rsidRDefault="008629E0" w:rsidP="008629E0">
      <w:pPr>
        <w:tabs>
          <w:tab w:val="left" w:pos="284"/>
        </w:tabs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Личностные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(воспитательные)</w:t>
      </w:r>
    </w:p>
    <w:p w:rsidR="008629E0" w:rsidRPr="00EB0698" w:rsidRDefault="008629E0" w:rsidP="008629E0">
      <w:pPr>
        <w:tabs>
          <w:tab w:val="left" w:pos="284"/>
        </w:tabs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воспитывать языковое чутьё, внимательное отношение к языку, его грамматическому строю, желание говорить правильно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Дети должны знать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термины «слово», «предложение», «ударение»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  <w:u w:val="single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Дети должны уметь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 составлять предложения из 3 – 4 слов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называть последовательность всех слов в предложении.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согласовывать слова в роде, числе, падеже.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образовывать формы родительного падежа множественного числа существительных.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Форма контроля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 опрос, выполнение заданий, анализ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>3.Подготовка к письму</w:t>
      </w:r>
    </w:p>
    <w:p w:rsidR="008629E0" w:rsidRPr="00EB0698" w:rsidRDefault="008629E0" w:rsidP="008629E0">
      <w:pPr>
        <w:tabs>
          <w:tab w:val="left" w:pos="284"/>
        </w:tabs>
        <w:spacing w:after="0" w:line="240" w:lineRule="auto"/>
        <w:ind w:left="-349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</w:rPr>
      </w:pP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i/>
          <w:sz w:val="28"/>
          <w:szCs w:val="28"/>
        </w:rPr>
        <w:t>Цель</w:t>
      </w:r>
      <w:r w:rsidRPr="00EB0698">
        <w:rPr>
          <w:rFonts w:ascii="PT Astra Serif" w:eastAsia="PMingLiU" w:hAnsi="PT Astra Serif" w:cs="Times New Roman"/>
          <w:b/>
          <w:sz w:val="28"/>
          <w:szCs w:val="28"/>
        </w:rPr>
        <w:t xml:space="preserve">: 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подготовка ребенка  физически и психологически  к освоению письма в школе </w:t>
      </w:r>
    </w:p>
    <w:p w:rsidR="008629E0" w:rsidRPr="00EB0698" w:rsidRDefault="008629E0" w:rsidP="008629E0">
      <w:pPr>
        <w:tabs>
          <w:tab w:val="left" w:pos="284"/>
        </w:tabs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i/>
          <w:sz w:val="28"/>
          <w:szCs w:val="28"/>
        </w:rPr>
        <w:t>Задачи:</w:t>
      </w:r>
    </w:p>
    <w:p w:rsidR="008629E0" w:rsidRPr="00EB0698" w:rsidRDefault="008629E0" w:rsidP="008629E0">
      <w:pPr>
        <w:tabs>
          <w:tab w:val="left" w:pos="284"/>
        </w:tabs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Предметные (</w:t>
      </w:r>
      <w:r w:rsidRPr="00EB0698">
        <w:rPr>
          <w:rFonts w:ascii="PT Astra Serif" w:eastAsia="PMingLiU" w:hAnsi="PT Astra Serif" w:cs="Times New Roman"/>
          <w:sz w:val="28"/>
          <w:szCs w:val="28"/>
          <w:u w:val="single"/>
        </w:rPr>
        <w:t>образовательные)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учить правильно пользоваться карандашом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- знакомить детей с тетрадью, учить ориентироваться на листе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упражнять в написании графических узоров, выполнении обводки предметов по контуру, штриховки разными способами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Метапредметные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(развивающие)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развивать мелкую моторику пальцев  рук путем работы с карандашом, гибкость кисти руки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развивать глазомер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Личностные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(воспитательные)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воспитывать трудолюбие, добросовестность, аккуратность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вырабатывать у детей положительное отношение к письму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lastRenderedPageBreak/>
        <w:t>Дети должны знать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для чего нужно уметь писать 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как правильно держать карандаш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 что такое тетрадь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Дети должны уметь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EB0698">
        <w:rPr>
          <w:rFonts w:ascii="PT Astra Serif" w:eastAsia="PMingLiU" w:hAnsi="PT Astra Serif" w:cs="Times New Roman"/>
          <w:sz w:val="28"/>
          <w:szCs w:val="28"/>
        </w:rPr>
        <w:t>ориентироваться на тетрадном листе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 рисовать в тетради в клетку и линейку прямые, наклонные, округлые, овальные линии разных размеров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раскрашивать рисунок, не выходя за контур</w:t>
      </w:r>
    </w:p>
    <w:p w:rsidR="008629E0" w:rsidRPr="00EB0698" w:rsidRDefault="008629E0" w:rsidP="008629E0">
      <w:pPr>
        <w:spacing w:after="0"/>
        <w:ind w:left="-851"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  <w:lang w:eastAsia="zh-HK"/>
        </w:rPr>
        <w:t>Форма контроля</w:t>
      </w:r>
      <w:r w:rsidRPr="00EB0698">
        <w:rPr>
          <w:rFonts w:ascii="PT Astra Serif" w:eastAsia="PMingLiU" w:hAnsi="PT Astra Serif" w:cs="Times New Roman"/>
          <w:i/>
          <w:sz w:val="28"/>
          <w:szCs w:val="28"/>
          <w:lang w:eastAsia="zh-HK"/>
        </w:rPr>
        <w:t>:</w:t>
      </w:r>
      <w:r w:rsidRPr="00EB0698">
        <w:rPr>
          <w:rFonts w:ascii="PT Astra Serif" w:eastAsia="PMingLiU" w:hAnsi="PT Astra Serif" w:cs="Times New Roman"/>
          <w:sz w:val="28"/>
          <w:szCs w:val="28"/>
          <w:lang w:eastAsia="zh-HK"/>
        </w:rPr>
        <w:t xml:space="preserve"> опрос, выполнение заданий, наблюдени</w:t>
      </w:r>
    </w:p>
    <w:p w:rsidR="000E1056" w:rsidRPr="00EB0698" w:rsidRDefault="000E1056" w:rsidP="000E1056">
      <w:pPr>
        <w:spacing w:after="0" w:line="240" w:lineRule="auto"/>
        <w:ind w:left="-851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</w:p>
    <w:p w:rsidR="000E1056" w:rsidRPr="00EB0698" w:rsidRDefault="000E1056" w:rsidP="000E1056">
      <w:pPr>
        <w:spacing w:after="0"/>
        <w:ind w:left="-851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</w:p>
    <w:p w:rsidR="008629E0" w:rsidRPr="00EB0698" w:rsidRDefault="008629E0" w:rsidP="008629E0">
      <w:pPr>
        <w:spacing w:after="0" w:line="240" w:lineRule="auto"/>
        <w:ind w:left="-709"/>
        <w:contextualSpacing/>
        <w:jc w:val="center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>Второй год обучения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>(по развитию речи)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8629E0" w:rsidRPr="00EB0698" w:rsidRDefault="008629E0" w:rsidP="008629E0">
      <w:pPr>
        <w:spacing w:after="0"/>
        <w:ind w:left="-851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</w:p>
    <w:p w:rsidR="008629E0" w:rsidRPr="00EB0698" w:rsidRDefault="008629E0" w:rsidP="008629E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>Пересказ</w:t>
      </w:r>
    </w:p>
    <w:p w:rsidR="008629E0" w:rsidRPr="00EB0698" w:rsidRDefault="008629E0" w:rsidP="008629E0">
      <w:pPr>
        <w:spacing w:after="0" w:line="240" w:lineRule="auto"/>
        <w:ind w:left="-349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</w:rPr>
      </w:pP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i/>
          <w:sz w:val="28"/>
          <w:szCs w:val="28"/>
        </w:rPr>
        <w:t>Цель: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развитие связной монологической речи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i/>
          <w:sz w:val="28"/>
          <w:szCs w:val="28"/>
        </w:rPr>
        <w:t>Задачи: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Предметные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(образовательные)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учить передавать текст последовательно и связно, в грамматически правильной форме с использованием авторских слов и выражений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учить отвечать на вопросы по содержанию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обучать детей планированию и самооценке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Метапредметные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(развивающие)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развивать память, внимание при восприятии литературного текста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развивать речь детей, навыки самоконтроля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 xml:space="preserve">Личностные </w:t>
      </w:r>
      <w:r w:rsidRPr="00EB0698">
        <w:rPr>
          <w:rFonts w:ascii="PT Astra Serif" w:eastAsia="PMingLiU" w:hAnsi="PT Astra Serif" w:cs="Times New Roman"/>
          <w:sz w:val="28"/>
          <w:szCs w:val="28"/>
        </w:rPr>
        <w:t>(воспитательные)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воспитывать интерес и любовь к художественным произведениям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формировать этические знания, нравственные чувства и нравственное поведение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Дети  должны знать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EB0698">
        <w:rPr>
          <w:rFonts w:ascii="PT Astra Serif" w:eastAsia="PMingLiU" w:hAnsi="PT Astra Serif" w:cs="Times New Roman"/>
          <w:sz w:val="28"/>
          <w:szCs w:val="28"/>
        </w:rPr>
        <w:t>названия,  авторов изучаемых произведений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Дети должны уметь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пересказывать по ролям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последовательно, точно, связно и грамматически правильно передавать содержание художественного текста, добиваться яркости и выразительности речи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  <w:u w:val="single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Формы контроля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EB0698">
        <w:rPr>
          <w:rFonts w:ascii="PT Astra Serif" w:eastAsia="PMingLiU" w:hAnsi="PT Astra Serif" w:cs="Times New Roman"/>
          <w:sz w:val="28"/>
          <w:szCs w:val="28"/>
        </w:rPr>
        <w:t>опрос, наблюдение</w:t>
      </w:r>
    </w:p>
    <w:p w:rsidR="008629E0" w:rsidRPr="00EB0698" w:rsidRDefault="008629E0" w:rsidP="008629E0">
      <w:pPr>
        <w:spacing w:after="0"/>
        <w:ind w:left="-851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>2.Со</w:t>
      </w:r>
      <w:r w:rsidRPr="00EB0698">
        <w:rPr>
          <w:rFonts w:ascii="PT Astra Serif" w:eastAsia="PMingLiU" w:hAnsi="PT Astra Serif" w:cs="Times New Roman"/>
          <w:b/>
          <w:sz w:val="28"/>
          <w:szCs w:val="28"/>
          <w:lang w:eastAsia="zh-HK"/>
        </w:rPr>
        <w:t>с</w:t>
      </w:r>
      <w:r w:rsidRPr="00EB0698">
        <w:rPr>
          <w:rFonts w:ascii="PT Astra Serif" w:eastAsia="PMingLiU" w:hAnsi="PT Astra Serif" w:cs="Times New Roman"/>
          <w:b/>
          <w:sz w:val="28"/>
          <w:szCs w:val="28"/>
        </w:rPr>
        <w:t>тавление описательных рассказов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  <w:lang w:eastAsia="zh-HK"/>
        </w:rPr>
      </w:pP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i/>
          <w:sz w:val="28"/>
          <w:szCs w:val="28"/>
        </w:rPr>
        <w:t>Цель: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ab/>
        <w:t>Формирование операции целенаправленного анализа наглядного содержания картин и предметов, определяя действие персонажей, уточнение связей между ними, выделяя признаки и детали предметов.</w:t>
      </w:r>
      <w:r w:rsidRPr="00EB0698">
        <w:rPr>
          <w:rFonts w:ascii="PT Astra Serif" w:eastAsia="PMingLiU" w:hAnsi="PT Astra Serif" w:cs="Times New Roman"/>
          <w:sz w:val="28"/>
          <w:szCs w:val="28"/>
        </w:rPr>
        <w:tab/>
      </w:r>
      <w:r w:rsidRPr="00EB0698">
        <w:rPr>
          <w:rFonts w:ascii="PT Astra Serif" w:eastAsia="PMingLiU" w:hAnsi="PT Astra Serif" w:cs="Times New Roman"/>
          <w:b/>
          <w:i/>
          <w:sz w:val="28"/>
          <w:szCs w:val="28"/>
        </w:rPr>
        <w:t>Задачи: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 xml:space="preserve">Предметные </w:t>
      </w:r>
      <w:r w:rsidRPr="00EB0698">
        <w:rPr>
          <w:rFonts w:ascii="PT Astra Serif" w:eastAsia="PMingLiU" w:hAnsi="PT Astra Serif" w:cs="Times New Roman"/>
          <w:sz w:val="28"/>
          <w:szCs w:val="28"/>
        </w:rPr>
        <w:t>(образовательные)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учить понимать содержание картины,  задумываться о чертах характера изображённых персонажей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lastRenderedPageBreak/>
        <w:t xml:space="preserve">-учить описывать предметы, используя образные сравнения и художественные определения (эпитеты), прилагательные, причастия 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формировать у детей элементарные представления о структуре и функциях описательного текста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 xml:space="preserve">Метапредметные </w:t>
      </w:r>
      <w:r w:rsidRPr="00EB0698">
        <w:rPr>
          <w:rFonts w:ascii="PT Astra Serif" w:eastAsia="PMingLiU" w:hAnsi="PT Astra Serif" w:cs="Times New Roman"/>
          <w:sz w:val="28"/>
          <w:szCs w:val="28"/>
        </w:rPr>
        <w:t>(развивающие)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развивать воображение, творческие способности в додумывании «предыдущих и последующих событий», при составлении сюжетных рассказов об описываемом объекте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Личностные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(воспитательные)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воспитывать доброжелательность в оценке рассказов сверстников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Дети должны знать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EB0698">
        <w:rPr>
          <w:rFonts w:ascii="PT Astra Serif" w:eastAsia="PMingLiU" w:hAnsi="PT Astra Serif" w:cs="Times New Roman"/>
          <w:sz w:val="28"/>
          <w:szCs w:val="28"/>
        </w:rPr>
        <w:t>последовательность описания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Дети должны уметь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EB0698">
        <w:rPr>
          <w:rFonts w:ascii="PT Astra Serif" w:eastAsia="PMingLiU" w:hAnsi="PT Astra Serif" w:cs="Times New Roman"/>
          <w:sz w:val="28"/>
          <w:szCs w:val="28"/>
        </w:rPr>
        <w:t>замечать детали предметов, игрушки, фон, пейзаж, состояние погоды, настроение человека и выражать это в речи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грамматически правильно излагать свои мысли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пользоваться опорной схемой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Формы контроля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EB0698">
        <w:rPr>
          <w:rFonts w:ascii="PT Astra Serif" w:eastAsia="PMingLiU" w:hAnsi="PT Astra Serif" w:cs="Times New Roman"/>
          <w:sz w:val="28"/>
          <w:szCs w:val="28"/>
        </w:rPr>
        <w:t>опрос, анализ, наблюдение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</w:rPr>
      </w:pPr>
    </w:p>
    <w:p w:rsidR="000E1056" w:rsidRPr="00EB0698" w:rsidRDefault="000E1056" w:rsidP="000E1056">
      <w:pPr>
        <w:spacing w:after="0"/>
        <w:ind w:left="-851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</w:p>
    <w:p w:rsidR="000E1056" w:rsidRPr="00EB0698" w:rsidRDefault="000E1056" w:rsidP="000E1056">
      <w:pPr>
        <w:spacing w:after="0"/>
        <w:ind w:left="-851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</w:p>
    <w:p w:rsidR="000E1056" w:rsidRPr="00EB0698" w:rsidRDefault="000C6BA9" w:rsidP="000E1056">
      <w:pPr>
        <w:spacing w:after="0"/>
        <w:ind w:left="-851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ab/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  <w:lang w:eastAsia="zh-HK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>3.Творческое рассказывание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  <w:lang w:eastAsia="zh-HK"/>
        </w:rPr>
      </w:pP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i/>
          <w:sz w:val="28"/>
          <w:szCs w:val="28"/>
        </w:rPr>
        <w:t>Цель: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развитие творческого мышления, фантазии, воображения, речевого творчества</w:t>
      </w:r>
      <w:r w:rsidRPr="00EB0698">
        <w:rPr>
          <w:rFonts w:ascii="PT Astra Serif" w:eastAsia="PMingLiU" w:hAnsi="PT Astra Serif" w:cs="Times New Roman"/>
          <w:sz w:val="28"/>
          <w:szCs w:val="28"/>
        </w:rPr>
        <w:tab/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i/>
          <w:sz w:val="28"/>
          <w:szCs w:val="28"/>
        </w:rPr>
        <w:t>Задачи: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 xml:space="preserve">Предметные </w:t>
      </w:r>
      <w:r w:rsidRPr="00EB0698">
        <w:rPr>
          <w:rFonts w:ascii="PT Astra Serif" w:eastAsia="PMingLiU" w:hAnsi="PT Astra Serif" w:cs="Times New Roman"/>
          <w:sz w:val="28"/>
          <w:szCs w:val="28"/>
        </w:rPr>
        <w:t>(образовательные)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учить самостоятельно придумывать сказки и рассказы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учить логически выстраивать повествование и облекать его в правильную словесную форму, с использованием средств художественной выразительности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 xml:space="preserve">Метапредметные </w:t>
      </w:r>
      <w:r w:rsidRPr="00EB0698">
        <w:rPr>
          <w:rFonts w:ascii="PT Astra Serif" w:eastAsia="PMingLiU" w:hAnsi="PT Astra Serif" w:cs="Times New Roman"/>
          <w:sz w:val="28"/>
          <w:szCs w:val="28"/>
        </w:rPr>
        <w:t>(развивающие)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 развивать воображение, фантазию, творческие способности детей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  <w:u w:val="single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 xml:space="preserve">Личностные </w:t>
      </w:r>
      <w:r w:rsidRPr="00EB0698">
        <w:rPr>
          <w:rFonts w:ascii="PT Astra Serif" w:eastAsia="PMingLiU" w:hAnsi="PT Astra Serif" w:cs="Times New Roman"/>
          <w:sz w:val="28"/>
          <w:szCs w:val="28"/>
        </w:rPr>
        <w:t>(воспитательные)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воспитывать произносительную сторону речи: громкость, темп речи, чёткость и ясность произнесения слов и фраз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Дети должны знать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EB0698">
        <w:rPr>
          <w:rFonts w:ascii="PT Astra Serif" w:eastAsia="PMingLiU" w:hAnsi="PT Astra Serif" w:cs="Times New Roman"/>
          <w:sz w:val="28"/>
          <w:szCs w:val="28"/>
        </w:rPr>
        <w:t>признаки фантастического или сказочного рассказа, его структуру (начало, середина и конец)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  <w:u w:val="single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Дети должны уметь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придумывать завязку, ход события и развязку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описывать место и время действия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соблюдать логику развития сюжета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эмоционально передавать переживания действующих лиц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Формы контроля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творческая работа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8629E0" w:rsidRPr="00EB0698" w:rsidRDefault="008629E0" w:rsidP="008629E0">
      <w:pPr>
        <w:spacing w:after="0" w:line="240" w:lineRule="auto"/>
        <w:ind w:left="-709"/>
        <w:contextualSpacing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>Второй год обучения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>(по обучению грамоте)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  <w:lang w:eastAsia="zh-HK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lastRenderedPageBreak/>
        <w:t>1.Звуко – буквенный анализ слов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  <w:lang w:eastAsia="zh-HK"/>
        </w:rPr>
      </w:pPr>
    </w:p>
    <w:p w:rsidR="008629E0" w:rsidRPr="00EB0698" w:rsidRDefault="008629E0" w:rsidP="008629E0">
      <w:pPr>
        <w:tabs>
          <w:tab w:val="left" w:pos="284"/>
        </w:tabs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  <w:u w:val="single"/>
        </w:rPr>
      </w:pPr>
      <w:r w:rsidRPr="00EB0698">
        <w:rPr>
          <w:rFonts w:ascii="PT Astra Serif" w:eastAsia="PMingLiU" w:hAnsi="PT Astra Serif" w:cs="Times New Roman"/>
          <w:b/>
          <w:i/>
          <w:sz w:val="28"/>
          <w:szCs w:val="28"/>
        </w:rPr>
        <w:t>Цель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Формирование представлений о звуках и буквах, их обозначающих</w:t>
      </w:r>
    </w:p>
    <w:p w:rsidR="008629E0" w:rsidRPr="00EB0698" w:rsidRDefault="008629E0" w:rsidP="008629E0">
      <w:pPr>
        <w:tabs>
          <w:tab w:val="left" w:pos="284"/>
        </w:tabs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i/>
          <w:sz w:val="28"/>
          <w:szCs w:val="28"/>
        </w:rPr>
        <w:t>Задачи:</w:t>
      </w:r>
    </w:p>
    <w:p w:rsidR="008629E0" w:rsidRPr="00EB0698" w:rsidRDefault="008629E0" w:rsidP="008629E0">
      <w:pPr>
        <w:tabs>
          <w:tab w:val="left" w:pos="284"/>
        </w:tabs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 xml:space="preserve">Предметные 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 xml:space="preserve">(образовательные) </w:t>
      </w:r>
      <w:r w:rsidRPr="00EB0698">
        <w:rPr>
          <w:rFonts w:ascii="PT Astra Serif" w:eastAsia="PMingLiU" w:hAnsi="PT Astra Serif" w:cs="Times New Roman"/>
          <w:sz w:val="28"/>
          <w:szCs w:val="28"/>
        </w:rPr>
        <w:t>учить дифференцировать понятия «звук», «буква»</w:t>
      </w:r>
    </w:p>
    <w:p w:rsidR="008629E0" w:rsidRPr="00EB0698" w:rsidRDefault="008629E0" w:rsidP="008629E0">
      <w:pPr>
        <w:tabs>
          <w:tab w:val="left" w:pos="284"/>
        </w:tabs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знакомить с символами буквами, обозначающими звук на письме</w:t>
      </w:r>
    </w:p>
    <w:p w:rsidR="008629E0" w:rsidRPr="00EB0698" w:rsidRDefault="008629E0" w:rsidP="008629E0">
      <w:pPr>
        <w:tabs>
          <w:tab w:val="left" w:pos="284"/>
        </w:tabs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учить выполнять звуко-буквенный анализ, соотносить звук и букву</w:t>
      </w:r>
    </w:p>
    <w:p w:rsidR="008629E0" w:rsidRPr="00EB0698" w:rsidRDefault="008629E0" w:rsidP="008629E0">
      <w:pPr>
        <w:tabs>
          <w:tab w:val="left" w:pos="284"/>
        </w:tabs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учить читать слоги и слова</w:t>
      </w:r>
    </w:p>
    <w:p w:rsidR="008629E0" w:rsidRPr="00EB0698" w:rsidRDefault="008629E0" w:rsidP="008629E0">
      <w:pPr>
        <w:tabs>
          <w:tab w:val="left" w:pos="284"/>
        </w:tabs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Метапредметные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(развивающие)</w:t>
      </w:r>
    </w:p>
    <w:p w:rsidR="008629E0" w:rsidRPr="00EB0698" w:rsidRDefault="008629E0" w:rsidP="008629E0">
      <w:pPr>
        <w:tabs>
          <w:tab w:val="left" w:pos="284"/>
        </w:tabs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  <w:lang w:eastAsia="zh-HK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развивать фонематический слух детей: совершенствовать умение различать на слух все фонемы родного языка изолированно и в звуковом окружении</w:t>
      </w:r>
    </w:p>
    <w:p w:rsidR="008629E0" w:rsidRPr="00EB0698" w:rsidRDefault="008629E0" w:rsidP="008629E0">
      <w:pPr>
        <w:tabs>
          <w:tab w:val="left" w:pos="284"/>
        </w:tabs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Личностные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(воспитательные)</w:t>
      </w:r>
    </w:p>
    <w:p w:rsidR="008629E0" w:rsidRPr="00EB0698" w:rsidRDefault="008629E0" w:rsidP="008629E0">
      <w:pPr>
        <w:tabs>
          <w:tab w:val="left" w:pos="284"/>
        </w:tabs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понимать учебную задачу и выполнять ее самостоятельно</w:t>
      </w:r>
    </w:p>
    <w:p w:rsidR="008629E0" w:rsidRPr="00EB0698" w:rsidRDefault="008629E0" w:rsidP="008629E0">
      <w:pPr>
        <w:tabs>
          <w:tab w:val="left" w:pos="284"/>
        </w:tabs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формировать навык самоконтроля и самооценки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Дети должны знать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EB0698">
        <w:rPr>
          <w:rFonts w:ascii="PT Astra Serif" w:eastAsia="PMingLiU" w:hAnsi="PT Astra Serif" w:cs="Times New Roman"/>
          <w:sz w:val="28"/>
          <w:szCs w:val="28"/>
        </w:rPr>
        <w:t>термины «слово», «звук», «слог», «буква», «предложение»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Дети должны уметь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узнавать и называть заданные звуки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 соотносить звук и букву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 различать йотированные гласные, уметь их обозначать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 различать звонкие и глухие согласные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- читать слоги и  слова 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  <w:u w:val="single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Формы контроля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опрос, выполнение заданий, наблюдение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  <w:u w:val="single"/>
        </w:rPr>
      </w:pP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  <w:lang w:eastAsia="zh-HK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 xml:space="preserve">2. Формирование грамматического строя речи 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  <w:lang w:eastAsia="zh-HK"/>
        </w:rPr>
      </w:pP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i/>
          <w:sz w:val="28"/>
          <w:szCs w:val="28"/>
        </w:rPr>
        <w:t>Цель: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Обогащение речи ребёнка разнообразными грамматическими формами и конструкциями.</w:t>
      </w:r>
    </w:p>
    <w:p w:rsidR="008629E0" w:rsidRPr="00EB0698" w:rsidRDefault="008629E0" w:rsidP="008629E0">
      <w:pPr>
        <w:tabs>
          <w:tab w:val="left" w:pos="284"/>
        </w:tabs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i/>
          <w:sz w:val="28"/>
          <w:szCs w:val="28"/>
        </w:rPr>
        <w:t>Задачи:</w:t>
      </w:r>
    </w:p>
    <w:p w:rsidR="008629E0" w:rsidRPr="00EB0698" w:rsidRDefault="008629E0" w:rsidP="008629E0">
      <w:pPr>
        <w:tabs>
          <w:tab w:val="left" w:pos="284"/>
        </w:tabs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 xml:space="preserve">Предметные </w:t>
      </w:r>
      <w:r w:rsidRPr="00EB0698">
        <w:rPr>
          <w:rFonts w:ascii="PT Astra Serif" w:eastAsia="PMingLiU" w:hAnsi="PT Astra Serif" w:cs="Times New Roman"/>
          <w:sz w:val="28"/>
          <w:szCs w:val="28"/>
        </w:rPr>
        <w:t>(образовательные)</w:t>
      </w:r>
    </w:p>
    <w:p w:rsidR="008629E0" w:rsidRPr="00EB0698" w:rsidRDefault="008629E0" w:rsidP="008629E0">
      <w:pPr>
        <w:tabs>
          <w:tab w:val="left" w:pos="284"/>
        </w:tabs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расширять знания  о слоговой структуре слова, о словесном составе предложения, о словесном ударении</w:t>
      </w:r>
    </w:p>
    <w:p w:rsidR="008629E0" w:rsidRPr="00EB0698" w:rsidRDefault="008629E0" w:rsidP="008629E0">
      <w:pPr>
        <w:tabs>
          <w:tab w:val="left" w:pos="284"/>
        </w:tabs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формировать умение согласовывать слова в роде, числе, падеже, правильно употреблять трудные формы существительных (ботинок, носков, тапочек)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подбирать существительные к прилагательным по родовой принадлежности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- обучать детей разным способам словообразования: 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- название детёнышей от животных (лиса – лисёнок, корова – телёнок)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подбор однокоренных слов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образование относительных прилагательных от существительных (сок    из яблок – яблочный)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  <w:u w:val="single"/>
        </w:rPr>
      </w:pP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Метапредметные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(развивающие)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развивать  навыки образования грамматических форм с помощью  суффиксов, приставок, окончаний и употребления их в речи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 xml:space="preserve">Личностные  </w:t>
      </w:r>
      <w:r w:rsidRPr="00EB0698">
        <w:rPr>
          <w:rFonts w:ascii="PT Astra Serif" w:eastAsia="PMingLiU" w:hAnsi="PT Astra Serif" w:cs="Times New Roman"/>
          <w:sz w:val="28"/>
          <w:szCs w:val="28"/>
        </w:rPr>
        <w:t>(воспитательные)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воспитывать любовь и уважение к родному языку, желание говорить правильно и красиво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lastRenderedPageBreak/>
        <w:t>Дети должны знать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EB0698">
        <w:rPr>
          <w:rFonts w:ascii="PT Astra Serif" w:eastAsia="PMingLiU" w:hAnsi="PT Astra Serif" w:cs="Times New Roman"/>
          <w:sz w:val="28"/>
          <w:szCs w:val="28"/>
        </w:rPr>
        <w:t>конструкцию предложений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Дети должны уметь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строить простые распространённые и сложные предложения разных типов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образовывать новые слова разными способами: с помощью суффиксов, приставок, окончаний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подбирать однокоренные слова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замечать грамматические ошибки речи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  <w:lang w:eastAsia="zh-HK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  <w:lang w:eastAsia="zh-HK"/>
        </w:rPr>
        <w:t>Форма контроля</w:t>
      </w:r>
      <w:r w:rsidRPr="00EB0698">
        <w:rPr>
          <w:rFonts w:ascii="PT Astra Serif" w:eastAsia="PMingLiU" w:hAnsi="PT Astra Serif" w:cs="Times New Roman"/>
          <w:i/>
          <w:sz w:val="28"/>
          <w:szCs w:val="28"/>
          <w:lang w:eastAsia="zh-HK"/>
        </w:rPr>
        <w:t>:</w:t>
      </w:r>
      <w:r w:rsidRPr="00EB0698">
        <w:rPr>
          <w:rFonts w:ascii="PT Astra Serif" w:eastAsia="PMingLiU" w:hAnsi="PT Astra Serif" w:cs="Times New Roman"/>
          <w:sz w:val="28"/>
          <w:szCs w:val="28"/>
          <w:lang w:eastAsia="zh-HK"/>
        </w:rPr>
        <w:t>выполнение заданий, анализ, опрос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  <w:lang w:eastAsia="zh-HK"/>
        </w:rPr>
      </w:pP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  <w:lang w:eastAsia="zh-HK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>3.Подготовка к письму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  <w:lang w:eastAsia="zh-HK"/>
        </w:rPr>
      </w:pP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i/>
          <w:sz w:val="28"/>
          <w:szCs w:val="28"/>
        </w:rPr>
        <w:t>Цель</w:t>
      </w:r>
      <w:r w:rsidRPr="00EB0698">
        <w:rPr>
          <w:rFonts w:ascii="PT Astra Serif" w:eastAsia="PMingLiU" w:hAnsi="PT Astra Serif" w:cs="Times New Roman"/>
          <w:sz w:val="28"/>
          <w:szCs w:val="28"/>
        </w:rPr>
        <w:t>: подготовка ребёнка к освоению письма в школе</w:t>
      </w:r>
    </w:p>
    <w:p w:rsidR="008629E0" w:rsidRPr="00EB0698" w:rsidRDefault="008629E0" w:rsidP="008629E0">
      <w:pPr>
        <w:tabs>
          <w:tab w:val="left" w:pos="284"/>
        </w:tabs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i/>
          <w:sz w:val="28"/>
          <w:szCs w:val="28"/>
        </w:rPr>
        <w:t>Задачи</w:t>
      </w:r>
    </w:p>
    <w:p w:rsidR="008629E0" w:rsidRPr="00EB0698" w:rsidRDefault="008629E0" w:rsidP="008629E0">
      <w:pPr>
        <w:tabs>
          <w:tab w:val="left" w:pos="284"/>
        </w:tabs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Предметные:</w:t>
      </w:r>
      <w:r w:rsidRPr="00EB0698">
        <w:rPr>
          <w:rFonts w:ascii="PT Astra Serif" w:eastAsia="PMingLiU" w:hAnsi="PT Astra Serif" w:cs="Times New Roman"/>
          <w:sz w:val="28"/>
          <w:szCs w:val="28"/>
        </w:rPr>
        <w:t>(образовательные)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- совершенствовать навыки детей в рисовании элементов печатных букв: прямых, наклонных, округлых линий различного размера, соотнося их  с клеткой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учить детей писать все печатные буквы русского алфавита – заглавные и строчные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Метапредметные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(развивающие)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развивать мелкую моторику пальцев рук путём работы с карандашом, выполнения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графических заданий, пальчиковых игр, штриховок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Личностные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(воспитательные)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вызывать у детей заинтересованность в освоении навыков письма, стремление учиться писать в школе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вырабатывать у детей положительное отношение к письму, подвести к осознанию того, что «писать красиво - легко и приятно»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Дети должны знать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как правильно держать карандаш, пользоваться тетрадью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Дети должны уметь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писать печатными буквами в тетради  (в клетку) слоги и слова, соблюдая строку, размер, интервал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>-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работать с образцом: анализировать образец, проверять по образцу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выполнять графические задания под диктовку, соблюдая заданное количество клеток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Формы контроля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выполнение заданий.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  <w:lang w:eastAsia="zh-HK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 xml:space="preserve">4.Чтение 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  <w:lang w:eastAsia="zh-HK"/>
        </w:rPr>
      </w:pP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i/>
          <w:sz w:val="28"/>
          <w:szCs w:val="28"/>
        </w:rPr>
        <w:t>Цель: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Обучение слоговому и слитному чтению.</w:t>
      </w:r>
    </w:p>
    <w:p w:rsidR="008629E0" w:rsidRPr="00EB0698" w:rsidRDefault="008629E0" w:rsidP="008629E0">
      <w:pPr>
        <w:tabs>
          <w:tab w:val="left" w:pos="284"/>
        </w:tabs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i/>
          <w:sz w:val="28"/>
          <w:szCs w:val="28"/>
        </w:rPr>
        <w:t>Задачи:</w:t>
      </w:r>
    </w:p>
    <w:p w:rsidR="008629E0" w:rsidRPr="00EB0698" w:rsidRDefault="008629E0" w:rsidP="008629E0">
      <w:pPr>
        <w:tabs>
          <w:tab w:val="left" w:pos="284"/>
        </w:tabs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 xml:space="preserve"> Предметные </w:t>
      </w:r>
      <w:r w:rsidRPr="00EB0698">
        <w:rPr>
          <w:rFonts w:ascii="PT Astra Serif" w:eastAsia="PMingLiU" w:hAnsi="PT Astra Serif" w:cs="Times New Roman"/>
          <w:sz w:val="28"/>
          <w:szCs w:val="28"/>
        </w:rPr>
        <w:t>(образовательные)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упражнять в составлении слогов, слов, предложений с помощью разрезной азбуки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учить выделять слова при прочтении предложений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- формировать умение понимать прочитанный текст 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Метапредметные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(развивающие)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развивать интерес и способности к чтению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lastRenderedPageBreak/>
        <w:t>- способствовать развитию активной мыслительной деятельности, работоспособности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Личностные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(воспитательные)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воспитывать нравственно – волевые эстетические качества ребенка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Дети должны знать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для чего нужны книги, как пользоваться книгами 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Дети должны уметь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читать слоги, слова, стихотворения, тексты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понимать прочитанный текст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разгадывать ребусы, кроссворды, загадки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Форма контроля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выполнение заданий, анализ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ab/>
      </w:r>
      <w:r w:rsidRPr="00EB0698">
        <w:rPr>
          <w:rFonts w:ascii="PT Astra Serif" w:eastAsia="PMingLiU" w:hAnsi="PT Astra Serif" w:cs="Times New Roman"/>
          <w:sz w:val="28"/>
          <w:szCs w:val="28"/>
        </w:rPr>
        <w:tab/>
      </w:r>
      <w:r w:rsidRPr="00EB0698">
        <w:rPr>
          <w:rFonts w:ascii="PT Astra Serif" w:eastAsia="PMingLiU" w:hAnsi="PT Astra Serif" w:cs="Times New Roman"/>
          <w:sz w:val="28"/>
          <w:szCs w:val="28"/>
        </w:rPr>
        <w:tab/>
      </w:r>
      <w:r w:rsidRPr="00EB0698">
        <w:rPr>
          <w:rFonts w:ascii="PT Astra Serif" w:eastAsia="PMingLiU" w:hAnsi="PT Astra Serif" w:cs="Times New Roman"/>
          <w:sz w:val="28"/>
          <w:szCs w:val="28"/>
        </w:rPr>
        <w:tab/>
      </w:r>
      <w:r w:rsidRPr="00EB0698">
        <w:rPr>
          <w:rFonts w:ascii="PT Astra Serif" w:eastAsia="PMingLiU" w:hAnsi="PT Astra Serif" w:cs="Times New Roman"/>
          <w:sz w:val="28"/>
          <w:szCs w:val="28"/>
        </w:rPr>
        <w:tab/>
      </w:r>
      <w:r w:rsidRPr="00EB0698">
        <w:rPr>
          <w:rFonts w:ascii="PT Astra Serif" w:eastAsia="PMingLiU" w:hAnsi="PT Astra Serif" w:cs="Times New Roman"/>
          <w:sz w:val="28"/>
          <w:szCs w:val="28"/>
        </w:rPr>
        <w:tab/>
      </w:r>
      <w:r w:rsidRPr="00EB0698">
        <w:rPr>
          <w:rFonts w:ascii="PT Astra Serif" w:eastAsia="PMingLiU" w:hAnsi="PT Astra Serif" w:cs="Times New Roman"/>
          <w:b/>
          <w:sz w:val="28"/>
          <w:szCs w:val="28"/>
        </w:rPr>
        <w:t>Профориентационный компонент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 xml:space="preserve">Цель: </w:t>
      </w:r>
      <w:r w:rsidRPr="00EB0698">
        <w:rPr>
          <w:rFonts w:ascii="PT Astra Serif" w:eastAsia="PMingLiU" w:hAnsi="PT Astra Serif" w:cs="Times New Roman"/>
          <w:sz w:val="28"/>
          <w:szCs w:val="28"/>
        </w:rPr>
        <w:t>знакомство детей с многообразием профессий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>Задачи: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 xml:space="preserve">Предметные </w:t>
      </w:r>
      <w:r w:rsidRPr="00EB0698">
        <w:rPr>
          <w:rFonts w:ascii="PT Astra Serif" w:eastAsia="PMingLiU" w:hAnsi="PT Astra Serif" w:cs="Times New Roman"/>
          <w:sz w:val="28"/>
          <w:szCs w:val="28"/>
        </w:rPr>
        <w:t>(образовательные)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знать ряд профессий, их отличительные и характерные особенности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учить уважать труд взрослых людей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Метапредметные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(развивающие) 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развивать интерес к профессиям своих родителей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Личностные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(воспитательные)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воспитывать уважительное отношение к  труду людей разных профессий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Дети должны знать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EB0698">
        <w:rPr>
          <w:rFonts w:ascii="PT Astra Serif" w:eastAsia="PMingLiU" w:hAnsi="PT Astra Serif" w:cs="Times New Roman"/>
          <w:sz w:val="28"/>
          <w:szCs w:val="28"/>
        </w:rPr>
        <w:t>названия профессий, какую работу выполняют люди определенных профессий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 xml:space="preserve">- 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кем работают их родители </w:t>
      </w: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Дети должны уметь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рассказать о своей будущей профессии, обосновать свой выбор </w:t>
      </w:r>
    </w:p>
    <w:p w:rsidR="008629E0" w:rsidRPr="00EB0698" w:rsidRDefault="008629E0" w:rsidP="008629E0">
      <w:pPr>
        <w:spacing w:after="0"/>
        <w:ind w:left="-851"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Форма контроля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: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игра, наблюдение</w:t>
      </w:r>
    </w:p>
    <w:p w:rsidR="008629E0" w:rsidRPr="00EB0698" w:rsidRDefault="008629E0" w:rsidP="008629E0">
      <w:pPr>
        <w:spacing w:after="0"/>
        <w:ind w:left="-851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</w:p>
    <w:p w:rsidR="008629E0" w:rsidRPr="00EB0698" w:rsidRDefault="008629E0" w:rsidP="008629E0">
      <w:pPr>
        <w:tabs>
          <w:tab w:val="left" w:pos="2977"/>
        </w:tabs>
        <w:spacing w:after="0"/>
        <w:ind w:left="-709"/>
        <w:jc w:val="center"/>
        <w:rPr>
          <w:rFonts w:ascii="PT Astra Serif" w:eastAsia="PMingLiU" w:hAnsi="PT Astra Serif" w:cs="Times New Roman"/>
          <w:b/>
          <w:sz w:val="28"/>
          <w:szCs w:val="28"/>
          <w:lang w:eastAsia="zh-HK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>1.5. Планируемые  результаты</w:t>
      </w:r>
    </w:p>
    <w:p w:rsidR="008629E0" w:rsidRPr="00EB0698" w:rsidRDefault="008629E0" w:rsidP="008629E0">
      <w:pPr>
        <w:spacing w:after="0"/>
        <w:ind w:left="-709"/>
        <w:jc w:val="center"/>
        <w:rPr>
          <w:rFonts w:ascii="PT Astra Serif" w:eastAsia="PMingLiU" w:hAnsi="PT Astra Serif" w:cs="Times New Roman"/>
          <w:b/>
          <w:sz w:val="28"/>
          <w:szCs w:val="28"/>
          <w:u w:val="single"/>
          <w:lang w:eastAsia="zh-HK"/>
        </w:rPr>
      </w:pPr>
    </w:p>
    <w:p w:rsidR="008629E0" w:rsidRPr="00EB0698" w:rsidRDefault="008629E0" w:rsidP="008629E0">
      <w:pPr>
        <w:spacing w:after="0"/>
        <w:ind w:left="-709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ab/>
      </w:r>
      <w:r w:rsidRPr="00EB0698">
        <w:rPr>
          <w:rFonts w:ascii="PT Astra Serif" w:eastAsia="PMingLiU" w:hAnsi="PT Astra Serif" w:cs="Times New Roman"/>
          <w:sz w:val="28"/>
          <w:szCs w:val="28"/>
        </w:rPr>
        <w:t>Предполагаемые результаты освоения полного курса обучения по дополнительной общеобразовательной общеразвивающей программе «</w:t>
      </w:r>
      <w:r w:rsidRPr="00EB069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>Речевое развитие и обучение детей грамоте</w:t>
      </w:r>
      <w:r w:rsidRPr="00EB0698">
        <w:rPr>
          <w:rFonts w:ascii="PT Astra Serif" w:eastAsia="PMingLiU" w:hAnsi="PT Astra Serif" w:cs="Times New Roman"/>
          <w:sz w:val="28"/>
          <w:szCs w:val="28"/>
        </w:rPr>
        <w:t>» сформулированы исходя из требований к знаниям, умениям и навыкам, которые учащиеся должны приобрести в процессе обучения на всех годах, с учётом целей и поставленных задач.</w:t>
      </w:r>
      <w:r w:rsidRPr="00EB0698">
        <w:rPr>
          <w:rFonts w:ascii="PT Astra Serif" w:eastAsia="PMingLiU" w:hAnsi="PT Astra Serif" w:cs="Times New Roman"/>
          <w:b/>
          <w:sz w:val="28"/>
          <w:szCs w:val="28"/>
        </w:rPr>
        <w:tab/>
      </w:r>
    </w:p>
    <w:p w:rsidR="008629E0" w:rsidRPr="00EB0698" w:rsidRDefault="008629E0" w:rsidP="008629E0">
      <w:pPr>
        <w:spacing w:line="240" w:lineRule="auto"/>
        <w:contextualSpacing/>
        <w:jc w:val="center"/>
        <w:rPr>
          <w:rFonts w:ascii="PT Astra Serif" w:eastAsia="PMingLiU" w:hAnsi="PT Astra Serif" w:cs="Times New Roman"/>
          <w:i/>
          <w:sz w:val="28"/>
          <w:szCs w:val="28"/>
        </w:rPr>
      </w:pPr>
    </w:p>
    <w:p w:rsidR="008629E0" w:rsidRPr="00EB0698" w:rsidRDefault="008629E0" w:rsidP="008629E0">
      <w:pPr>
        <w:spacing w:line="240" w:lineRule="auto"/>
        <w:ind w:left="-284"/>
        <w:contextualSpacing/>
        <w:jc w:val="center"/>
        <w:rPr>
          <w:rFonts w:ascii="PT Astra Serif" w:eastAsia="PMingLiU" w:hAnsi="PT Astra Serif" w:cs="Times New Roman"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</w:rPr>
        <w:t xml:space="preserve">Личностные результаты освоения дополнительной общеобразовательной </w:t>
      </w:r>
    </w:p>
    <w:p w:rsidR="008629E0" w:rsidRPr="00EB0698" w:rsidRDefault="008629E0" w:rsidP="008629E0">
      <w:pPr>
        <w:spacing w:line="240" w:lineRule="auto"/>
        <w:ind w:left="-284"/>
        <w:contextualSpacing/>
        <w:jc w:val="center"/>
        <w:rPr>
          <w:rFonts w:ascii="PT Astra Serif" w:eastAsia="PMingLiU" w:hAnsi="PT Astra Serif" w:cs="Times New Roman"/>
          <w:i/>
          <w:sz w:val="28"/>
          <w:szCs w:val="28"/>
          <w:lang w:eastAsia="zh-HK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</w:rPr>
        <w:t xml:space="preserve">общеразвивающей программы </w:t>
      </w:r>
    </w:p>
    <w:p w:rsidR="008629E0" w:rsidRPr="00EB0698" w:rsidRDefault="008629E0" w:rsidP="008629E0">
      <w:pPr>
        <w:spacing w:line="240" w:lineRule="auto"/>
        <w:ind w:left="-284"/>
        <w:contextualSpacing/>
        <w:jc w:val="center"/>
        <w:rPr>
          <w:rFonts w:ascii="PT Astra Serif" w:eastAsia="PMingLiU" w:hAnsi="PT Astra Serif" w:cs="Times New Roman"/>
          <w:i/>
          <w:sz w:val="28"/>
          <w:szCs w:val="28"/>
          <w:lang w:eastAsia="zh-HK"/>
        </w:rPr>
      </w:pPr>
    </w:p>
    <w:p w:rsidR="008629E0" w:rsidRPr="00EB0698" w:rsidRDefault="008629E0" w:rsidP="008629E0">
      <w:pPr>
        <w:numPr>
          <w:ilvl w:val="0"/>
          <w:numId w:val="4"/>
        </w:numPr>
        <w:spacing w:line="240" w:lineRule="auto"/>
        <w:ind w:left="142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  <w:lang w:eastAsia="ru-RU"/>
        </w:rPr>
        <w:t>ответственное отношение к обучению, умение вступать в диалог, поддерживать его (задавать вопросы, отвечать на них)</w:t>
      </w:r>
    </w:p>
    <w:p w:rsidR="008629E0" w:rsidRPr="00EB0698" w:rsidRDefault="008629E0" w:rsidP="008629E0">
      <w:pPr>
        <w:numPr>
          <w:ilvl w:val="0"/>
          <w:numId w:val="4"/>
        </w:numPr>
        <w:spacing w:line="240" w:lineRule="auto"/>
        <w:ind w:left="142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  <w:lang w:eastAsia="ru-RU"/>
        </w:rPr>
        <w:lastRenderedPageBreak/>
        <w:t>готовность и способность  к саморазвитию и самообразованию на основе мотивации к обучению</w:t>
      </w:r>
    </w:p>
    <w:p w:rsidR="008629E0" w:rsidRPr="00EB0698" w:rsidRDefault="008629E0" w:rsidP="008629E0">
      <w:pPr>
        <w:numPr>
          <w:ilvl w:val="0"/>
          <w:numId w:val="4"/>
        </w:numPr>
        <w:spacing w:line="240" w:lineRule="auto"/>
        <w:ind w:left="142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  <w:lang w:eastAsia="ru-RU"/>
        </w:rPr>
        <w:t>установка на безопасный здоровый образ жизни, работу на результат, бережное отношение к духовным ценностям</w:t>
      </w:r>
    </w:p>
    <w:p w:rsidR="008629E0" w:rsidRPr="00EB0698" w:rsidRDefault="008629E0" w:rsidP="008629E0">
      <w:pPr>
        <w:numPr>
          <w:ilvl w:val="0"/>
          <w:numId w:val="4"/>
        </w:numPr>
        <w:spacing w:line="240" w:lineRule="auto"/>
        <w:ind w:left="142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  <w:lang w:eastAsia="ru-RU"/>
        </w:rPr>
        <w:t>нравственное сознание, чувство, поведение на основе сознательного усвоения общечеловеческих нравственных ценностей</w:t>
      </w:r>
    </w:p>
    <w:p w:rsidR="008629E0" w:rsidRPr="00EB0698" w:rsidRDefault="008629E0" w:rsidP="008629E0">
      <w:pPr>
        <w:numPr>
          <w:ilvl w:val="0"/>
          <w:numId w:val="4"/>
        </w:numPr>
        <w:spacing w:line="240" w:lineRule="auto"/>
        <w:ind w:left="142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  <w:lang w:eastAsia="ru-RU"/>
        </w:rPr>
        <w:t>готовность и способность к непрерывному (долгосрочному) обучению и самообучению как условию успешной подготовки к школе</w:t>
      </w:r>
    </w:p>
    <w:p w:rsidR="008629E0" w:rsidRPr="00EB0698" w:rsidRDefault="008629E0" w:rsidP="008629E0">
      <w:pPr>
        <w:numPr>
          <w:ilvl w:val="0"/>
          <w:numId w:val="4"/>
        </w:numPr>
        <w:spacing w:line="240" w:lineRule="auto"/>
        <w:ind w:left="142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  <w:lang w:eastAsia="ru-RU"/>
        </w:rPr>
        <w:t>эстетические потребности</w:t>
      </w:r>
    </w:p>
    <w:p w:rsidR="008629E0" w:rsidRPr="00EB0698" w:rsidRDefault="008629E0" w:rsidP="008629E0">
      <w:pPr>
        <w:spacing w:line="240" w:lineRule="auto"/>
        <w:ind w:left="142"/>
        <w:contextualSpacing/>
        <w:jc w:val="center"/>
        <w:rPr>
          <w:rFonts w:ascii="PT Astra Serif" w:eastAsia="PMingLiU" w:hAnsi="PT Astra Serif" w:cs="Times New Roman"/>
          <w:i/>
          <w:sz w:val="28"/>
          <w:szCs w:val="28"/>
        </w:rPr>
      </w:pPr>
    </w:p>
    <w:p w:rsidR="008629E0" w:rsidRPr="00EB0698" w:rsidRDefault="008629E0" w:rsidP="008629E0">
      <w:pPr>
        <w:spacing w:line="240" w:lineRule="auto"/>
        <w:ind w:left="-284"/>
        <w:contextualSpacing/>
        <w:jc w:val="center"/>
        <w:rPr>
          <w:rFonts w:ascii="PT Astra Serif" w:eastAsia="PMingLiU" w:hAnsi="PT Astra Serif" w:cs="Times New Roman"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</w:rPr>
        <w:t xml:space="preserve">Метапредметные результаты освоения дополнительной общеобразовательной общеразвивающей программы </w:t>
      </w:r>
    </w:p>
    <w:p w:rsidR="008629E0" w:rsidRPr="00EB0698" w:rsidRDefault="008629E0" w:rsidP="008629E0">
      <w:pPr>
        <w:spacing w:line="240" w:lineRule="auto"/>
        <w:ind w:left="142"/>
        <w:contextualSpacing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  <w:u w:val="single"/>
        </w:rPr>
        <w:t>Учащиеся научатся на доступном уровне</w:t>
      </w:r>
      <w:r w:rsidRPr="00EB0698">
        <w:rPr>
          <w:rFonts w:ascii="PT Astra Serif" w:eastAsia="PMingLiU" w:hAnsi="PT Astra Serif" w:cs="Times New Roman"/>
          <w:sz w:val="28"/>
          <w:szCs w:val="28"/>
        </w:rPr>
        <w:t>:</w:t>
      </w:r>
    </w:p>
    <w:p w:rsidR="008629E0" w:rsidRPr="00EB0698" w:rsidRDefault="008629E0" w:rsidP="008629E0">
      <w:pPr>
        <w:numPr>
          <w:ilvl w:val="0"/>
          <w:numId w:val="2"/>
        </w:numPr>
        <w:spacing w:line="240" w:lineRule="auto"/>
        <w:ind w:left="142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организовывать сотрудничество с педагогом и сверстниками, работать в группе</w:t>
      </w:r>
    </w:p>
    <w:p w:rsidR="008629E0" w:rsidRPr="00EB0698" w:rsidRDefault="008629E0" w:rsidP="008629E0">
      <w:pPr>
        <w:numPr>
          <w:ilvl w:val="0"/>
          <w:numId w:val="2"/>
        </w:numPr>
        <w:spacing w:line="240" w:lineRule="auto"/>
        <w:ind w:left="142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владеть основами самоконтроля, самооценки</w:t>
      </w:r>
    </w:p>
    <w:p w:rsidR="008629E0" w:rsidRPr="00EB0698" w:rsidRDefault="008629E0" w:rsidP="008629E0">
      <w:pPr>
        <w:numPr>
          <w:ilvl w:val="0"/>
          <w:numId w:val="2"/>
        </w:numPr>
        <w:spacing w:line="240" w:lineRule="auto"/>
        <w:ind w:left="142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продуктивно общаться и взаимодействовать</w:t>
      </w:r>
    </w:p>
    <w:p w:rsidR="008629E0" w:rsidRPr="00EB0698" w:rsidRDefault="008629E0" w:rsidP="008629E0">
      <w:pPr>
        <w:numPr>
          <w:ilvl w:val="0"/>
          <w:numId w:val="1"/>
        </w:numPr>
        <w:spacing w:line="240" w:lineRule="auto"/>
        <w:ind w:left="142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развивать коммуникативные способности</w:t>
      </w:r>
    </w:p>
    <w:p w:rsidR="008629E0" w:rsidRPr="00EB0698" w:rsidRDefault="008629E0" w:rsidP="008629E0">
      <w:pPr>
        <w:numPr>
          <w:ilvl w:val="0"/>
          <w:numId w:val="1"/>
        </w:numPr>
        <w:spacing w:line="240" w:lineRule="auto"/>
        <w:ind w:left="142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развивать наблюдательность, ассоциативное мышление, художественный вкус и творческое воображение.</w:t>
      </w:r>
    </w:p>
    <w:p w:rsidR="008629E0" w:rsidRPr="00EB0698" w:rsidRDefault="008629E0" w:rsidP="008629E0">
      <w:pPr>
        <w:spacing w:line="240" w:lineRule="auto"/>
        <w:ind w:left="-284"/>
        <w:contextualSpacing/>
        <w:jc w:val="center"/>
        <w:rPr>
          <w:rFonts w:ascii="PT Astra Serif" w:eastAsia="PMingLiU" w:hAnsi="PT Astra Serif" w:cs="Times New Roman"/>
          <w:i/>
          <w:sz w:val="28"/>
          <w:szCs w:val="28"/>
        </w:rPr>
      </w:pPr>
    </w:p>
    <w:p w:rsidR="008629E0" w:rsidRPr="00EB0698" w:rsidRDefault="008629E0" w:rsidP="008629E0">
      <w:pPr>
        <w:spacing w:line="240" w:lineRule="auto"/>
        <w:ind w:left="-284"/>
        <w:contextualSpacing/>
        <w:jc w:val="center"/>
        <w:rPr>
          <w:rFonts w:ascii="PT Astra Serif" w:eastAsia="PMingLiU" w:hAnsi="PT Astra Serif" w:cs="Times New Roman"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</w:rPr>
        <w:t xml:space="preserve">Предметные результаты освоения дополнительной общеобразовательной </w:t>
      </w:r>
    </w:p>
    <w:p w:rsidR="008629E0" w:rsidRPr="00EB0698" w:rsidRDefault="008629E0" w:rsidP="008629E0">
      <w:pPr>
        <w:spacing w:line="240" w:lineRule="auto"/>
        <w:ind w:left="142"/>
        <w:contextualSpacing/>
        <w:jc w:val="center"/>
        <w:rPr>
          <w:rFonts w:ascii="PT Astra Serif" w:eastAsia="PMingLiU" w:hAnsi="PT Astra Serif" w:cs="Times New Roman"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</w:rPr>
        <w:t>общеразвивающей программы</w:t>
      </w:r>
    </w:p>
    <w:p w:rsidR="008629E0" w:rsidRPr="00EB0698" w:rsidRDefault="008629E0" w:rsidP="008629E0">
      <w:pPr>
        <w:spacing w:line="240" w:lineRule="auto"/>
        <w:ind w:left="142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  <w:u w:val="single"/>
        </w:rPr>
        <w:t>Учащиеся научатся</w:t>
      </w:r>
      <w:r w:rsidRPr="00EB0698">
        <w:rPr>
          <w:rFonts w:ascii="PT Astra Serif" w:eastAsia="PMingLiU" w:hAnsi="PT Astra Serif" w:cs="Times New Roman"/>
          <w:sz w:val="28"/>
          <w:szCs w:val="28"/>
        </w:rPr>
        <w:t>:</w:t>
      </w:r>
    </w:p>
    <w:p w:rsidR="008629E0" w:rsidRPr="00EB0698" w:rsidRDefault="008629E0" w:rsidP="008629E0">
      <w:pPr>
        <w:numPr>
          <w:ilvl w:val="0"/>
          <w:numId w:val="3"/>
        </w:numPr>
        <w:spacing w:line="240" w:lineRule="auto"/>
        <w:ind w:left="142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отвечать на вопросы в краткой, распространённой форме, громко, не торопясь, точно употребляя слова, дополнять высказывания товарищей, правильно оценивать результаты своей деятельности</w:t>
      </w:r>
    </w:p>
    <w:p w:rsidR="008629E0" w:rsidRPr="00EB0698" w:rsidRDefault="008629E0" w:rsidP="008629E0">
      <w:pPr>
        <w:numPr>
          <w:ilvl w:val="0"/>
          <w:numId w:val="3"/>
        </w:numPr>
        <w:spacing w:line="240" w:lineRule="auto"/>
        <w:ind w:left="142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рассказывать и придумывать сказки, рассказы, выразительно читать наизусть стихи, пересказывать небольшие литературные произведения;</w:t>
      </w:r>
    </w:p>
    <w:p w:rsidR="008629E0" w:rsidRPr="00EB0698" w:rsidRDefault="008629E0" w:rsidP="008629E0">
      <w:pPr>
        <w:numPr>
          <w:ilvl w:val="0"/>
          <w:numId w:val="3"/>
        </w:numPr>
        <w:spacing w:line="240" w:lineRule="auto"/>
        <w:ind w:left="142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владеть достаточным лексическим запасом</w:t>
      </w:r>
    </w:p>
    <w:p w:rsidR="008629E0" w:rsidRPr="00EB0698" w:rsidRDefault="008629E0" w:rsidP="008629E0">
      <w:pPr>
        <w:numPr>
          <w:ilvl w:val="0"/>
          <w:numId w:val="3"/>
        </w:numPr>
        <w:spacing w:line="240" w:lineRule="auto"/>
        <w:ind w:left="142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делить на слоги слова любой слоговой структуры, составлять из слогов слова</w:t>
      </w:r>
    </w:p>
    <w:p w:rsidR="008629E0" w:rsidRPr="00EB0698" w:rsidRDefault="008629E0" w:rsidP="008629E0">
      <w:pPr>
        <w:numPr>
          <w:ilvl w:val="0"/>
          <w:numId w:val="3"/>
        </w:numPr>
        <w:spacing w:line="240" w:lineRule="auto"/>
        <w:ind w:left="142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производить анализ слов из 4 – 6 звуков</w:t>
      </w:r>
    </w:p>
    <w:p w:rsidR="008629E0" w:rsidRPr="00EB0698" w:rsidRDefault="008629E0" w:rsidP="008629E0">
      <w:pPr>
        <w:numPr>
          <w:ilvl w:val="0"/>
          <w:numId w:val="3"/>
        </w:numPr>
        <w:spacing w:line="240" w:lineRule="auto"/>
        <w:ind w:left="142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находить место определённого звука в слове, называть «соседей» этого звука; </w:t>
      </w:r>
    </w:p>
    <w:p w:rsidR="008629E0" w:rsidRPr="00EB0698" w:rsidRDefault="008629E0" w:rsidP="008629E0">
      <w:pPr>
        <w:numPr>
          <w:ilvl w:val="0"/>
          <w:numId w:val="3"/>
        </w:numPr>
        <w:spacing w:line="240" w:lineRule="auto"/>
        <w:ind w:left="142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чётко дифференцировать гласные от согласных звуков, согласные звуки по твёрдости – мягкости, звонкости -  глухости</w:t>
      </w:r>
    </w:p>
    <w:p w:rsidR="008629E0" w:rsidRPr="00EB0698" w:rsidRDefault="008629E0" w:rsidP="008629E0">
      <w:pPr>
        <w:numPr>
          <w:ilvl w:val="0"/>
          <w:numId w:val="3"/>
        </w:numPr>
        <w:spacing w:line="240" w:lineRule="auto"/>
        <w:ind w:left="142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самостоятельно давать характеристику звука по звучанию и артикуляционному укладу</w:t>
      </w:r>
    </w:p>
    <w:p w:rsidR="008629E0" w:rsidRPr="00EB0698" w:rsidRDefault="008629E0" w:rsidP="008629E0">
      <w:pPr>
        <w:numPr>
          <w:ilvl w:val="0"/>
          <w:numId w:val="3"/>
        </w:numPr>
        <w:spacing w:line="240" w:lineRule="auto"/>
        <w:ind w:left="142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владеть схематическим звуковым разбором слова</w:t>
      </w:r>
    </w:p>
    <w:p w:rsidR="008629E0" w:rsidRPr="00EB0698" w:rsidRDefault="008629E0" w:rsidP="008629E0">
      <w:pPr>
        <w:numPr>
          <w:ilvl w:val="0"/>
          <w:numId w:val="3"/>
        </w:numPr>
        <w:spacing w:line="240" w:lineRule="auto"/>
        <w:ind w:left="142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определять количество и последовательность слов в предложении </w:t>
      </w:r>
    </w:p>
    <w:p w:rsidR="008629E0" w:rsidRPr="00EB0698" w:rsidRDefault="008629E0" w:rsidP="008629E0">
      <w:pPr>
        <w:numPr>
          <w:ilvl w:val="0"/>
          <w:numId w:val="3"/>
        </w:numPr>
        <w:spacing w:line="240" w:lineRule="auto"/>
        <w:ind w:left="142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составлять предложения, изменять количество слов в предложении в сторону увеличения и уменьшения</w:t>
      </w:r>
    </w:p>
    <w:p w:rsidR="008629E0" w:rsidRPr="00EB0698" w:rsidRDefault="008629E0" w:rsidP="008629E0">
      <w:pPr>
        <w:numPr>
          <w:ilvl w:val="0"/>
          <w:numId w:val="3"/>
        </w:numPr>
        <w:spacing w:line="240" w:lineRule="auto"/>
        <w:ind w:left="142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lastRenderedPageBreak/>
        <w:t>владеть развитием различных форм познавательной деятельности: логического и ассоциативного мышления, воображения, памяти, мотивации к обучению</w:t>
      </w:r>
    </w:p>
    <w:p w:rsidR="008629E0" w:rsidRPr="00EB0698" w:rsidRDefault="008629E0" w:rsidP="008629E0">
      <w:pPr>
        <w:numPr>
          <w:ilvl w:val="0"/>
          <w:numId w:val="3"/>
        </w:numPr>
        <w:spacing w:line="240" w:lineRule="auto"/>
        <w:ind w:left="142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Самостоятельно, осмысленно и уверенно читают по слогам и целыми словами. </w:t>
      </w:r>
    </w:p>
    <w:p w:rsidR="008629E0" w:rsidRPr="00EB0698" w:rsidRDefault="008629E0" w:rsidP="008629E0">
      <w:pPr>
        <w:spacing w:after="0" w:line="240" w:lineRule="auto"/>
        <w:contextualSpacing/>
        <w:rPr>
          <w:rFonts w:ascii="PT Astra Serif" w:eastAsia="PMingLiU" w:hAnsi="PT Astra Serif" w:cs="Times New Roman"/>
          <w:b/>
          <w:sz w:val="28"/>
          <w:szCs w:val="28"/>
        </w:rPr>
      </w:pP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  <w:u w:val="single"/>
          <w:lang w:eastAsia="zh-HK"/>
        </w:rPr>
      </w:pPr>
    </w:p>
    <w:p w:rsidR="000C6BA9" w:rsidRPr="00EB0698" w:rsidRDefault="000C6BA9" w:rsidP="000E1056">
      <w:pPr>
        <w:spacing w:after="0"/>
        <w:ind w:left="-851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</w:p>
    <w:p w:rsidR="000C6BA9" w:rsidRPr="00EB0698" w:rsidRDefault="000C6BA9" w:rsidP="000E1056">
      <w:pPr>
        <w:spacing w:after="0"/>
        <w:ind w:left="-851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</w:p>
    <w:p w:rsidR="00B308E6" w:rsidRPr="00EB0698" w:rsidRDefault="00B308E6" w:rsidP="00B308E6">
      <w:pPr>
        <w:spacing w:after="0"/>
        <w:ind w:left="360"/>
        <w:jc w:val="both"/>
        <w:rPr>
          <w:rFonts w:ascii="PT Astra Serif" w:eastAsia="PMingLiU" w:hAnsi="PT Astra Serif" w:cs="Times New Roman"/>
          <w:b/>
          <w:sz w:val="28"/>
          <w:szCs w:val="28"/>
        </w:rPr>
      </w:pPr>
    </w:p>
    <w:p w:rsidR="00B308E6" w:rsidRPr="00EB0698" w:rsidRDefault="00B308E6" w:rsidP="002B0EB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B308E6" w:rsidRPr="00EB0698" w:rsidRDefault="00B308E6" w:rsidP="00B308E6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B308E6" w:rsidRPr="00EB0698" w:rsidRDefault="00B308E6" w:rsidP="00B308E6">
      <w:pPr>
        <w:spacing w:after="0" w:line="240" w:lineRule="auto"/>
        <w:ind w:left="360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</w:rPr>
      </w:pPr>
    </w:p>
    <w:p w:rsidR="00B308E6" w:rsidRPr="00EB0698" w:rsidRDefault="00B308E6" w:rsidP="00B308E6">
      <w:pPr>
        <w:spacing w:after="0"/>
        <w:ind w:left="-851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</w:p>
    <w:p w:rsidR="00A255C0" w:rsidRPr="00EB0698" w:rsidRDefault="00A255C0" w:rsidP="00A255C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  <w:lang w:eastAsia="zh-HK"/>
        </w:rPr>
      </w:pPr>
    </w:p>
    <w:p w:rsidR="00A255C0" w:rsidRPr="00EB0698" w:rsidRDefault="00A255C0" w:rsidP="00A255C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0E1056" w:rsidRPr="00EB0698" w:rsidRDefault="000E1056" w:rsidP="000E1056">
      <w:pPr>
        <w:spacing w:after="0"/>
        <w:ind w:left="-851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</w:p>
    <w:p w:rsidR="000E1056" w:rsidRPr="00EB0698" w:rsidRDefault="000E1056" w:rsidP="000E1056">
      <w:pPr>
        <w:spacing w:after="0"/>
        <w:ind w:left="-851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</w:p>
    <w:p w:rsidR="000E1056" w:rsidRPr="00EB0698" w:rsidRDefault="000E1056" w:rsidP="000E1056">
      <w:pPr>
        <w:spacing w:after="0"/>
        <w:ind w:left="-851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</w:p>
    <w:p w:rsidR="000E1056" w:rsidRPr="00EB0698" w:rsidRDefault="000E1056" w:rsidP="000E1056">
      <w:pPr>
        <w:spacing w:after="0"/>
        <w:ind w:left="-851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</w:p>
    <w:p w:rsidR="000E1056" w:rsidRPr="00EB0698" w:rsidRDefault="000E1056" w:rsidP="000E1056">
      <w:pPr>
        <w:spacing w:after="0"/>
        <w:ind w:left="-851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</w:p>
    <w:p w:rsidR="000060DC" w:rsidRPr="00EB0698" w:rsidRDefault="000060DC" w:rsidP="008629E0">
      <w:pPr>
        <w:tabs>
          <w:tab w:val="left" w:pos="2977"/>
        </w:tabs>
        <w:spacing w:after="0"/>
        <w:ind w:left="-709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</w:p>
    <w:p w:rsidR="000060DC" w:rsidRPr="00EB0698" w:rsidRDefault="000060DC" w:rsidP="000060DC">
      <w:pPr>
        <w:spacing w:after="0"/>
        <w:ind w:left="-851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</w:p>
    <w:p w:rsidR="000060DC" w:rsidRPr="00EB0698" w:rsidRDefault="000060DC" w:rsidP="000060DC">
      <w:pPr>
        <w:spacing w:after="0" w:line="240" w:lineRule="auto"/>
        <w:contextualSpacing/>
        <w:rPr>
          <w:rFonts w:ascii="PT Astra Serif" w:eastAsia="PMingLiU" w:hAnsi="PT Astra Serif" w:cs="Times New Roman"/>
          <w:b/>
          <w:sz w:val="28"/>
          <w:szCs w:val="28"/>
        </w:rPr>
      </w:pPr>
    </w:p>
    <w:p w:rsidR="000060DC" w:rsidRPr="00EB0698" w:rsidRDefault="000060DC" w:rsidP="000060DC">
      <w:pPr>
        <w:spacing w:after="0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>2. КОМПЛЕКС ОРГАНИЗАЦИОННО – ПЕДАГОГИЧЕСКИХ УСЛОВИЙ</w:t>
      </w:r>
    </w:p>
    <w:p w:rsidR="000060DC" w:rsidRPr="00EB0698" w:rsidRDefault="000060DC" w:rsidP="000060DC">
      <w:pPr>
        <w:spacing w:after="0"/>
        <w:ind w:left="-709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</w:p>
    <w:p w:rsidR="000060DC" w:rsidRPr="00EB0698" w:rsidRDefault="000060DC" w:rsidP="000060DC">
      <w:pPr>
        <w:spacing w:after="0"/>
        <w:ind w:left="-709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>2.1. Календарные учебные графики</w:t>
      </w:r>
    </w:p>
    <w:p w:rsidR="000060DC" w:rsidRPr="00EB0698" w:rsidRDefault="000060DC" w:rsidP="000060DC">
      <w:pPr>
        <w:spacing w:after="0"/>
        <w:ind w:left="-709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</w:p>
    <w:p w:rsidR="000060DC" w:rsidRPr="00EB0698" w:rsidRDefault="000060DC" w:rsidP="000060DC">
      <w:pPr>
        <w:tabs>
          <w:tab w:val="left" w:pos="1455"/>
        </w:tabs>
        <w:spacing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  <w:lang w:eastAsia="ru-RU"/>
        </w:rPr>
      </w:pPr>
      <w:r w:rsidRPr="00EB0698">
        <w:rPr>
          <w:rFonts w:ascii="PT Astra Serif" w:eastAsia="PMingLiU" w:hAnsi="PT Astra Serif" w:cs="Times New Roman"/>
          <w:sz w:val="28"/>
          <w:szCs w:val="28"/>
          <w:lang w:eastAsia="ru-RU"/>
        </w:rPr>
        <w:t xml:space="preserve">     Календарные учебные графики дополнительной общеобразовательной общеразвивающей программы «»ежегоднопринимаются педагогическим советом в соответствии с учебными планами, расписанием на текущий учебный год и утверждаются директором учреждения (см. Приложение 2).</w:t>
      </w:r>
    </w:p>
    <w:p w:rsidR="000060DC" w:rsidRPr="00EB0698" w:rsidRDefault="000060DC" w:rsidP="000060DC">
      <w:pPr>
        <w:tabs>
          <w:tab w:val="left" w:pos="1455"/>
        </w:tabs>
        <w:spacing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0060DC" w:rsidRPr="00EB0698" w:rsidRDefault="000060DC" w:rsidP="000060DC">
      <w:pPr>
        <w:ind w:left="136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 xml:space="preserve">2.2. </w:t>
      </w:r>
      <w:r w:rsidRPr="00EB0698">
        <w:rPr>
          <w:rFonts w:ascii="PT Astra Serif" w:hAnsi="PT Astra Serif" w:cs="Times New Roman"/>
          <w:b/>
          <w:sz w:val="28"/>
          <w:szCs w:val="28"/>
        </w:rPr>
        <w:t>Основные условия реализации образовательной программы.</w:t>
      </w:r>
    </w:p>
    <w:p w:rsidR="000060DC" w:rsidRPr="00EB0698" w:rsidRDefault="000060DC" w:rsidP="000060DC">
      <w:pPr>
        <w:spacing w:after="0"/>
        <w:ind w:left="-284"/>
        <w:jc w:val="center"/>
        <w:rPr>
          <w:rFonts w:ascii="PT Astra Serif" w:eastAsia="PMingLiU" w:hAnsi="PT Astra Serif" w:cs="Times New Roman"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Материально – техническое обеспечение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:</w:t>
      </w:r>
    </w:p>
    <w:p w:rsidR="000060DC" w:rsidRPr="00EB0698" w:rsidRDefault="000060DC" w:rsidP="000060DC">
      <w:pPr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     Реализация  программы требует наличия учебного кабинета.Оборудование учебного кабинета: </w:t>
      </w:r>
    </w:p>
    <w:p w:rsidR="000060DC" w:rsidRPr="00EB0698" w:rsidRDefault="000060DC" w:rsidP="000060DC">
      <w:pPr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1.  Учебный кабинет</w:t>
      </w:r>
    </w:p>
    <w:p w:rsidR="000060DC" w:rsidRPr="00EB0698" w:rsidRDefault="000060DC" w:rsidP="000060DC">
      <w:pPr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2.  Магнитная доска, буквы на магните</w:t>
      </w:r>
    </w:p>
    <w:p w:rsidR="000060DC" w:rsidRPr="00EB0698" w:rsidRDefault="000060DC" w:rsidP="000060DC">
      <w:pPr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lastRenderedPageBreak/>
        <w:t>3.   Канцелярские принадлежности (цветные и простые карандаши, тетради, прописи)</w:t>
      </w:r>
    </w:p>
    <w:p w:rsidR="000060DC" w:rsidRPr="00EB0698" w:rsidRDefault="000060DC" w:rsidP="000060DC">
      <w:pPr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4.  Мебель: шкафы, стеллажи для хранения дидактических пособий</w:t>
      </w:r>
    </w:p>
    <w:p w:rsidR="000060DC" w:rsidRPr="00EB0698" w:rsidRDefault="000060DC" w:rsidP="000060DC">
      <w:pPr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5.  Столы, стулья</w:t>
      </w:r>
    </w:p>
    <w:p w:rsidR="000060DC" w:rsidRPr="00EB0698" w:rsidRDefault="000060DC" w:rsidP="000060DC">
      <w:pPr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6.  Дидактический  и наглядный материал</w:t>
      </w:r>
    </w:p>
    <w:p w:rsidR="000060DC" w:rsidRPr="00EB0698" w:rsidRDefault="000060DC" w:rsidP="000060DC">
      <w:pPr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7.  Игрушки, дидактические игры</w:t>
      </w:r>
    </w:p>
    <w:p w:rsidR="000060DC" w:rsidRPr="00EB0698" w:rsidRDefault="000060DC" w:rsidP="000060DC">
      <w:pPr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8.  Библиотека детской художественной литературы</w:t>
      </w:r>
    </w:p>
    <w:p w:rsidR="000060DC" w:rsidRPr="00EB0698" w:rsidRDefault="000060DC" w:rsidP="000060DC">
      <w:pPr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9.  Картины </w:t>
      </w:r>
      <w:r w:rsidRPr="00EB0698">
        <w:rPr>
          <w:rFonts w:ascii="PT Astra Serif" w:eastAsia="PMingLiU" w:hAnsi="PT Astra Serif" w:cs="Times New Roman"/>
          <w:b/>
          <w:sz w:val="28"/>
          <w:szCs w:val="28"/>
        </w:rPr>
        <w:t>–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плакаты, кассы букв и слогов</w:t>
      </w:r>
    </w:p>
    <w:p w:rsidR="000060DC" w:rsidRPr="00EB0698" w:rsidRDefault="000060DC" w:rsidP="000060DC">
      <w:pPr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10. Магнитофон</w:t>
      </w:r>
    </w:p>
    <w:p w:rsidR="000060DC" w:rsidRPr="00EB0698" w:rsidRDefault="000060DC" w:rsidP="000060DC">
      <w:pPr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11. Ноутбук</w:t>
      </w:r>
    </w:p>
    <w:p w:rsidR="000060DC" w:rsidRPr="00EB0698" w:rsidRDefault="000060DC" w:rsidP="000060DC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0060DC" w:rsidRPr="00EB0698" w:rsidRDefault="000060DC" w:rsidP="000060DC">
      <w:pPr>
        <w:spacing w:after="0"/>
        <w:ind w:left="-709"/>
        <w:jc w:val="center"/>
        <w:rPr>
          <w:rFonts w:ascii="PT Astra Serif" w:eastAsia="PMingLiU" w:hAnsi="PT Astra Serif" w:cs="Times New Roman"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Информационное обеспечение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:</w:t>
      </w:r>
    </w:p>
    <w:p w:rsidR="000060DC" w:rsidRPr="00EB0698" w:rsidRDefault="000060DC" w:rsidP="000060DC">
      <w:pPr>
        <w:spacing w:after="0"/>
        <w:ind w:left="-709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     1. Коллекция аудио записей</w:t>
      </w:r>
    </w:p>
    <w:p w:rsidR="000060DC" w:rsidRPr="00EB0698" w:rsidRDefault="000060DC" w:rsidP="000060DC">
      <w:pPr>
        <w:spacing w:after="0"/>
        <w:ind w:left="-709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     2. Электронные игры « Мерсибо»</w:t>
      </w:r>
    </w:p>
    <w:p w:rsidR="000060DC" w:rsidRPr="00EB0698" w:rsidRDefault="000060DC" w:rsidP="000060DC">
      <w:pPr>
        <w:spacing w:after="0"/>
        <w:ind w:left="-709"/>
        <w:jc w:val="both"/>
        <w:rPr>
          <w:rFonts w:ascii="PT Astra Serif" w:eastAsia="PMingLiU" w:hAnsi="PT Astra Serif" w:cs="Times New Roman"/>
          <w:i/>
          <w:sz w:val="28"/>
          <w:szCs w:val="28"/>
        </w:rPr>
      </w:pPr>
    </w:p>
    <w:p w:rsidR="000060DC" w:rsidRPr="00EB0698" w:rsidRDefault="000060DC" w:rsidP="000060DC">
      <w:pPr>
        <w:spacing w:after="0"/>
        <w:ind w:left="-709"/>
        <w:jc w:val="center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Кадровое обеспечение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:</w:t>
      </w:r>
    </w:p>
    <w:p w:rsidR="000060DC" w:rsidRPr="00EB0698" w:rsidRDefault="000060DC" w:rsidP="000060DC">
      <w:pPr>
        <w:spacing w:after="0"/>
        <w:ind w:left="-709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     Программу реализует педагог высшей квалификационной категории Стемпковская Татьяна Владимировна, имеющая средне – специальное педагогическое  образование (воспитатель детского сода), высшее педагогическое образование (преподаватель истории и обществоведения).</w:t>
      </w:r>
    </w:p>
    <w:p w:rsidR="000060DC" w:rsidRPr="00EB0698" w:rsidRDefault="000060DC" w:rsidP="000060DC">
      <w:pPr>
        <w:spacing w:after="0"/>
        <w:ind w:left="-142"/>
        <w:jc w:val="center"/>
        <w:rPr>
          <w:rFonts w:ascii="PT Astra Serif" w:eastAsia="PMingLiU" w:hAnsi="PT Astra Serif" w:cs="Times New Roman"/>
          <w:b/>
          <w:i/>
          <w:sz w:val="28"/>
          <w:szCs w:val="28"/>
        </w:rPr>
      </w:pPr>
    </w:p>
    <w:p w:rsidR="000060DC" w:rsidRPr="00EB0698" w:rsidRDefault="000060DC" w:rsidP="000060DC">
      <w:pPr>
        <w:spacing w:after="0"/>
        <w:ind w:left="-284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>2. 3. Формы аттестации.</w:t>
      </w:r>
    </w:p>
    <w:p w:rsidR="000060DC" w:rsidRPr="00EB0698" w:rsidRDefault="000060DC" w:rsidP="000060DC">
      <w:pPr>
        <w:spacing w:after="0"/>
        <w:ind w:left="-284" w:firstLine="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В течение учебного года педагог проверяет знания, умения и навыки детей и выводит средний результат по группам и годам обучения.</w:t>
      </w:r>
    </w:p>
    <w:p w:rsidR="000060DC" w:rsidRPr="00EB0698" w:rsidRDefault="000060DC" w:rsidP="000060DC">
      <w:pPr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ab/>
        <w:t>Согласно учебным планам, в программу включены следующие формы контроля:</w:t>
      </w:r>
    </w:p>
    <w:p w:rsidR="000060DC" w:rsidRPr="00EB0698" w:rsidRDefault="000060DC" w:rsidP="000060DC">
      <w:pPr>
        <w:spacing w:line="240" w:lineRule="auto"/>
        <w:ind w:left="-142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-  выполнение заданий </w:t>
      </w:r>
    </w:p>
    <w:p w:rsidR="000060DC" w:rsidRPr="00EB0698" w:rsidRDefault="000060DC" w:rsidP="000060DC">
      <w:pPr>
        <w:spacing w:line="240" w:lineRule="auto"/>
        <w:ind w:left="-142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-  наблюдение </w:t>
      </w:r>
    </w:p>
    <w:p w:rsidR="000060DC" w:rsidRPr="00EB0698" w:rsidRDefault="000060DC" w:rsidP="000060DC">
      <w:pPr>
        <w:spacing w:line="240" w:lineRule="auto"/>
        <w:ind w:left="-142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-  анализ</w:t>
      </w:r>
    </w:p>
    <w:p w:rsidR="000060DC" w:rsidRPr="00EB0698" w:rsidRDefault="000060DC" w:rsidP="000060DC">
      <w:pPr>
        <w:spacing w:line="240" w:lineRule="auto"/>
        <w:ind w:left="-142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</w:t>
      </w:r>
      <w:r w:rsidRPr="00EB0698">
        <w:rPr>
          <w:rFonts w:ascii="PT Astra Serif" w:eastAsia="PMingLiU" w:hAnsi="PT Astra Serif" w:cs="Times New Roman"/>
          <w:sz w:val="28"/>
          <w:szCs w:val="28"/>
        </w:rPr>
        <w:tab/>
        <w:t xml:space="preserve">опрос (устный, письменный) предполагает вопросы учащимся по теоретической  части программы </w:t>
      </w:r>
    </w:p>
    <w:p w:rsidR="000060DC" w:rsidRPr="00EB0698" w:rsidRDefault="000060DC" w:rsidP="000060DC">
      <w:pPr>
        <w:spacing w:line="240" w:lineRule="auto"/>
        <w:ind w:left="-142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участие в конкурсах, в процессе которых каждый учащийся детского объединения оценивается  по занятым призовым местам</w:t>
      </w:r>
    </w:p>
    <w:p w:rsidR="000060DC" w:rsidRPr="00EB0698" w:rsidRDefault="000060DC" w:rsidP="000060DC">
      <w:pPr>
        <w:spacing w:line="240" w:lineRule="auto"/>
        <w:ind w:left="-142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Педагогический контроль предполагает такие виды как: 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 xml:space="preserve">входящий, текущий, итоговый </w:t>
      </w:r>
      <w:r w:rsidRPr="00EB0698">
        <w:rPr>
          <w:rFonts w:ascii="PT Astra Serif" w:eastAsia="PMingLiU" w:hAnsi="PT Astra Serif" w:cs="Times New Roman"/>
          <w:sz w:val="28"/>
          <w:szCs w:val="28"/>
        </w:rPr>
        <w:t>(годовой) Обследование проводится по следующим разделам:</w:t>
      </w:r>
    </w:p>
    <w:p w:rsidR="000060DC" w:rsidRPr="00EB0698" w:rsidRDefault="000060DC" w:rsidP="000060DC">
      <w:pPr>
        <w:spacing w:line="240" w:lineRule="auto"/>
        <w:ind w:left="-142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- грамматический строй речи  </w:t>
      </w:r>
    </w:p>
    <w:p w:rsidR="000060DC" w:rsidRPr="00EB0698" w:rsidRDefault="000060DC" w:rsidP="000060DC">
      <w:pPr>
        <w:spacing w:line="240" w:lineRule="auto"/>
        <w:ind w:left="-142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звуковой состав слова  (1 год обучения)</w:t>
      </w:r>
    </w:p>
    <w:p w:rsidR="000060DC" w:rsidRPr="00EB0698" w:rsidRDefault="000060DC" w:rsidP="000060DC">
      <w:pPr>
        <w:spacing w:line="240" w:lineRule="auto"/>
        <w:ind w:left="-142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 звуко-буквенный анализ слова  (2 год обучения)</w:t>
      </w:r>
    </w:p>
    <w:p w:rsidR="000060DC" w:rsidRPr="00EB0698" w:rsidRDefault="000060DC" w:rsidP="000060DC">
      <w:pPr>
        <w:spacing w:line="240" w:lineRule="auto"/>
        <w:ind w:left="-142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- связная речь: пересказ, описание, творческое рассказывание,  художественная литература</w:t>
      </w:r>
    </w:p>
    <w:p w:rsidR="000060DC" w:rsidRPr="00EB0698" w:rsidRDefault="000060DC" w:rsidP="000060DC">
      <w:pPr>
        <w:spacing w:line="240" w:lineRule="auto"/>
        <w:ind w:left="-284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lastRenderedPageBreak/>
        <w:t>Входящий контроль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осуществляется для сбора значимой информации о развитии ребёнка по средствам специальных заданий </w:t>
      </w:r>
    </w:p>
    <w:p w:rsidR="000060DC" w:rsidRPr="00EB0698" w:rsidRDefault="000060DC" w:rsidP="000060DC">
      <w:pPr>
        <w:spacing w:line="240" w:lineRule="auto"/>
        <w:ind w:left="-284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Формы контроля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 xml:space="preserve">: </w:t>
      </w:r>
      <w:r w:rsidRPr="00EB0698">
        <w:rPr>
          <w:rFonts w:ascii="PT Astra Serif" w:eastAsia="PMingLiU" w:hAnsi="PT Astra Serif" w:cs="Times New Roman"/>
          <w:sz w:val="28"/>
          <w:szCs w:val="28"/>
        </w:rPr>
        <w:t>выполнение заданий, опрос, наблюдение</w:t>
      </w:r>
    </w:p>
    <w:p w:rsidR="000060DC" w:rsidRPr="00EB0698" w:rsidRDefault="000060DC" w:rsidP="000060DC">
      <w:pPr>
        <w:spacing w:line="240" w:lineRule="auto"/>
        <w:ind w:left="-284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Текущий контроль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осуществляется по итогам первого полугодия (декабрь), </w:t>
      </w:r>
      <w:r w:rsidRPr="00EB0698">
        <w:rPr>
          <w:rFonts w:ascii="PT Astra Serif" w:eastAsia="PMingLiU" w:hAnsi="PT Astra Serif" w:cs="Times New Roman"/>
          <w:color w:val="000000"/>
          <w:sz w:val="28"/>
          <w:szCs w:val="28"/>
          <w:shd w:val="clear" w:color="auto" w:fill="FFFFFF"/>
        </w:rPr>
        <w:t xml:space="preserve">предполагает контроль за овладением детьми основными приемами познавательной деятельности, практическими действиями, речевым выражением способов и результатов действий. </w:t>
      </w:r>
    </w:p>
    <w:p w:rsidR="000060DC" w:rsidRPr="00EB0698" w:rsidRDefault="000060DC" w:rsidP="000060DC">
      <w:pPr>
        <w:spacing w:line="240" w:lineRule="auto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 xml:space="preserve"> Задачи текущего контроля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>:</w:t>
      </w:r>
    </w:p>
    <w:p w:rsidR="000060DC" w:rsidRPr="00EB0698" w:rsidRDefault="000060DC" w:rsidP="000060DC">
      <w:pPr>
        <w:spacing w:line="240" w:lineRule="auto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- выявление уровня освоения учащимися программного материала </w:t>
      </w:r>
    </w:p>
    <w:p w:rsidR="000060DC" w:rsidRPr="00EB0698" w:rsidRDefault="000060DC" w:rsidP="000060DC">
      <w:pPr>
        <w:spacing w:line="240" w:lineRule="auto"/>
        <w:ind w:left="-284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ab/>
        <w:t xml:space="preserve">- определение уровня развития мыслительных способностей за данный период обучения. </w:t>
      </w:r>
    </w:p>
    <w:p w:rsidR="000060DC" w:rsidRPr="00EB0698" w:rsidRDefault="000060DC" w:rsidP="000060DC">
      <w:pPr>
        <w:spacing w:line="240" w:lineRule="auto"/>
        <w:ind w:left="-284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Форма контроля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– выполнение заданий, опрос, анализ, которые осуществляются в процессе занятия и ходе выполнения контрольных заданий</w:t>
      </w:r>
      <w:r w:rsidRPr="00EB0698">
        <w:rPr>
          <w:rFonts w:ascii="PT Astra Serif" w:eastAsia="PMingLiU" w:hAnsi="PT Astra Serif" w:cs="Times New Roman"/>
          <w:i/>
          <w:sz w:val="28"/>
          <w:szCs w:val="28"/>
        </w:rPr>
        <w:t xml:space="preserve">. </w:t>
      </w:r>
    </w:p>
    <w:p w:rsidR="000060DC" w:rsidRPr="00EB0698" w:rsidRDefault="000060DC" w:rsidP="000060DC">
      <w:pPr>
        <w:spacing w:line="240" w:lineRule="auto"/>
        <w:ind w:left="-284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Итоговый контроль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проходит в конце учебного года (май) и служит для выявления уровня освоения учащимися программы за год, изменений в уровне развития речевых умений и навыков  за данный период обучения. </w:t>
      </w:r>
    </w:p>
    <w:p w:rsidR="000060DC" w:rsidRPr="00EB0698" w:rsidRDefault="000060DC" w:rsidP="000060DC">
      <w:pPr>
        <w:spacing w:line="240" w:lineRule="auto"/>
        <w:ind w:left="-284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Форма контроля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– выполнение заданий, наблюдение, опрос, анализ. Используется методика освоения учащимися программы и анализа результатов деятельности (по годам обучения). </w:t>
      </w:r>
    </w:p>
    <w:p w:rsidR="000060DC" w:rsidRPr="00EB0698" w:rsidRDefault="000060DC" w:rsidP="000060DC">
      <w:pPr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0060DC" w:rsidRPr="00EB0698" w:rsidRDefault="000060DC" w:rsidP="000060DC">
      <w:pPr>
        <w:spacing w:after="0" w:line="240" w:lineRule="auto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>2.4. Оценочные материалы.</w:t>
      </w:r>
    </w:p>
    <w:p w:rsidR="000060DC" w:rsidRPr="00EB0698" w:rsidRDefault="000060DC" w:rsidP="000060DC">
      <w:pPr>
        <w:spacing w:after="0" w:line="240" w:lineRule="auto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</w:p>
    <w:p w:rsidR="000060DC" w:rsidRPr="00EB0698" w:rsidRDefault="000060DC" w:rsidP="000060DC">
      <w:pPr>
        <w:spacing w:after="0" w:line="240" w:lineRule="auto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Проверка знаний, умений и навыков проводится по следующим разделам:</w:t>
      </w:r>
    </w:p>
    <w:p w:rsidR="000060DC" w:rsidRPr="00EB0698" w:rsidRDefault="000060DC" w:rsidP="000060DC">
      <w:pPr>
        <w:spacing w:after="0" w:line="240" w:lineRule="auto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 развитие речи  (описание, творческое рассказывание, пересказ, ознакомление с художественной литературой)  1 и 2 год обучения</w:t>
      </w:r>
    </w:p>
    <w:p w:rsidR="000060DC" w:rsidRPr="00EB0698" w:rsidRDefault="000060DC" w:rsidP="000060DC">
      <w:pPr>
        <w:spacing w:after="0" w:line="240" w:lineRule="auto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-  обучение грамоте 1 год: грамматический строй речи, ознакомление со звуковым  составом слова</w:t>
      </w:r>
    </w:p>
    <w:p w:rsidR="000060DC" w:rsidRPr="00EB0698" w:rsidRDefault="000060DC" w:rsidP="000060DC">
      <w:pPr>
        <w:spacing w:after="0" w:line="240" w:lineRule="auto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-  обучение грамоте  2  год:  грамматический строй речи, звуко-буквенный анализ слова</w:t>
      </w:r>
    </w:p>
    <w:p w:rsidR="000060DC" w:rsidRPr="00EB0698" w:rsidRDefault="000060DC" w:rsidP="000060DC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    Обследование проводится индивидуально с каждым ребёнком (беседа не должна превышать 15 минут). Все задания оцениваются количественно (по баллам):</w:t>
      </w:r>
    </w:p>
    <w:p w:rsidR="000060DC" w:rsidRPr="00EB0698" w:rsidRDefault="000060DC" w:rsidP="000060DC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-  </w:t>
      </w:r>
      <w:r w:rsidRPr="00EB0698">
        <w:rPr>
          <w:rFonts w:ascii="PT Astra Serif" w:eastAsia="PMingLiU" w:hAnsi="PT Astra Serif" w:cs="Times New Roman"/>
          <w:sz w:val="28"/>
          <w:szCs w:val="28"/>
          <w:u w:val="single"/>
        </w:rPr>
        <w:t>3 балла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ставится за точный и правильный ответ, данный ребёнком самостоятельно</w:t>
      </w:r>
    </w:p>
    <w:p w:rsidR="000060DC" w:rsidRPr="00EB0698" w:rsidRDefault="000060DC" w:rsidP="000060DC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- </w:t>
      </w:r>
      <w:r w:rsidRPr="00EB0698">
        <w:rPr>
          <w:rFonts w:ascii="PT Astra Serif" w:eastAsia="PMingLiU" w:hAnsi="PT Astra Serif" w:cs="Times New Roman"/>
          <w:sz w:val="28"/>
          <w:szCs w:val="28"/>
          <w:u w:val="single"/>
        </w:rPr>
        <w:t>2 балла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получает ребёнок, допустивший незначительную неточность, отвечающий по наводящим вопросам и уточнениям взрослого</w:t>
      </w:r>
    </w:p>
    <w:p w:rsidR="000060DC" w:rsidRPr="00EB0698" w:rsidRDefault="000060DC" w:rsidP="000060DC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- </w:t>
      </w:r>
      <w:r w:rsidRPr="00EB0698">
        <w:rPr>
          <w:rFonts w:ascii="PT Astra Serif" w:eastAsia="PMingLiU" w:hAnsi="PT Astra Serif" w:cs="Times New Roman"/>
          <w:sz w:val="28"/>
          <w:szCs w:val="28"/>
          <w:u w:val="single"/>
        </w:rPr>
        <w:t>1 балл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ставится ребёнку, если он не соотносит ответы с вопросами взрослого, повторяет за ним слова, демонстрирует непонимание задания</w:t>
      </w:r>
    </w:p>
    <w:p w:rsidR="000060DC" w:rsidRPr="00EB0698" w:rsidRDefault="000060DC" w:rsidP="000060DC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ab/>
      </w:r>
      <w:r w:rsidRPr="00EB0698">
        <w:rPr>
          <w:rFonts w:ascii="PT Astra Serif" w:eastAsia="PMingLiU" w:hAnsi="PT Astra Serif" w:cs="Times New Roman"/>
          <w:sz w:val="28"/>
          <w:szCs w:val="28"/>
        </w:rPr>
        <w:tab/>
        <w:t>При условности количественных оценок за высказывания разной полноты и правильности они помогают   выявить уровни речевого развития: высокий, средний, низкий</w:t>
      </w:r>
    </w:p>
    <w:p w:rsidR="000060DC" w:rsidRPr="00EB0698" w:rsidRDefault="000060DC" w:rsidP="000060DC">
      <w:pPr>
        <w:spacing w:after="0"/>
        <w:ind w:left="-142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Обследование речи проводится по методике О.С.Ушаковой и Е.М.Струниной. </w:t>
      </w:r>
    </w:p>
    <w:p w:rsidR="000060DC" w:rsidRPr="00EB0698" w:rsidRDefault="000060DC" w:rsidP="000060DC">
      <w:pPr>
        <w:spacing w:after="0"/>
        <w:ind w:left="-142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Данные обследования заносятся в таблицы 1, 2. Таблица №1 заполняется на входящее, текущее,</w:t>
      </w:r>
    </w:p>
    <w:p w:rsidR="000060DC" w:rsidRPr="00EB0698" w:rsidRDefault="000060DC" w:rsidP="000060DC">
      <w:pPr>
        <w:spacing w:after="0"/>
        <w:ind w:left="-142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lastRenderedPageBreak/>
        <w:t>итоговое обследование. Таблица №2- сводная. (Приложение 2)</w:t>
      </w:r>
    </w:p>
    <w:p w:rsidR="000060DC" w:rsidRPr="00EB0698" w:rsidRDefault="000060DC" w:rsidP="000060DC">
      <w:pPr>
        <w:spacing w:after="0"/>
        <w:ind w:left="-142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0060DC" w:rsidRPr="00EB0698" w:rsidRDefault="000060DC" w:rsidP="000060DC">
      <w:pPr>
        <w:spacing w:after="0"/>
        <w:ind w:left="-142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B308E6" w:rsidRPr="00EB0698" w:rsidRDefault="00B308E6" w:rsidP="00B308E6">
      <w:pPr>
        <w:spacing w:after="0"/>
        <w:ind w:left="-284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</w:p>
    <w:p w:rsidR="000E1056" w:rsidRPr="00EB0698" w:rsidRDefault="000E1056" w:rsidP="000E1056">
      <w:pPr>
        <w:spacing w:after="0"/>
        <w:ind w:left="-851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</w:p>
    <w:p w:rsidR="002D09CC" w:rsidRPr="00EB0698" w:rsidRDefault="002D09CC" w:rsidP="002D09CC">
      <w:pPr>
        <w:spacing w:after="0"/>
        <w:ind w:left="-567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</w:p>
    <w:p w:rsidR="002D09CC" w:rsidRPr="00EB0698" w:rsidRDefault="002D09CC" w:rsidP="002D09CC">
      <w:pPr>
        <w:spacing w:after="0"/>
        <w:ind w:left="-284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</w:p>
    <w:p w:rsidR="002D09CC" w:rsidRPr="00EB0698" w:rsidRDefault="002D09CC" w:rsidP="002D09CC">
      <w:pPr>
        <w:spacing w:after="0" w:line="240" w:lineRule="auto"/>
        <w:ind w:left="-709" w:right="-143"/>
        <w:contextualSpacing/>
        <w:rPr>
          <w:rFonts w:ascii="PT Astra Serif" w:eastAsia="PMingLiU" w:hAnsi="PT Astra Serif" w:cs="Times New Roman"/>
          <w:b/>
          <w:i/>
          <w:sz w:val="28"/>
          <w:szCs w:val="28"/>
        </w:rPr>
      </w:pPr>
    </w:p>
    <w:p w:rsidR="008629E0" w:rsidRPr="00EB0698" w:rsidRDefault="008629E0" w:rsidP="008629E0">
      <w:pPr>
        <w:spacing w:after="0"/>
        <w:ind w:left="-284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B06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Диагностическая карта наблюдений индивидуального развития детей по развитию речи и обучению грамоте</w:t>
      </w:r>
    </w:p>
    <w:p w:rsidR="008629E0" w:rsidRPr="00EB0698" w:rsidRDefault="008629E0" w:rsidP="008629E0">
      <w:pPr>
        <w:spacing w:after="0"/>
        <w:ind w:left="-142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8629E0" w:rsidRPr="00EB0698" w:rsidRDefault="008629E0" w:rsidP="008629E0">
      <w:pPr>
        <w:spacing w:after="0" w:line="240" w:lineRule="auto"/>
        <w:ind w:left="-142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B06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Таблица №1</w:t>
      </w:r>
    </w:p>
    <w:p w:rsidR="008629E0" w:rsidRPr="00EB0698" w:rsidRDefault="008629E0" w:rsidP="008629E0">
      <w:pPr>
        <w:shd w:val="clear" w:color="auto" w:fill="FFFFFF"/>
        <w:spacing w:after="0" w:line="240" w:lineRule="auto"/>
        <w:ind w:left="-142" w:right="143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B06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Личностные результаты 1 год обучения</w:t>
      </w:r>
    </w:p>
    <w:tbl>
      <w:tblPr>
        <w:tblStyle w:val="3"/>
        <w:tblpPr w:leftFromText="180" w:rightFromText="180" w:vertAnchor="text" w:horzAnchor="margin" w:tblpXSpec="center" w:tblpY="183"/>
        <w:tblW w:w="5000" w:type="pct"/>
        <w:tblLook w:val="04A0"/>
      </w:tblPr>
      <w:tblGrid>
        <w:gridCol w:w="484"/>
        <w:gridCol w:w="1593"/>
        <w:gridCol w:w="59"/>
        <w:gridCol w:w="1328"/>
        <w:gridCol w:w="1334"/>
        <w:gridCol w:w="1334"/>
        <w:gridCol w:w="1334"/>
        <w:gridCol w:w="2105"/>
      </w:tblGrid>
      <w:tr w:rsidR="008629E0" w:rsidRPr="00EB0698" w:rsidTr="006E2BE0">
        <w:trPr>
          <w:cantSplit/>
          <w:trHeight w:val="274"/>
        </w:trPr>
        <w:tc>
          <w:tcPr>
            <w:tcW w:w="237" w:type="pct"/>
          </w:tcPr>
          <w:p w:rsidR="008629E0" w:rsidRPr="00EB0698" w:rsidRDefault="008629E0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835" w:type="pct"/>
          </w:tcPr>
          <w:p w:rsidR="008629E0" w:rsidRPr="00EB0698" w:rsidRDefault="008629E0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ФИ учащегося</w:t>
            </w:r>
          </w:p>
        </w:tc>
        <w:tc>
          <w:tcPr>
            <w:tcW w:w="1428" w:type="pct"/>
            <w:gridSpan w:val="3"/>
          </w:tcPr>
          <w:p w:rsidR="008629E0" w:rsidRPr="00EB0698" w:rsidRDefault="008629E0" w:rsidP="006E2BE0">
            <w:pPr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Уровень владения культурой  общения.</w:t>
            </w:r>
          </w:p>
        </w:tc>
        <w:tc>
          <w:tcPr>
            <w:tcW w:w="1398" w:type="pct"/>
            <w:gridSpan w:val="2"/>
          </w:tcPr>
          <w:p w:rsidR="008629E0" w:rsidRPr="00EB0698" w:rsidRDefault="008629E0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Уровень развития эмпатии.</w:t>
            </w:r>
          </w:p>
        </w:tc>
        <w:tc>
          <w:tcPr>
            <w:tcW w:w="1102" w:type="pct"/>
          </w:tcPr>
          <w:p w:rsidR="008629E0" w:rsidRPr="00EB0698" w:rsidRDefault="008629E0" w:rsidP="006E2BE0">
            <w:pPr>
              <w:jc w:val="center"/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EB0698"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Итого</w:t>
            </w:r>
          </w:p>
        </w:tc>
      </w:tr>
      <w:tr w:rsidR="008629E0" w:rsidRPr="00EB0698" w:rsidTr="006E2BE0">
        <w:trPr>
          <w:cantSplit/>
          <w:trHeight w:val="1543"/>
        </w:trPr>
        <w:tc>
          <w:tcPr>
            <w:tcW w:w="237" w:type="pct"/>
          </w:tcPr>
          <w:p w:rsidR="008629E0" w:rsidRPr="00EB0698" w:rsidRDefault="008629E0" w:rsidP="006E2BE0">
            <w:pPr>
              <w:ind w:firstLine="548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835" w:type="pct"/>
          </w:tcPr>
          <w:p w:rsidR="008629E0" w:rsidRPr="00EB0698" w:rsidRDefault="008629E0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729" w:type="pct"/>
            <w:gridSpan w:val="2"/>
            <w:textDirection w:val="btLr"/>
          </w:tcPr>
          <w:p w:rsidR="008629E0" w:rsidRPr="00EB0698" w:rsidRDefault="008629E0" w:rsidP="006E2BE0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Умение общаться со сверстниками и взрослыми</w:t>
            </w:r>
          </w:p>
        </w:tc>
        <w:tc>
          <w:tcPr>
            <w:tcW w:w="699" w:type="pct"/>
            <w:textDirection w:val="btLr"/>
          </w:tcPr>
          <w:p w:rsidR="008629E0" w:rsidRPr="00EB0698" w:rsidRDefault="008629E0" w:rsidP="006E2BE0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Умеет сдерживать негативные эмоции</w:t>
            </w:r>
          </w:p>
        </w:tc>
        <w:tc>
          <w:tcPr>
            <w:tcW w:w="699" w:type="pct"/>
            <w:textDirection w:val="btLr"/>
          </w:tcPr>
          <w:p w:rsidR="008629E0" w:rsidRPr="00EB0698" w:rsidRDefault="008629E0" w:rsidP="006E2BE0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Умеет сопереживать</w:t>
            </w:r>
          </w:p>
        </w:tc>
        <w:tc>
          <w:tcPr>
            <w:tcW w:w="699" w:type="pct"/>
            <w:textDirection w:val="btLr"/>
          </w:tcPr>
          <w:p w:rsidR="008629E0" w:rsidRPr="00EB0698" w:rsidRDefault="008629E0" w:rsidP="006E2BE0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Понимание чувств окружающих</w:t>
            </w:r>
          </w:p>
        </w:tc>
        <w:tc>
          <w:tcPr>
            <w:tcW w:w="1102" w:type="pct"/>
          </w:tcPr>
          <w:p w:rsidR="008629E0" w:rsidRPr="00EB0698" w:rsidRDefault="008629E0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8629E0" w:rsidRPr="00EB0698" w:rsidTr="006E2BE0">
        <w:trPr>
          <w:trHeight w:val="323"/>
        </w:trPr>
        <w:tc>
          <w:tcPr>
            <w:tcW w:w="237" w:type="pct"/>
          </w:tcPr>
          <w:p w:rsidR="008629E0" w:rsidRPr="00EB0698" w:rsidRDefault="008629E0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835" w:type="pct"/>
          </w:tcPr>
          <w:p w:rsidR="008629E0" w:rsidRPr="00EB0698" w:rsidRDefault="008629E0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Иванов И</w:t>
            </w:r>
          </w:p>
        </w:tc>
        <w:tc>
          <w:tcPr>
            <w:tcW w:w="729" w:type="pct"/>
            <w:gridSpan w:val="2"/>
          </w:tcPr>
          <w:p w:rsidR="008629E0" w:rsidRPr="00EB0698" w:rsidRDefault="008629E0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699" w:type="pct"/>
          </w:tcPr>
          <w:p w:rsidR="008629E0" w:rsidRPr="00EB0698" w:rsidRDefault="008629E0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с</w:t>
            </w:r>
          </w:p>
        </w:tc>
        <w:tc>
          <w:tcPr>
            <w:tcW w:w="699" w:type="pct"/>
          </w:tcPr>
          <w:p w:rsidR="008629E0" w:rsidRPr="00EB0698" w:rsidRDefault="008629E0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с</w:t>
            </w:r>
          </w:p>
        </w:tc>
        <w:tc>
          <w:tcPr>
            <w:tcW w:w="699" w:type="pct"/>
          </w:tcPr>
          <w:p w:rsidR="008629E0" w:rsidRPr="00EB0698" w:rsidRDefault="008629E0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1102" w:type="pct"/>
          </w:tcPr>
          <w:p w:rsidR="008629E0" w:rsidRPr="00EB0698" w:rsidRDefault="008629E0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</w:tr>
      <w:tr w:rsidR="008629E0" w:rsidRPr="00EB0698" w:rsidTr="008629E0">
        <w:trPr>
          <w:trHeight w:val="323"/>
        </w:trPr>
        <w:tc>
          <w:tcPr>
            <w:tcW w:w="1105" w:type="pct"/>
            <w:gridSpan w:val="3"/>
          </w:tcPr>
          <w:p w:rsidR="008629E0" w:rsidRPr="00EB0698" w:rsidRDefault="008629E0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Уровни</w:t>
            </w:r>
          </w:p>
        </w:tc>
        <w:tc>
          <w:tcPr>
            <w:tcW w:w="3895" w:type="pct"/>
            <w:gridSpan w:val="5"/>
          </w:tcPr>
          <w:p w:rsidR="008629E0" w:rsidRPr="00EB0698" w:rsidRDefault="008629E0" w:rsidP="006E2BE0">
            <w:pPr>
              <w:tabs>
                <w:tab w:val="left" w:pos="1665"/>
              </w:tabs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н.у.- 8%</w:t>
            </w: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ab/>
              <w:t>с.у.- 34 %                         в.у.-58%</w:t>
            </w:r>
          </w:p>
        </w:tc>
      </w:tr>
    </w:tbl>
    <w:p w:rsidR="008629E0" w:rsidRPr="00EB0698" w:rsidRDefault="008629E0" w:rsidP="008629E0">
      <w:pPr>
        <w:shd w:val="clear" w:color="auto" w:fill="FFFFFF"/>
        <w:spacing w:after="0" w:line="240" w:lineRule="auto"/>
        <w:ind w:left="-709" w:right="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2D09CC" w:rsidRPr="00EB0698" w:rsidRDefault="002D09CC" w:rsidP="002D09CC">
      <w:pPr>
        <w:spacing w:after="0"/>
        <w:ind w:left="-284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</w:p>
    <w:p w:rsidR="008629E0" w:rsidRPr="00EB0698" w:rsidRDefault="008629E0" w:rsidP="00707954">
      <w:pPr>
        <w:spacing w:after="0" w:line="240" w:lineRule="auto"/>
        <w:contextualSpacing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>Диагностическая карта наблюдений индивидуального развития детей по развитию речи и обучению грамоте</w:t>
      </w:r>
    </w:p>
    <w:p w:rsidR="008629E0" w:rsidRPr="00EB0698" w:rsidRDefault="008629E0" w:rsidP="008629E0">
      <w:pPr>
        <w:spacing w:after="0" w:line="240" w:lineRule="auto"/>
        <w:ind w:left="-567"/>
        <w:contextualSpacing/>
        <w:rPr>
          <w:rFonts w:ascii="PT Astra Serif" w:eastAsia="PMingLiU" w:hAnsi="PT Astra Serif" w:cs="Times New Roman"/>
          <w:b/>
          <w:sz w:val="28"/>
          <w:szCs w:val="28"/>
        </w:rPr>
      </w:pPr>
    </w:p>
    <w:p w:rsidR="008629E0" w:rsidRPr="00EB0698" w:rsidRDefault="008629E0" w:rsidP="008629E0">
      <w:pPr>
        <w:spacing w:after="0" w:line="240" w:lineRule="auto"/>
        <w:ind w:left="-284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B06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  <w:t xml:space="preserve">Таблица №2 </w:t>
      </w:r>
    </w:p>
    <w:p w:rsidR="008629E0" w:rsidRPr="00EB0698" w:rsidRDefault="008629E0" w:rsidP="008629E0">
      <w:pPr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B06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Личностные результаты 2 год обучения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3"/>
        <w:tblpPr w:leftFromText="180" w:rightFromText="180" w:vertAnchor="text" w:horzAnchor="margin" w:tblpXSpec="center" w:tblpY="167"/>
        <w:tblW w:w="5000" w:type="pct"/>
        <w:tblLook w:val="04A0"/>
      </w:tblPr>
      <w:tblGrid>
        <w:gridCol w:w="484"/>
        <w:gridCol w:w="43"/>
        <w:gridCol w:w="1520"/>
        <w:gridCol w:w="23"/>
        <w:gridCol w:w="1907"/>
        <w:gridCol w:w="16"/>
        <w:gridCol w:w="1915"/>
        <w:gridCol w:w="14"/>
        <w:gridCol w:w="1346"/>
        <w:gridCol w:w="9"/>
        <w:gridCol w:w="1358"/>
        <w:gridCol w:w="936"/>
      </w:tblGrid>
      <w:tr w:rsidR="008629E0" w:rsidRPr="00EB0698" w:rsidTr="00707954">
        <w:trPr>
          <w:cantSplit/>
          <w:trHeight w:val="274"/>
        </w:trPr>
        <w:tc>
          <w:tcPr>
            <w:tcW w:w="253" w:type="pct"/>
          </w:tcPr>
          <w:p w:rsidR="008629E0" w:rsidRPr="00EB0698" w:rsidRDefault="008629E0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832" w:type="pct"/>
            <w:gridSpan w:val="2"/>
          </w:tcPr>
          <w:p w:rsidR="008629E0" w:rsidRPr="00EB0698" w:rsidRDefault="008629E0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ФИ учащегося</w:t>
            </w:r>
          </w:p>
        </w:tc>
        <w:tc>
          <w:tcPr>
            <w:tcW w:w="2048" w:type="pct"/>
            <w:gridSpan w:val="4"/>
          </w:tcPr>
          <w:p w:rsidR="008629E0" w:rsidRPr="00EB0698" w:rsidRDefault="008629E0" w:rsidP="006E2BE0">
            <w:pPr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Уровень владения культурой  общения.</w:t>
            </w:r>
          </w:p>
        </w:tc>
        <w:tc>
          <w:tcPr>
            <w:tcW w:w="1456" w:type="pct"/>
            <w:gridSpan w:val="4"/>
          </w:tcPr>
          <w:p w:rsidR="008629E0" w:rsidRPr="00EB0698" w:rsidRDefault="008629E0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Уровень развития эмпатии.</w:t>
            </w:r>
          </w:p>
        </w:tc>
        <w:tc>
          <w:tcPr>
            <w:tcW w:w="410" w:type="pct"/>
          </w:tcPr>
          <w:p w:rsidR="008629E0" w:rsidRPr="00EB0698" w:rsidRDefault="008629E0" w:rsidP="006E2BE0">
            <w:pPr>
              <w:jc w:val="center"/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EB0698"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Итого</w:t>
            </w:r>
          </w:p>
        </w:tc>
      </w:tr>
      <w:tr w:rsidR="008629E0" w:rsidRPr="00EB0698" w:rsidTr="00707954">
        <w:trPr>
          <w:cantSplit/>
          <w:trHeight w:val="1271"/>
        </w:trPr>
        <w:tc>
          <w:tcPr>
            <w:tcW w:w="253" w:type="pct"/>
          </w:tcPr>
          <w:p w:rsidR="008629E0" w:rsidRPr="00EB0698" w:rsidRDefault="008629E0" w:rsidP="006E2BE0">
            <w:pPr>
              <w:ind w:firstLine="548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832" w:type="pct"/>
            <w:gridSpan w:val="2"/>
          </w:tcPr>
          <w:p w:rsidR="008629E0" w:rsidRPr="00EB0698" w:rsidRDefault="008629E0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024" w:type="pct"/>
            <w:gridSpan w:val="2"/>
            <w:textDirection w:val="btLr"/>
          </w:tcPr>
          <w:p w:rsidR="008629E0" w:rsidRPr="00EB0698" w:rsidRDefault="008629E0" w:rsidP="006E2BE0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Умение общаться со сверстниками и взрослыми</w:t>
            </w:r>
          </w:p>
        </w:tc>
        <w:tc>
          <w:tcPr>
            <w:tcW w:w="1024" w:type="pct"/>
            <w:gridSpan w:val="2"/>
            <w:textDirection w:val="btLr"/>
          </w:tcPr>
          <w:p w:rsidR="008629E0" w:rsidRPr="00EB0698" w:rsidRDefault="008629E0" w:rsidP="006E2BE0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Умеет сдерживать негативные эмоции</w:t>
            </w:r>
          </w:p>
        </w:tc>
        <w:tc>
          <w:tcPr>
            <w:tcW w:w="726" w:type="pct"/>
            <w:gridSpan w:val="2"/>
            <w:textDirection w:val="btLr"/>
          </w:tcPr>
          <w:p w:rsidR="008629E0" w:rsidRPr="00EB0698" w:rsidRDefault="008629E0" w:rsidP="006E2BE0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Умеет сопереживать</w:t>
            </w:r>
          </w:p>
        </w:tc>
        <w:tc>
          <w:tcPr>
            <w:tcW w:w="730" w:type="pct"/>
            <w:gridSpan w:val="2"/>
            <w:textDirection w:val="btLr"/>
          </w:tcPr>
          <w:p w:rsidR="008629E0" w:rsidRPr="00EB0698" w:rsidRDefault="008629E0" w:rsidP="006E2BE0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Понимание чувств окружающих</w:t>
            </w:r>
          </w:p>
        </w:tc>
        <w:tc>
          <w:tcPr>
            <w:tcW w:w="410" w:type="pct"/>
          </w:tcPr>
          <w:p w:rsidR="008629E0" w:rsidRPr="00EB0698" w:rsidRDefault="008629E0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8629E0" w:rsidRPr="00EB0698" w:rsidTr="00707954">
        <w:trPr>
          <w:trHeight w:val="323"/>
        </w:trPr>
        <w:tc>
          <w:tcPr>
            <w:tcW w:w="277" w:type="pct"/>
            <w:gridSpan w:val="2"/>
          </w:tcPr>
          <w:p w:rsidR="008629E0" w:rsidRPr="00EB0698" w:rsidRDefault="008629E0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828" w:type="pct"/>
            <w:gridSpan w:val="2"/>
          </w:tcPr>
          <w:p w:rsidR="008629E0" w:rsidRPr="00EB0698" w:rsidRDefault="008629E0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Иванов И</w:t>
            </w:r>
          </w:p>
        </w:tc>
        <w:tc>
          <w:tcPr>
            <w:tcW w:w="1020" w:type="pct"/>
            <w:gridSpan w:val="2"/>
          </w:tcPr>
          <w:p w:rsidR="008629E0" w:rsidRPr="00EB0698" w:rsidRDefault="008629E0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1020" w:type="pct"/>
            <w:gridSpan w:val="2"/>
          </w:tcPr>
          <w:p w:rsidR="008629E0" w:rsidRPr="00EB0698" w:rsidRDefault="008629E0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722" w:type="pct"/>
            <w:gridSpan w:val="2"/>
          </w:tcPr>
          <w:p w:rsidR="008629E0" w:rsidRPr="00EB0698" w:rsidRDefault="008629E0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с</w:t>
            </w:r>
          </w:p>
        </w:tc>
        <w:tc>
          <w:tcPr>
            <w:tcW w:w="722" w:type="pct"/>
          </w:tcPr>
          <w:p w:rsidR="008629E0" w:rsidRPr="00EB0698" w:rsidRDefault="008629E0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410" w:type="pct"/>
          </w:tcPr>
          <w:p w:rsidR="008629E0" w:rsidRPr="00EB0698" w:rsidRDefault="008629E0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</w:tr>
      <w:tr w:rsidR="008629E0" w:rsidRPr="00EB0698" w:rsidTr="00707954">
        <w:trPr>
          <w:trHeight w:val="323"/>
        </w:trPr>
        <w:tc>
          <w:tcPr>
            <w:tcW w:w="1105" w:type="pct"/>
            <w:gridSpan w:val="4"/>
          </w:tcPr>
          <w:p w:rsidR="008629E0" w:rsidRPr="00EB0698" w:rsidRDefault="008629E0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Уровни</w:t>
            </w:r>
          </w:p>
        </w:tc>
        <w:tc>
          <w:tcPr>
            <w:tcW w:w="3895" w:type="pct"/>
            <w:gridSpan w:val="8"/>
          </w:tcPr>
          <w:p w:rsidR="008629E0" w:rsidRPr="00EB0698" w:rsidRDefault="008629E0" w:rsidP="006E2BE0">
            <w:pPr>
              <w:tabs>
                <w:tab w:val="left" w:pos="1665"/>
              </w:tabs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н.у.- 0%</w:t>
            </w: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ab/>
              <w:t>с.у.- 33%                         в.у.-67%</w:t>
            </w:r>
          </w:p>
        </w:tc>
      </w:tr>
    </w:tbl>
    <w:p w:rsidR="008629E0" w:rsidRPr="00EB0698" w:rsidRDefault="008629E0" w:rsidP="008629E0">
      <w:pPr>
        <w:shd w:val="clear" w:color="auto" w:fill="FFFFFF"/>
        <w:spacing w:after="0" w:line="240" w:lineRule="auto"/>
        <w:ind w:right="143"/>
        <w:contextualSpacing/>
        <w:rPr>
          <w:rFonts w:ascii="PT Astra Serif" w:eastAsia="PMingLiU" w:hAnsi="PT Astra Serif" w:cs="Times New Roman"/>
          <w:sz w:val="28"/>
          <w:szCs w:val="28"/>
        </w:rPr>
      </w:pPr>
    </w:p>
    <w:p w:rsidR="008629E0" w:rsidRPr="00EB0698" w:rsidRDefault="008629E0" w:rsidP="0070795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B06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Таблица № 3</w:t>
      </w:r>
    </w:p>
    <w:p w:rsidR="008629E0" w:rsidRPr="00EB0698" w:rsidRDefault="008629E0" w:rsidP="008629E0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B06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Личностные результаты 1 год обучения</w:t>
      </w:r>
    </w:p>
    <w:tbl>
      <w:tblPr>
        <w:tblStyle w:val="3"/>
        <w:tblpPr w:leftFromText="180" w:rightFromText="180" w:vertAnchor="text" w:horzAnchor="margin" w:tblpXSpec="center" w:tblpY="28"/>
        <w:tblW w:w="5087" w:type="pct"/>
        <w:tblLook w:val="04A0"/>
      </w:tblPr>
      <w:tblGrid>
        <w:gridCol w:w="771"/>
        <w:gridCol w:w="2279"/>
        <w:gridCol w:w="948"/>
        <w:gridCol w:w="947"/>
        <w:gridCol w:w="968"/>
        <w:gridCol w:w="851"/>
        <w:gridCol w:w="851"/>
        <w:gridCol w:w="1052"/>
        <w:gridCol w:w="1071"/>
      </w:tblGrid>
      <w:tr w:rsidR="008629E0" w:rsidRPr="00EB0698" w:rsidTr="006E2BE0">
        <w:trPr>
          <w:cantSplit/>
          <w:trHeight w:val="269"/>
        </w:trPr>
        <w:tc>
          <w:tcPr>
            <w:tcW w:w="396" w:type="pct"/>
          </w:tcPr>
          <w:p w:rsidR="008629E0" w:rsidRPr="00EB0698" w:rsidRDefault="008629E0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1170" w:type="pct"/>
          </w:tcPr>
          <w:p w:rsidR="008629E0" w:rsidRPr="00EB0698" w:rsidRDefault="008629E0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ФИ учащегося</w:t>
            </w:r>
          </w:p>
        </w:tc>
        <w:tc>
          <w:tcPr>
            <w:tcW w:w="1470" w:type="pct"/>
            <w:gridSpan w:val="3"/>
          </w:tcPr>
          <w:p w:rsidR="008629E0" w:rsidRPr="00EB0698" w:rsidRDefault="008629E0" w:rsidP="006E2BE0">
            <w:pPr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EB0698"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Нравственность</w:t>
            </w:r>
          </w:p>
        </w:tc>
        <w:tc>
          <w:tcPr>
            <w:tcW w:w="1414" w:type="pct"/>
            <w:gridSpan w:val="3"/>
          </w:tcPr>
          <w:p w:rsidR="008629E0" w:rsidRPr="00EB0698" w:rsidRDefault="008629E0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Социальность</w:t>
            </w:r>
          </w:p>
        </w:tc>
        <w:tc>
          <w:tcPr>
            <w:tcW w:w="550" w:type="pct"/>
          </w:tcPr>
          <w:p w:rsidR="008629E0" w:rsidRPr="00EB0698" w:rsidRDefault="008629E0" w:rsidP="006E2BE0">
            <w:pPr>
              <w:jc w:val="center"/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EB0698"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Итого</w:t>
            </w:r>
          </w:p>
        </w:tc>
      </w:tr>
      <w:tr w:rsidR="008629E0" w:rsidRPr="00EB0698" w:rsidTr="006E2BE0">
        <w:trPr>
          <w:cantSplit/>
          <w:trHeight w:val="1847"/>
        </w:trPr>
        <w:tc>
          <w:tcPr>
            <w:tcW w:w="396" w:type="pct"/>
          </w:tcPr>
          <w:p w:rsidR="008629E0" w:rsidRPr="00EB0698" w:rsidRDefault="008629E0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170" w:type="pct"/>
          </w:tcPr>
          <w:p w:rsidR="008629E0" w:rsidRPr="00EB0698" w:rsidRDefault="008629E0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487" w:type="pct"/>
            <w:textDirection w:val="btLr"/>
          </w:tcPr>
          <w:p w:rsidR="008629E0" w:rsidRPr="00EB0698" w:rsidRDefault="008629E0" w:rsidP="006E2BE0">
            <w:pPr>
              <w:spacing w:line="12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умение оценивать свои поступки и события</w:t>
            </w:r>
          </w:p>
        </w:tc>
        <w:tc>
          <w:tcPr>
            <w:tcW w:w="486" w:type="pct"/>
            <w:textDirection w:val="btLr"/>
          </w:tcPr>
          <w:p w:rsidR="008629E0" w:rsidRPr="00EB0698" w:rsidRDefault="008629E0" w:rsidP="006E2BE0">
            <w:pPr>
              <w:spacing w:line="120" w:lineRule="auto"/>
              <w:rPr>
                <w:rFonts w:ascii="PT Astra Serif" w:eastAsia="Calibri" w:hAnsi="PT Astra Serif" w:cs="Times New Roman"/>
                <w:sz w:val="28"/>
                <w:szCs w:val="28"/>
                <w:highlight w:val="yellow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ответственное отношение к обучению;</w:t>
            </w:r>
          </w:p>
        </w:tc>
        <w:tc>
          <w:tcPr>
            <w:tcW w:w="497" w:type="pct"/>
            <w:textDirection w:val="btLr"/>
          </w:tcPr>
          <w:p w:rsidR="008629E0" w:rsidRPr="00EB0698" w:rsidRDefault="008629E0" w:rsidP="006E2BE0">
            <w:pPr>
              <w:spacing w:line="12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установка на бережное отношение к духовным ценностям;</w:t>
            </w:r>
          </w:p>
        </w:tc>
        <w:tc>
          <w:tcPr>
            <w:tcW w:w="437" w:type="pct"/>
            <w:textDirection w:val="btLr"/>
          </w:tcPr>
          <w:p w:rsidR="008629E0" w:rsidRPr="00EB0698" w:rsidRDefault="008629E0" w:rsidP="006E2BE0">
            <w:pPr>
              <w:spacing w:line="12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умение разрешать возникающие споры и конфликты.</w:t>
            </w:r>
          </w:p>
        </w:tc>
        <w:tc>
          <w:tcPr>
            <w:tcW w:w="437" w:type="pct"/>
            <w:textDirection w:val="btLr"/>
          </w:tcPr>
          <w:p w:rsidR="008629E0" w:rsidRPr="00EB0698" w:rsidRDefault="008629E0" w:rsidP="006E2BE0">
            <w:pPr>
              <w:spacing w:line="12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готовность выполнять правила школьной жизни.</w:t>
            </w:r>
          </w:p>
        </w:tc>
        <w:tc>
          <w:tcPr>
            <w:tcW w:w="540" w:type="pct"/>
            <w:textDirection w:val="btLr"/>
          </w:tcPr>
          <w:p w:rsidR="008629E0" w:rsidRPr="00EB0698" w:rsidRDefault="008629E0" w:rsidP="006E2BE0">
            <w:pPr>
              <w:spacing w:line="12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умение вступать в диалог, поддерживать его (задавать вопросы, отвечать на них)</w:t>
            </w:r>
          </w:p>
        </w:tc>
        <w:tc>
          <w:tcPr>
            <w:tcW w:w="550" w:type="pct"/>
          </w:tcPr>
          <w:p w:rsidR="008629E0" w:rsidRPr="00EB0698" w:rsidRDefault="008629E0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8629E0" w:rsidRPr="00EB0698" w:rsidTr="006E2BE0">
        <w:trPr>
          <w:trHeight w:val="323"/>
        </w:trPr>
        <w:tc>
          <w:tcPr>
            <w:tcW w:w="396" w:type="pct"/>
          </w:tcPr>
          <w:p w:rsidR="008629E0" w:rsidRPr="00EB0698" w:rsidRDefault="008629E0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1170" w:type="pct"/>
          </w:tcPr>
          <w:p w:rsidR="008629E0" w:rsidRPr="00EB0698" w:rsidRDefault="008629E0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Иванов И</w:t>
            </w:r>
          </w:p>
        </w:tc>
        <w:tc>
          <w:tcPr>
            <w:tcW w:w="487" w:type="pct"/>
          </w:tcPr>
          <w:p w:rsidR="008629E0" w:rsidRPr="00EB0698" w:rsidRDefault="008629E0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с</w:t>
            </w:r>
          </w:p>
        </w:tc>
        <w:tc>
          <w:tcPr>
            <w:tcW w:w="486" w:type="pct"/>
          </w:tcPr>
          <w:p w:rsidR="008629E0" w:rsidRPr="00EB0698" w:rsidRDefault="008629E0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  <w:highlight w:val="yellow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497" w:type="pct"/>
          </w:tcPr>
          <w:p w:rsidR="008629E0" w:rsidRPr="00EB0698" w:rsidRDefault="008629E0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437" w:type="pct"/>
          </w:tcPr>
          <w:p w:rsidR="008629E0" w:rsidRPr="00EB0698" w:rsidRDefault="008629E0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437" w:type="pct"/>
          </w:tcPr>
          <w:p w:rsidR="008629E0" w:rsidRPr="00EB0698" w:rsidRDefault="008629E0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540" w:type="pct"/>
          </w:tcPr>
          <w:p w:rsidR="008629E0" w:rsidRPr="00EB0698" w:rsidRDefault="008629E0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550" w:type="pct"/>
          </w:tcPr>
          <w:p w:rsidR="008629E0" w:rsidRPr="00EB0698" w:rsidRDefault="008629E0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</w:tr>
      <w:tr w:rsidR="008629E0" w:rsidRPr="00EB0698" w:rsidTr="006E2BE0">
        <w:trPr>
          <w:trHeight w:val="323"/>
        </w:trPr>
        <w:tc>
          <w:tcPr>
            <w:tcW w:w="1566" w:type="pct"/>
            <w:gridSpan w:val="2"/>
          </w:tcPr>
          <w:p w:rsidR="008629E0" w:rsidRPr="00EB0698" w:rsidRDefault="008629E0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Уровни</w:t>
            </w:r>
          </w:p>
        </w:tc>
        <w:tc>
          <w:tcPr>
            <w:tcW w:w="3434" w:type="pct"/>
            <w:gridSpan w:val="7"/>
          </w:tcPr>
          <w:p w:rsidR="008629E0" w:rsidRPr="00EB0698" w:rsidRDefault="008629E0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н.у.- 0% </w:t>
            </w: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ab/>
              <w:t>с.у.- 33%                          в.у.- 67%</w:t>
            </w:r>
          </w:p>
        </w:tc>
      </w:tr>
    </w:tbl>
    <w:p w:rsidR="008629E0" w:rsidRPr="00EB0698" w:rsidRDefault="008629E0" w:rsidP="008629E0">
      <w:pPr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</w:p>
    <w:p w:rsidR="00BE4488" w:rsidRPr="00EB0698" w:rsidRDefault="00BE4488" w:rsidP="00BE4488">
      <w:pPr>
        <w:spacing w:after="0"/>
        <w:ind w:left="-142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8629E0" w:rsidRPr="00EB0698" w:rsidRDefault="008629E0" w:rsidP="008629E0">
      <w:pPr>
        <w:spacing w:after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B06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Таблица №4</w:t>
      </w:r>
    </w:p>
    <w:p w:rsidR="008629E0" w:rsidRPr="00EB0698" w:rsidRDefault="008629E0" w:rsidP="008629E0">
      <w:pPr>
        <w:spacing w:after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B06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Личностные результаты 2 год обучения</w:t>
      </w:r>
    </w:p>
    <w:tbl>
      <w:tblPr>
        <w:tblStyle w:val="3"/>
        <w:tblpPr w:leftFromText="180" w:rightFromText="180" w:vertAnchor="text" w:horzAnchor="margin" w:tblpX="-176" w:tblpY="318"/>
        <w:tblW w:w="5087" w:type="pct"/>
        <w:tblLook w:val="04A0"/>
      </w:tblPr>
      <w:tblGrid>
        <w:gridCol w:w="772"/>
        <w:gridCol w:w="2276"/>
        <w:gridCol w:w="2863"/>
        <w:gridCol w:w="2557"/>
        <w:gridCol w:w="1270"/>
      </w:tblGrid>
      <w:tr w:rsidR="008629E0" w:rsidRPr="00EB0698" w:rsidTr="006E2BE0">
        <w:trPr>
          <w:cantSplit/>
          <w:trHeight w:val="558"/>
        </w:trPr>
        <w:tc>
          <w:tcPr>
            <w:tcW w:w="396" w:type="pct"/>
          </w:tcPr>
          <w:p w:rsidR="008629E0" w:rsidRPr="00EB0698" w:rsidRDefault="008629E0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1168" w:type="pct"/>
          </w:tcPr>
          <w:p w:rsidR="008629E0" w:rsidRPr="00EB0698" w:rsidRDefault="008629E0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ФИ учащегося</w:t>
            </w:r>
          </w:p>
        </w:tc>
        <w:tc>
          <w:tcPr>
            <w:tcW w:w="1470" w:type="pct"/>
          </w:tcPr>
          <w:p w:rsidR="008629E0" w:rsidRPr="00EB0698" w:rsidRDefault="008629E0" w:rsidP="006E2BE0">
            <w:pPr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EB0698"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Нравственность</w:t>
            </w:r>
          </w:p>
        </w:tc>
        <w:tc>
          <w:tcPr>
            <w:tcW w:w="1313" w:type="pct"/>
          </w:tcPr>
          <w:p w:rsidR="008629E0" w:rsidRPr="00EB0698" w:rsidRDefault="008629E0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Социальность</w:t>
            </w:r>
          </w:p>
        </w:tc>
        <w:tc>
          <w:tcPr>
            <w:tcW w:w="652" w:type="pct"/>
          </w:tcPr>
          <w:p w:rsidR="008629E0" w:rsidRPr="00EB0698" w:rsidRDefault="008629E0" w:rsidP="006E2BE0">
            <w:pPr>
              <w:jc w:val="center"/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EB0698"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Итого</w:t>
            </w:r>
          </w:p>
        </w:tc>
      </w:tr>
    </w:tbl>
    <w:p w:rsidR="00BE4488" w:rsidRPr="00EB0698" w:rsidRDefault="00BE4488" w:rsidP="00BE4488">
      <w:pPr>
        <w:spacing w:after="0"/>
        <w:ind w:left="-142"/>
        <w:jc w:val="both"/>
        <w:rPr>
          <w:rFonts w:ascii="PT Astra Serif" w:eastAsia="PMingLiU" w:hAnsi="PT Astra Serif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X="-176" w:tblpY="318"/>
        <w:tblW w:w="5087" w:type="pct"/>
        <w:tblLook w:val="04A0"/>
      </w:tblPr>
      <w:tblGrid>
        <w:gridCol w:w="771"/>
        <w:gridCol w:w="2277"/>
        <w:gridCol w:w="948"/>
        <w:gridCol w:w="947"/>
        <w:gridCol w:w="968"/>
        <w:gridCol w:w="851"/>
        <w:gridCol w:w="851"/>
        <w:gridCol w:w="855"/>
        <w:gridCol w:w="1270"/>
      </w:tblGrid>
      <w:tr w:rsidR="008629E0" w:rsidRPr="00EB0698" w:rsidTr="006E2BE0">
        <w:trPr>
          <w:cantSplit/>
          <w:trHeight w:val="1128"/>
        </w:trPr>
        <w:tc>
          <w:tcPr>
            <w:tcW w:w="396" w:type="pct"/>
          </w:tcPr>
          <w:p w:rsidR="008629E0" w:rsidRPr="00EB0698" w:rsidRDefault="008629E0" w:rsidP="006E2BE0">
            <w:pPr>
              <w:spacing w:after="160" w:line="259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169" w:type="pct"/>
          </w:tcPr>
          <w:p w:rsidR="008629E0" w:rsidRPr="00EB0698" w:rsidRDefault="008629E0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487" w:type="pct"/>
            <w:textDirection w:val="btLr"/>
          </w:tcPr>
          <w:p w:rsidR="008629E0" w:rsidRPr="00EB0698" w:rsidRDefault="008629E0" w:rsidP="006E2BE0">
            <w:pPr>
              <w:spacing w:line="12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умение оценивать свои поступки и события</w:t>
            </w:r>
          </w:p>
        </w:tc>
        <w:tc>
          <w:tcPr>
            <w:tcW w:w="486" w:type="pct"/>
            <w:textDirection w:val="btLr"/>
          </w:tcPr>
          <w:p w:rsidR="008629E0" w:rsidRPr="00EB0698" w:rsidRDefault="008629E0" w:rsidP="006E2BE0">
            <w:pPr>
              <w:spacing w:line="120" w:lineRule="auto"/>
              <w:rPr>
                <w:rFonts w:ascii="PT Astra Serif" w:eastAsia="Calibri" w:hAnsi="PT Astra Serif" w:cs="Times New Roman"/>
                <w:sz w:val="28"/>
                <w:szCs w:val="28"/>
                <w:highlight w:val="yellow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ответственное отношение к обучению;</w:t>
            </w:r>
          </w:p>
        </w:tc>
        <w:tc>
          <w:tcPr>
            <w:tcW w:w="497" w:type="pct"/>
            <w:textDirection w:val="btLr"/>
          </w:tcPr>
          <w:p w:rsidR="008629E0" w:rsidRPr="00EB0698" w:rsidRDefault="008629E0" w:rsidP="006E2BE0">
            <w:pPr>
              <w:spacing w:line="12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установка на бережное отношение к духовным ценностям;</w:t>
            </w:r>
          </w:p>
        </w:tc>
        <w:tc>
          <w:tcPr>
            <w:tcW w:w="437" w:type="pct"/>
            <w:textDirection w:val="btLr"/>
          </w:tcPr>
          <w:p w:rsidR="008629E0" w:rsidRPr="00EB0698" w:rsidRDefault="008629E0" w:rsidP="006E2BE0">
            <w:pPr>
              <w:spacing w:line="12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умение разрешать возникающие споры и конфликты.</w:t>
            </w:r>
          </w:p>
        </w:tc>
        <w:tc>
          <w:tcPr>
            <w:tcW w:w="437" w:type="pct"/>
            <w:textDirection w:val="btLr"/>
          </w:tcPr>
          <w:p w:rsidR="008629E0" w:rsidRPr="00EB0698" w:rsidRDefault="008629E0" w:rsidP="006E2BE0">
            <w:pPr>
              <w:spacing w:line="12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готовность выполнять правила школьной жизни.</w:t>
            </w:r>
          </w:p>
        </w:tc>
        <w:tc>
          <w:tcPr>
            <w:tcW w:w="439" w:type="pct"/>
            <w:textDirection w:val="btLr"/>
          </w:tcPr>
          <w:p w:rsidR="008629E0" w:rsidRPr="00EB0698" w:rsidRDefault="008629E0" w:rsidP="006E2BE0">
            <w:pPr>
              <w:spacing w:line="12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умение вступать в диалог, поддерживать его (задавать вопросы, отвечать на них)</w:t>
            </w:r>
          </w:p>
        </w:tc>
        <w:tc>
          <w:tcPr>
            <w:tcW w:w="652" w:type="pct"/>
          </w:tcPr>
          <w:p w:rsidR="008629E0" w:rsidRPr="00EB0698" w:rsidRDefault="008629E0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8629E0" w:rsidRPr="00EB0698" w:rsidTr="006E2BE0">
        <w:trPr>
          <w:trHeight w:val="323"/>
        </w:trPr>
        <w:tc>
          <w:tcPr>
            <w:tcW w:w="396" w:type="pct"/>
          </w:tcPr>
          <w:p w:rsidR="008629E0" w:rsidRPr="00EB0698" w:rsidRDefault="008629E0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1169" w:type="pct"/>
          </w:tcPr>
          <w:p w:rsidR="008629E0" w:rsidRPr="00EB0698" w:rsidRDefault="008629E0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Иванов И</w:t>
            </w:r>
          </w:p>
        </w:tc>
        <w:tc>
          <w:tcPr>
            <w:tcW w:w="487" w:type="pct"/>
          </w:tcPr>
          <w:p w:rsidR="008629E0" w:rsidRPr="00EB0698" w:rsidRDefault="008629E0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с</w:t>
            </w:r>
          </w:p>
        </w:tc>
        <w:tc>
          <w:tcPr>
            <w:tcW w:w="486" w:type="pct"/>
          </w:tcPr>
          <w:p w:rsidR="008629E0" w:rsidRPr="00EB0698" w:rsidRDefault="008629E0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  <w:highlight w:val="yellow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497" w:type="pct"/>
          </w:tcPr>
          <w:p w:rsidR="008629E0" w:rsidRPr="00EB0698" w:rsidRDefault="008629E0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437" w:type="pct"/>
          </w:tcPr>
          <w:p w:rsidR="008629E0" w:rsidRPr="00EB0698" w:rsidRDefault="008629E0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437" w:type="pct"/>
          </w:tcPr>
          <w:p w:rsidR="008629E0" w:rsidRPr="00EB0698" w:rsidRDefault="008629E0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439" w:type="pct"/>
          </w:tcPr>
          <w:p w:rsidR="008629E0" w:rsidRPr="00EB0698" w:rsidRDefault="008629E0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652" w:type="pct"/>
          </w:tcPr>
          <w:p w:rsidR="008629E0" w:rsidRPr="00EB0698" w:rsidRDefault="008629E0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</w:tr>
      <w:tr w:rsidR="008629E0" w:rsidRPr="00EB0698" w:rsidTr="006E2BE0">
        <w:trPr>
          <w:trHeight w:val="323"/>
        </w:trPr>
        <w:tc>
          <w:tcPr>
            <w:tcW w:w="1565" w:type="pct"/>
            <w:gridSpan w:val="2"/>
          </w:tcPr>
          <w:p w:rsidR="008629E0" w:rsidRPr="00EB0698" w:rsidRDefault="008629E0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Уровни</w:t>
            </w:r>
          </w:p>
        </w:tc>
        <w:tc>
          <w:tcPr>
            <w:tcW w:w="3435" w:type="pct"/>
            <w:gridSpan w:val="7"/>
          </w:tcPr>
          <w:p w:rsidR="008629E0" w:rsidRPr="00EB0698" w:rsidRDefault="008629E0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н.у.- 0%</w:t>
            </w: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ab/>
              <w:t>с.у.- 17%                          в.у.- 83%</w:t>
            </w:r>
          </w:p>
        </w:tc>
      </w:tr>
    </w:tbl>
    <w:p w:rsidR="008629E0" w:rsidRPr="00EB0698" w:rsidRDefault="008629E0" w:rsidP="008629E0">
      <w:pPr>
        <w:shd w:val="clear" w:color="auto" w:fill="FFFFFF"/>
        <w:spacing w:after="0" w:line="240" w:lineRule="auto"/>
        <w:ind w:left="-709" w:right="143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8629E0" w:rsidRPr="00EB0698" w:rsidRDefault="008629E0" w:rsidP="008629E0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B16FBC" w:rsidRPr="00EB0698" w:rsidRDefault="008629E0" w:rsidP="00B16FBC">
      <w:pPr>
        <w:spacing w:after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B06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EB06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EB06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EB06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EB06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EB06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="00B16FBC" w:rsidRPr="00EB06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Таблица№ 5</w:t>
      </w:r>
    </w:p>
    <w:p w:rsidR="00B16FBC" w:rsidRPr="00EB0698" w:rsidRDefault="00B16FBC" w:rsidP="00B16FBC">
      <w:pPr>
        <w:spacing w:after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B06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Метапредметные результаты 1 год обучения </w:t>
      </w:r>
    </w:p>
    <w:tbl>
      <w:tblPr>
        <w:tblStyle w:val="3"/>
        <w:tblpPr w:leftFromText="180" w:rightFromText="180" w:vertAnchor="text" w:horzAnchor="margin" w:tblpXSpec="center" w:tblpY="100"/>
        <w:tblW w:w="5000" w:type="pct"/>
        <w:tblLook w:val="04A0"/>
      </w:tblPr>
      <w:tblGrid>
        <w:gridCol w:w="994"/>
        <w:gridCol w:w="1729"/>
        <w:gridCol w:w="105"/>
        <w:gridCol w:w="1407"/>
        <w:gridCol w:w="1466"/>
        <w:gridCol w:w="1468"/>
        <w:gridCol w:w="1466"/>
        <w:gridCol w:w="936"/>
      </w:tblGrid>
      <w:tr w:rsidR="00B16FBC" w:rsidRPr="00EB0698" w:rsidTr="00707954">
        <w:trPr>
          <w:cantSplit/>
          <w:trHeight w:val="273"/>
        </w:trPr>
        <w:tc>
          <w:tcPr>
            <w:tcW w:w="522" w:type="pct"/>
          </w:tcPr>
          <w:p w:rsidR="00B16FBC" w:rsidRPr="00EB0698" w:rsidRDefault="00B16FBC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906" w:type="pct"/>
          </w:tcPr>
          <w:p w:rsidR="00B16FBC" w:rsidRPr="00EB0698" w:rsidRDefault="00B16FBC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ФИ учащегося</w:t>
            </w:r>
          </w:p>
        </w:tc>
        <w:tc>
          <w:tcPr>
            <w:tcW w:w="1562" w:type="pct"/>
            <w:gridSpan w:val="3"/>
          </w:tcPr>
          <w:p w:rsidR="00B16FBC" w:rsidRPr="00EB0698" w:rsidRDefault="00B16FBC" w:rsidP="006E2BE0">
            <w:pPr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EB0698"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</w:t>
            </w:r>
          </w:p>
        </w:tc>
        <w:tc>
          <w:tcPr>
            <w:tcW w:w="1537" w:type="pct"/>
            <w:gridSpan w:val="2"/>
          </w:tcPr>
          <w:p w:rsidR="00B16FBC" w:rsidRPr="00EB0698" w:rsidRDefault="00B16FBC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473" w:type="pct"/>
          </w:tcPr>
          <w:p w:rsidR="00B16FBC" w:rsidRPr="00EB0698" w:rsidRDefault="00B16FBC" w:rsidP="006E2BE0">
            <w:pPr>
              <w:jc w:val="center"/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EB0698"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Итого</w:t>
            </w:r>
          </w:p>
        </w:tc>
      </w:tr>
      <w:tr w:rsidR="00B16FBC" w:rsidRPr="00EB0698" w:rsidTr="00707954">
        <w:trPr>
          <w:cantSplit/>
          <w:trHeight w:val="1410"/>
        </w:trPr>
        <w:tc>
          <w:tcPr>
            <w:tcW w:w="522" w:type="pct"/>
          </w:tcPr>
          <w:p w:rsidR="00B16FBC" w:rsidRPr="00EB0698" w:rsidRDefault="00B16FBC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06" w:type="pct"/>
          </w:tcPr>
          <w:p w:rsidR="00B16FBC" w:rsidRPr="00EB0698" w:rsidRDefault="00B16FBC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794" w:type="pct"/>
            <w:gridSpan w:val="2"/>
            <w:textDirection w:val="btLr"/>
          </w:tcPr>
          <w:p w:rsidR="00B16FBC" w:rsidRPr="00EB0698" w:rsidRDefault="00B16FBC" w:rsidP="006E2BE0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Владеет навыками сотрудничества</w:t>
            </w:r>
          </w:p>
        </w:tc>
        <w:tc>
          <w:tcPr>
            <w:tcW w:w="768" w:type="pct"/>
            <w:textDirection w:val="btLr"/>
          </w:tcPr>
          <w:p w:rsidR="00B16FBC" w:rsidRPr="00EB0698" w:rsidRDefault="00B16FBC" w:rsidP="006E2BE0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Владеет навыками речевой деятельности</w:t>
            </w:r>
          </w:p>
        </w:tc>
        <w:tc>
          <w:tcPr>
            <w:tcW w:w="769" w:type="pct"/>
            <w:textDirection w:val="btLr"/>
          </w:tcPr>
          <w:p w:rsidR="00B16FBC" w:rsidRPr="00EB0698" w:rsidRDefault="00B16FBC" w:rsidP="006E2BE0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Умеет работать с информацией</w:t>
            </w:r>
          </w:p>
        </w:tc>
        <w:tc>
          <w:tcPr>
            <w:tcW w:w="768" w:type="pct"/>
            <w:textDirection w:val="btLr"/>
          </w:tcPr>
          <w:p w:rsidR="00B16FBC" w:rsidRPr="00EB0698" w:rsidRDefault="00B16FBC" w:rsidP="006E2BE0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Умеет работать с учебными моделями</w:t>
            </w:r>
          </w:p>
        </w:tc>
        <w:tc>
          <w:tcPr>
            <w:tcW w:w="473" w:type="pct"/>
          </w:tcPr>
          <w:p w:rsidR="00B16FBC" w:rsidRPr="00EB0698" w:rsidRDefault="00B16FBC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B16FBC" w:rsidRPr="00EB0698" w:rsidTr="00707954">
        <w:trPr>
          <w:trHeight w:val="323"/>
        </w:trPr>
        <w:tc>
          <w:tcPr>
            <w:tcW w:w="522" w:type="pct"/>
          </w:tcPr>
          <w:p w:rsidR="00B16FBC" w:rsidRPr="00EB0698" w:rsidRDefault="00B16FBC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906" w:type="pct"/>
          </w:tcPr>
          <w:p w:rsidR="00B16FBC" w:rsidRPr="00EB0698" w:rsidRDefault="00B16FBC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Иванов И.</w:t>
            </w:r>
          </w:p>
        </w:tc>
        <w:tc>
          <w:tcPr>
            <w:tcW w:w="794" w:type="pct"/>
            <w:gridSpan w:val="2"/>
          </w:tcPr>
          <w:p w:rsidR="00B16FBC" w:rsidRPr="00EB0698" w:rsidRDefault="00B16FBC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с</w:t>
            </w:r>
          </w:p>
        </w:tc>
        <w:tc>
          <w:tcPr>
            <w:tcW w:w="768" w:type="pct"/>
          </w:tcPr>
          <w:p w:rsidR="00B16FBC" w:rsidRPr="00EB0698" w:rsidRDefault="00B16FBC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769" w:type="pct"/>
          </w:tcPr>
          <w:p w:rsidR="00B16FBC" w:rsidRPr="00EB0698" w:rsidRDefault="00B16FBC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768" w:type="pct"/>
          </w:tcPr>
          <w:p w:rsidR="00B16FBC" w:rsidRPr="00EB0698" w:rsidRDefault="00B16FBC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с</w:t>
            </w:r>
          </w:p>
        </w:tc>
        <w:tc>
          <w:tcPr>
            <w:tcW w:w="473" w:type="pct"/>
          </w:tcPr>
          <w:p w:rsidR="00B16FBC" w:rsidRPr="00EB0698" w:rsidRDefault="00B16FBC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</w:tr>
      <w:tr w:rsidR="00B16FBC" w:rsidRPr="00EB0698" w:rsidTr="006E2BE0">
        <w:trPr>
          <w:trHeight w:val="323"/>
        </w:trPr>
        <w:tc>
          <w:tcPr>
            <w:tcW w:w="1485" w:type="pct"/>
            <w:gridSpan w:val="3"/>
          </w:tcPr>
          <w:p w:rsidR="00B16FBC" w:rsidRPr="00EB0698" w:rsidRDefault="00B16FBC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Уровни</w:t>
            </w:r>
          </w:p>
        </w:tc>
        <w:tc>
          <w:tcPr>
            <w:tcW w:w="3515" w:type="pct"/>
            <w:gridSpan w:val="5"/>
          </w:tcPr>
          <w:p w:rsidR="00B16FBC" w:rsidRPr="00EB0698" w:rsidRDefault="00B16FBC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н.у.- 8%</w:t>
            </w: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ab/>
              <w:t>с.у.- 25%                          в.у.- 67%</w:t>
            </w:r>
          </w:p>
        </w:tc>
      </w:tr>
    </w:tbl>
    <w:p w:rsidR="008629E0" w:rsidRPr="00EB0698" w:rsidRDefault="008629E0" w:rsidP="008629E0">
      <w:pPr>
        <w:spacing w:after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E4488" w:rsidRPr="00EB0698" w:rsidRDefault="00BE4488" w:rsidP="00BE4488">
      <w:pPr>
        <w:spacing w:after="0"/>
        <w:ind w:left="-142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B16FBC" w:rsidRPr="00EB0698" w:rsidRDefault="00B16FBC" w:rsidP="00B16FBC">
      <w:pPr>
        <w:tabs>
          <w:tab w:val="left" w:pos="4057"/>
          <w:tab w:val="center" w:pos="4820"/>
        </w:tabs>
        <w:spacing w:after="0" w:line="240" w:lineRule="auto"/>
        <w:ind w:left="-426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B06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  <w:t>Таблица № 6</w:t>
      </w:r>
    </w:p>
    <w:p w:rsidR="00B16FBC" w:rsidRPr="00EB0698" w:rsidRDefault="00B16FBC" w:rsidP="00B16FBC">
      <w:pPr>
        <w:shd w:val="clear" w:color="auto" w:fill="FFFFFF"/>
        <w:spacing w:after="0" w:line="240" w:lineRule="auto"/>
        <w:ind w:left="-426" w:right="143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EB06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EB06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  <w:r w:rsidRPr="00EB06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  <w:t>Метапредметные результаты 2 год обучения</w:t>
      </w:r>
    </w:p>
    <w:p w:rsidR="00B16FBC" w:rsidRPr="00EB0698" w:rsidRDefault="00B16FBC" w:rsidP="00B16FBC">
      <w:pPr>
        <w:shd w:val="clear" w:color="auto" w:fill="FFFFFF"/>
        <w:spacing w:after="0" w:line="240" w:lineRule="auto"/>
        <w:ind w:left="-709" w:right="143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</w:rPr>
      </w:pPr>
    </w:p>
    <w:tbl>
      <w:tblPr>
        <w:tblStyle w:val="3"/>
        <w:tblpPr w:leftFromText="180" w:rightFromText="180" w:vertAnchor="text" w:horzAnchor="margin" w:tblpY="124"/>
        <w:tblW w:w="5000" w:type="pct"/>
        <w:tblLayout w:type="fixed"/>
        <w:tblLook w:val="04A0"/>
      </w:tblPr>
      <w:tblGrid>
        <w:gridCol w:w="996"/>
        <w:gridCol w:w="1734"/>
        <w:gridCol w:w="1520"/>
        <w:gridCol w:w="1472"/>
        <w:gridCol w:w="1472"/>
        <w:gridCol w:w="1470"/>
        <w:gridCol w:w="907"/>
      </w:tblGrid>
      <w:tr w:rsidR="00B16FBC" w:rsidRPr="00EB0698" w:rsidTr="006E2BE0">
        <w:trPr>
          <w:cantSplit/>
          <w:trHeight w:val="276"/>
        </w:trPr>
        <w:tc>
          <w:tcPr>
            <w:tcW w:w="520" w:type="pct"/>
          </w:tcPr>
          <w:p w:rsidR="00B16FBC" w:rsidRPr="00EB0698" w:rsidRDefault="00B16FBC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906" w:type="pct"/>
          </w:tcPr>
          <w:p w:rsidR="00B16FBC" w:rsidRPr="00EB0698" w:rsidRDefault="00B16FBC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ФИ учащегося</w:t>
            </w:r>
          </w:p>
        </w:tc>
        <w:tc>
          <w:tcPr>
            <w:tcW w:w="1563" w:type="pct"/>
            <w:gridSpan w:val="2"/>
          </w:tcPr>
          <w:p w:rsidR="00B16FBC" w:rsidRPr="00EB0698" w:rsidRDefault="00B16FBC" w:rsidP="006E2BE0">
            <w:pPr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EB0698"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Коммуникативные</w:t>
            </w:r>
          </w:p>
        </w:tc>
        <w:tc>
          <w:tcPr>
            <w:tcW w:w="1537" w:type="pct"/>
            <w:gridSpan w:val="2"/>
          </w:tcPr>
          <w:p w:rsidR="00B16FBC" w:rsidRPr="00EB0698" w:rsidRDefault="00B16FBC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474" w:type="pct"/>
          </w:tcPr>
          <w:p w:rsidR="00B16FBC" w:rsidRPr="00EB0698" w:rsidRDefault="00B16FBC" w:rsidP="006E2BE0">
            <w:pPr>
              <w:jc w:val="center"/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EB0698"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Итого</w:t>
            </w:r>
          </w:p>
        </w:tc>
      </w:tr>
      <w:tr w:rsidR="00B16FBC" w:rsidRPr="00EB0698" w:rsidTr="006E2BE0">
        <w:trPr>
          <w:cantSplit/>
          <w:trHeight w:val="1542"/>
        </w:trPr>
        <w:tc>
          <w:tcPr>
            <w:tcW w:w="520" w:type="pct"/>
          </w:tcPr>
          <w:p w:rsidR="00B16FBC" w:rsidRPr="00EB0698" w:rsidRDefault="00B16FBC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906" w:type="pct"/>
          </w:tcPr>
          <w:p w:rsidR="00B16FBC" w:rsidRPr="00EB0698" w:rsidRDefault="00B16FBC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794" w:type="pct"/>
            <w:textDirection w:val="btLr"/>
          </w:tcPr>
          <w:p w:rsidR="00B16FBC" w:rsidRPr="00EB0698" w:rsidRDefault="00B16FBC" w:rsidP="006E2BE0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Владеет навыками сотрудничества</w:t>
            </w:r>
          </w:p>
        </w:tc>
        <w:tc>
          <w:tcPr>
            <w:tcW w:w="769" w:type="pct"/>
            <w:textDirection w:val="btLr"/>
          </w:tcPr>
          <w:p w:rsidR="00B16FBC" w:rsidRPr="00EB0698" w:rsidRDefault="00B16FBC" w:rsidP="006E2BE0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Владеет навыками речевой деятельности</w:t>
            </w:r>
          </w:p>
        </w:tc>
        <w:tc>
          <w:tcPr>
            <w:tcW w:w="769" w:type="pct"/>
            <w:textDirection w:val="btLr"/>
          </w:tcPr>
          <w:p w:rsidR="00B16FBC" w:rsidRPr="00EB0698" w:rsidRDefault="00B16FBC" w:rsidP="006E2BE0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Умеет работать с информацией</w:t>
            </w:r>
          </w:p>
        </w:tc>
        <w:tc>
          <w:tcPr>
            <w:tcW w:w="768" w:type="pct"/>
            <w:textDirection w:val="btLr"/>
          </w:tcPr>
          <w:p w:rsidR="00B16FBC" w:rsidRPr="00EB0698" w:rsidRDefault="00B16FBC" w:rsidP="006E2BE0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Умеет работать с учебными моделями</w:t>
            </w:r>
          </w:p>
        </w:tc>
        <w:tc>
          <w:tcPr>
            <w:tcW w:w="474" w:type="pct"/>
          </w:tcPr>
          <w:p w:rsidR="00B16FBC" w:rsidRPr="00EB0698" w:rsidRDefault="00B16FBC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B16FBC" w:rsidRPr="00EB0698" w:rsidTr="006E2BE0">
        <w:trPr>
          <w:trHeight w:val="323"/>
        </w:trPr>
        <w:tc>
          <w:tcPr>
            <w:tcW w:w="520" w:type="pct"/>
          </w:tcPr>
          <w:p w:rsidR="00B16FBC" w:rsidRPr="00EB0698" w:rsidRDefault="00B16FBC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906" w:type="pct"/>
          </w:tcPr>
          <w:p w:rsidR="00B16FBC" w:rsidRPr="00EB0698" w:rsidRDefault="00B16FBC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Иванов И</w:t>
            </w:r>
          </w:p>
        </w:tc>
        <w:tc>
          <w:tcPr>
            <w:tcW w:w="794" w:type="pct"/>
          </w:tcPr>
          <w:p w:rsidR="00B16FBC" w:rsidRPr="00EB0698" w:rsidRDefault="00B16FBC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с</w:t>
            </w:r>
          </w:p>
        </w:tc>
        <w:tc>
          <w:tcPr>
            <w:tcW w:w="769" w:type="pct"/>
          </w:tcPr>
          <w:p w:rsidR="00B16FBC" w:rsidRPr="00EB0698" w:rsidRDefault="00B16FBC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769" w:type="pct"/>
          </w:tcPr>
          <w:p w:rsidR="00B16FBC" w:rsidRPr="00EB0698" w:rsidRDefault="00B16FBC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768" w:type="pct"/>
          </w:tcPr>
          <w:p w:rsidR="00B16FBC" w:rsidRPr="00EB0698" w:rsidRDefault="00B16FBC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с</w:t>
            </w:r>
          </w:p>
        </w:tc>
        <w:tc>
          <w:tcPr>
            <w:tcW w:w="474" w:type="pct"/>
          </w:tcPr>
          <w:p w:rsidR="00B16FBC" w:rsidRPr="00EB0698" w:rsidRDefault="00B16FBC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</w:tr>
    </w:tbl>
    <w:p w:rsidR="00BE4488" w:rsidRPr="00EB0698" w:rsidRDefault="00BE4488" w:rsidP="00BE4488">
      <w:pPr>
        <w:spacing w:after="0"/>
        <w:ind w:left="-142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BE4488" w:rsidRPr="00EB0698" w:rsidRDefault="00BE4488" w:rsidP="00BE4488">
      <w:pPr>
        <w:spacing w:after="0"/>
        <w:ind w:left="-142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0060DC" w:rsidRPr="00EB0698" w:rsidRDefault="000060DC" w:rsidP="000060DC">
      <w:pPr>
        <w:shd w:val="clear" w:color="auto" w:fill="FFFFFF"/>
        <w:spacing w:after="0" w:line="240" w:lineRule="auto"/>
        <w:ind w:left="-709" w:right="143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bookmarkStart w:id="2" w:name="_Hlk42555407"/>
    </w:p>
    <w:p w:rsidR="009A4044" w:rsidRPr="00EB0698" w:rsidRDefault="009A4044" w:rsidP="009A4044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</w:p>
    <w:bookmarkEnd w:id="2"/>
    <w:p w:rsidR="000060DC" w:rsidRPr="00EB0698" w:rsidRDefault="000060DC" w:rsidP="000060DC">
      <w:pPr>
        <w:tabs>
          <w:tab w:val="left" w:pos="4057"/>
          <w:tab w:val="center" w:pos="4820"/>
        </w:tabs>
        <w:spacing w:after="0" w:line="240" w:lineRule="auto"/>
        <w:ind w:left="-284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B06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</w:r>
    </w:p>
    <w:p w:rsidR="000060DC" w:rsidRPr="00EB0698" w:rsidRDefault="000060DC" w:rsidP="000060DC">
      <w:pPr>
        <w:tabs>
          <w:tab w:val="left" w:pos="4057"/>
          <w:tab w:val="center" w:pos="4820"/>
        </w:tabs>
        <w:spacing w:after="0" w:line="240" w:lineRule="auto"/>
        <w:ind w:left="-284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B2DAB" w:rsidRPr="00EB0698" w:rsidRDefault="003B2DAB" w:rsidP="000060DC">
      <w:pPr>
        <w:tabs>
          <w:tab w:val="left" w:pos="4057"/>
          <w:tab w:val="center" w:pos="4820"/>
        </w:tabs>
        <w:spacing w:after="0" w:line="240" w:lineRule="auto"/>
        <w:ind w:left="-284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B2DAB" w:rsidRPr="00EB0698" w:rsidRDefault="003B2DAB" w:rsidP="000060DC">
      <w:pPr>
        <w:tabs>
          <w:tab w:val="left" w:pos="4057"/>
          <w:tab w:val="center" w:pos="4820"/>
        </w:tabs>
        <w:spacing w:after="0" w:line="240" w:lineRule="auto"/>
        <w:ind w:left="-284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B2DAB" w:rsidRPr="00EB0698" w:rsidRDefault="003B2DAB" w:rsidP="000060DC">
      <w:pPr>
        <w:tabs>
          <w:tab w:val="left" w:pos="4057"/>
          <w:tab w:val="center" w:pos="4820"/>
        </w:tabs>
        <w:spacing w:after="0" w:line="240" w:lineRule="auto"/>
        <w:ind w:left="-284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16FBC" w:rsidRPr="00EB0698" w:rsidRDefault="00B16FBC" w:rsidP="00B16FBC">
      <w:pPr>
        <w:spacing w:after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B06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Таблица №7</w:t>
      </w:r>
    </w:p>
    <w:p w:rsidR="00B16FBC" w:rsidRPr="00EB0698" w:rsidRDefault="00B16FBC" w:rsidP="00B16FBC">
      <w:pPr>
        <w:spacing w:after="0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EB06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Метапредметные результаты 1 год обучения</w:t>
      </w:r>
    </w:p>
    <w:p w:rsidR="00B16FBC" w:rsidRPr="00EB0698" w:rsidRDefault="00B16FBC" w:rsidP="00B16FBC">
      <w:pPr>
        <w:shd w:val="clear" w:color="auto" w:fill="FFFFFF"/>
        <w:tabs>
          <w:tab w:val="left" w:pos="9639"/>
        </w:tabs>
        <w:spacing w:after="0" w:line="240" w:lineRule="auto"/>
        <w:ind w:left="-709" w:right="143"/>
        <w:contextualSpacing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</w:p>
    <w:tbl>
      <w:tblPr>
        <w:tblStyle w:val="3"/>
        <w:tblpPr w:leftFromText="180" w:rightFromText="180" w:vertAnchor="text" w:horzAnchor="margin" w:tblpY="124"/>
        <w:tblW w:w="5000" w:type="pct"/>
        <w:tblLayout w:type="fixed"/>
        <w:tblLook w:val="04A0"/>
      </w:tblPr>
      <w:tblGrid>
        <w:gridCol w:w="971"/>
        <w:gridCol w:w="2236"/>
        <w:gridCol w:w="1445"/>
        <w:gridCol w:w="1472"/>
        <w:gridCol w:w="1545"/>
        <w:gridCol w:w="1265"/>
        <w:gridCol w:w="637"/>
      </w:tblGrid>
      <w:tr w:rsidR="00B16FBC" w:rsidRPr="00EB0698" w:rsidTr="00707954">
        <w:trPr>
          <w:cantSplit/>
          <w:trHeight w:val="278"/>
        </w:trPr>
        <w:tc>
          <w:tcPr>
            <w:tcW w:w="507" w:type="pct"/>
          </w:tcPr>
          <w:p w:rsidR="00B16FBC" w:rsidRPr="00EB0698" w:rsidRDefault="00B16FBC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1168" w:type="pct"/>
          </w:tcPr>
          <w:p w:rsidR="00B16FBC" w:rsidRPr="00EB0698" w:rsidRDefault="00B16FBC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ФИ учащегося</w:t>
            </w:r>
          </w:p>
        </w:tc>
        <w:tc>
          <w:tcPr>
            <w:tcW w:w="1524" w:type="pct"/>
            <w:gridSpan w:val="2"/>
          </w:tcPr>
          <w:p w:rsidR="00B16FBC" w:rsidRPr="00EB0698" w:rsidRDefault="00B16FBC" w:rsidP="006E2BE0">
            <w:pPr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EB0698"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</w:t>
            </w:r>
          </w:p>
        </w:tc>
        <w:tc>
          <w:tcPr>
            <w:tcW w:w="1468" w:type="pct"/>
            <w:gridSpan w:val="2"/>
          </w:tcPr>
          <w:p w:rsidR="00B16FBC" w:rsidRPr="00EB0698" w:rsidRDefault="00B16FBC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333" w:type="pct"/>
          </w:tcPr>
          <w:p w:rsidR="00B16FBC" w:rsidRPr="00EB0698" w:rsidRDefault="00B16FBC" w:rsidP="006E2BE0">
            <w:pPr>
              <w:jc w:val="center"/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EB0698"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Итого</w:t>
            </w:r>
          </w:p>
        </w:tc>
      </w:tr>
      <w:tr w:rsidR="00B16FBC" w:rsidRPr="00EB0698" w:rsidTr="00707954">
        <w:trPr>
          <w:cantSplit/>
          <w:trHeight w:val="1271"/>
        </w:trPr>
        <w:tc>
          <w:tcPr>
            <w:tcW w:w="507" w:type="pct"/>
          </w:tcPr>
          <w:p w:rsidR="00B16FBC" w:rsidRPr="00EB0698" w:rsidRDefault="00B16FBC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168" w:type="pct"/>
          </w:tcPr>
          <w:p w:rsidR="00B16FBC" w:rsidRPr="00EB0698" w:rsidRDefault="00B16FBC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755" w:type="pct"/>
            <w:textDirection w:val="btLr"/>
          </w:tcPr>
          <w:p w:rsidR="00B16FBC" w:rsidRPr="00EB0698" w:rsidRDefault="00B16FBC" w:rsidP="006E2BE0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Умеет управлять своей деятельностью</w:t>
            </w:r>
          </w:p>
        </w:tc>
        <w:tc>
          <w:tcPr>
            <w:tcW w:w="769" w:type="pct"/>
            <w:textDirection w:val="btLr"/>
          </w:tcPr>
          <w:p w:rsidR="00B16FBC" w:rsidRPr="00EB0698" w:rsidRDefault="00B16FBC" w:rsidP="006E2BE0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Проявляет инициативность и самостоятельность</w:t>
            </w:r>
          </w:p>
        </w:tc>
        <w:tc>
          <w:tcPr>
            <w:tcW w:w="807" w:type="pct"/>
            <w:textDirection w:val="btLr"/>
          </w:tcPr>
          <w:p w:rsidR="00B16FBC" w:rsidRPr="00EB0698" w:rsidRDefault="00B16FBC" w:rsidP="006E2BE0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Делать выводы в результате совместной работы с педагогом</w:t>
            </w:r>
          </w:p>
        </w:tc>
        <w:tc>
          <w:tcPr>
            <w:tcW w:w="661" w:type="pct"/>
            <w:textDirection w:val="btLr"/>
          </w:tcPr>
          <w:p w:rsidR="00B16FBC" w:rsidRPr="00EB0698" w:rsidRDefault="00B16FBC" w:rsidP="006E2BE0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Извлекать информацию из рабочих листов</w:t>
            </w:r>
          </w:p>
        </w:tc>
        <w:tc>
          <w:tcPr>
            <w:tcW w:w="333" w:type="pct"/>
          </w:tcPr>
          <w:p w:rsidR="00B16FBC" w:rsidRPr="00EB0698" w:rsidRDefault="00B16FBC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B16FBC" w:rsidRPr="00EB0698" w:rsidTr="00707954">
        <w:trPr>
          <w:trHeight w:val="60"/>
        </w:trPr>
        <w:tc>
          <w:tcPr>
            <w:tcW w:w="507" w:type="pct"/>
          </w:tcPr>
          <w:p w:rsidR="00B16FBC" w:rsidRPr="00EB0698" w:rsidRDefault="00B16FBC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1168" w:type="pct"/>
          </w:tcPr>
          <w:p w:rsidR="00B16FBC" w:rsidRPr="00EB0698" w:rsidRDefault="00B16FBC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Иванов И.</w:t>
            </w:r>
          </w:p>
        </w:tc>
        <w:tc>
          <w:tcPr>
            <w:tcW w:w="755" w:type="pct"/>
          </w:tcPr>
          <w:p w:rsidR="00B16FBC" w:rsidRPr="00EB0698" w:rsidRDefault="00B16FBC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с</w:t>
            </w:r>
          </w:p>
        </w:tc>
        <w:tc>
          <w:tcPr>
            <w:tcW w:w="769" w:type="pct"/>
          </w:tcPr>
          <w:p w:rsidR="00B16FBC" w:rsidRPr="00EB0698" w:rsidRDefault="00B16FBC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с</w:t>
            </w:r>
          </w:p>
        </w:tc>
        <w:tc>
          <w:tcPr>
            <w:tcW w:w="807" w:type="pct"/>
          </w:tcPr>
          <w:p w:rsidR="00B16FBC" w:rsidRPr="00EB0698" w:rsidRDefault="00B16FBC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с</w:t>
            </w:r>
          </w:p>
        </w:tc>
        <w:tc>
          <w:tcPr>
            <w:tcW w:w="661" w:type="pct"/>
          </w:tcPr>
          <w:p w:rsidR="00B16FBC" w:rsidRPr="00EB0698" w:rsidRDefault="00B16FBC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с</w:t>
            </w:r>
          </w:p>
        </w:tc>
        <w:tc>
          <w:tcPr>
            <w:tcW w:w="333" w:type="pct"/>
          </w:tcPr>
          <w:p w:rsidR="00B16FBC" w:rsidRPr="00EB0698" w:rsidRDefault="00B16FBC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с</w:t>
            </w:r>
          </w:p>
        </w:tc>
      </w:tr>
      <w:tr w:rsidR="00B16FBC" w:rsidRPr="00EB0698" w:rsidTr="006E2BE0">
        <w:trPr>
          <w:trHeight w:val="323"/>
        </w:trPr>
        <w:tc>
          <w:tcPr>
            <w:tcW w:w="1675" w:type="pct"/>
            <w:gridSpan w:val="2"/>
          </w:tcPr>
          <w:p w:rsidR="00B16FBC" w:rsidRPr="00EB0698" w:rsidRDefault="00B16FBC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Уровни</w:t>
            </w:r>
          </w:p>
        </w:tc>
        <w:tc>
          <w:tcPr>
            <w:tcW w:w="755" w:type="pct"/>
          </w:tcPr>
          <w:p w:rsidR="00B16FBC" w:rsidRPr="00EB0698" w:rsidRDefault="00B16FBC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н.у.- 8%</w:t>
            </w:r>
          </w:p>
        </w:tc>
        <w:tc>
          <w:tcPr>
            <w:tcW w:w="769" w:type="pct"/>
          </w:tcPr>
          <w:p w:rsidR="00B16FBC" w:rsidRPr="00EB0698" w:rsidRDefault="00B16FBC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с.у.- 42%</w:t>
            </w:r>
          </w:p>
        </w:tc>
        <w:tc>
          <w:tcPr>
            <w:tcW w:w="807" w:type="pct"/>
          </w:tcPr>
          <w:p w:rsidR="00B16FBC" w:rsidRPr="00EB0698" w:rsidRDefault="00B16FBC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в.у.- 50%</w:t>
            </w:r>
          </w:p>
        </w:tc>
        <w:tc>
          <w:tcPr>
            <w:tcW w:w="661" w:type="pct"/>
          </w:tcPr>
          <w:p w:rsidR="00B16FBC" w:rsidRPr="00EB0698" w:rsidRDefault="00B16FBC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333" w:type="pct"/>
          </w:tcPr>
          <w:p w:rsidR="00B16FBC" w:rsidRPr="00EB0698" w:rsidRDefault="00B16FBC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</w:tbl>
    <w:p w:rsidR="000060DC" w:rsidRPr="00EB0698" w:rsidRDefault="000060DC" w:rsidP="000060DC">
      <w:pPr>
        <w:shd w:val="clear" w:color="auto" w:fill="FFFFFF"/>
        <w:spacing w:after="0" w:line="240" w:lineRule="auto"/>
        <w:ind w:left="-709" w:right="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B16FBC" w:rsidRPr="00EB0698" w:rsidRDefault="00B16FBC" w:rsidP="00B16FBC">
      <w:pPr>
        <w:spacing w:after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B06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Таблица №8</w:t>
      </w:r>
    </w:p>
    <w:p w:rsidR="00B16FBC" w:rsidRPr="00EB0698" w:rsidRDefault="00B16FBC" w:rsidP="00B16FBC">
      <w:pPr>
        <w:spacing w:after="0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EB06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Метапредметные результаты 2 год обучения </w:t>
      </w:r>
    </w:p>
    <w:tbl>
      <w:tblPr>
        <w:tblStyle w:val="3"/>
        <w:tblpPr w:leftFromText="180" w:rightFromText="180" w:vertAnchor="text" w:horzAnchor="margin" w:tblpY="162"/>
        <w:tblW w:w="5000" w:type="pct"/>
        <w:tblLayout w:type="fixed"/>
        <w:tblLook w:val="04A0"/>
      </w:tblPr>
      <w:tblGrid>
        <w:gridCol w:w="634"/>
        <w:gridCol w:w="2144"/>
        <w:gridCol w:w="1606"/>
        <w:gridCol w:w="1338"/>
        <w:gridCol w:w="1606"/>
        <w:gridCol w:w="1606"/>
        <w:gridCol w:w="637"/>
      </w:tblGrid>
      <w:tr w:rsidR="00B16FBC" w:rsidRPr="00EB0698" w:rsidTr="006E2BE0">
        <w:trPr>
          <w:cantSplit/>
          <w:trHeight w:val="693"/>
        </w:trPr>
        <w:tc>
          <w:tcPr>
            <w:tcW w:w="331" w:type="pct"/>
          </w:tcPr>
          <w:p w:rsidR="00B16FBC" w:rsidRPr="00EB0698" w:rsidRDefault="00B16FBC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№</w:t>
            </w:r>
          </w:p>
        </w:tc>
        <w:tc>
          <w:tcPr>
            <w:tcW w:w="1120" w:type="pct"/>
          </w:tcPr>
          <w:p w:rsidR="00B16FBC" w:rsidRPr="00EB0698" w:rsidRDefault="00B16FBC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ФИ учащегося</w:t>
            </w:r>
          </w:p>
        </w:tc>
        <w:tc>
          <w:tcPr>
            <w:tcW w:w="1538" w:type="pct"/>
            <w:gridSpan w:val="2"/>
          </w:tcPr>
          <w:p w:rsidR="00B16FBC" w:rsidRPr="00EB0698" w:rsidRDefault="00B16FBC" w:rsidP="006E2BE0">
            <w:pPr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EB0698"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Регулятивные</w:t>
            </w:r>
          </w:p>
        </w:tc>
        <w:tc>
          <w:tcPr>
            <w:tcW w:w="1678" w:type="pct"/>
            <w:gridSpan w:val="2"/>
          </w:tcPr>
          <w:p w:rsidR="00B16FBC" w:rsidRPr="00EB0698" w:rsidRDefault="00B16FBC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333" w:type="pct"/>
          </w:tcPr>
          <w:p w:rsidR="00B16FBC" w:rsidRPr="00EB0698" w:rsidRDefault="00B16FBC" w:rsidP="006E2BE0">
            <w:pPr>
              <w:jc w:val="center"/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EB0698"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Итого</w:t>
            </w:r>
          </w:p>
        </w:tc>
      </w:tr>
      <w:tr w:rsidR="00B16FBC" w:rsidRPr="00EB0698" w:rsidTr="006E2BE0">
        <w:trPr>
          <w:cantSplit/>
          <w:trHeight w:val="1271"/>
        </w:trPr>
        <w:tc>
          <w:tcPr>
            <w:tcW w:w="331" w:type="pct"/>
          </w:tcPr>
          <w:p w:rsidR="00B16FBC" w:rsidRPr="00EB0698" w:rsidRDefault="00B16FBC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1120" w:type="pct"/>
          </w:tcPr>
          <w:p w:rsidR="00B16FBC" w:rsidRPr="00EB0698" w:rsidRDefault="00B16FBC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839" w:type="pct"/>
            <w:textDirection w:val="btLr"/>
          </w:tcPr>
          <w:p w:rsidR="00B16FBC" w:rsidRPr="00EB0698" w:rsidRDefault="00B16FBC" w:rsidP="006E2BE0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Умеет управлять своей деятельностью</w:t>
            </w:r>
          </w:p>
        </w:tc>
        <w:tc>
          <w:tcPr>
            <w:tcW w:w="699" w:type="pct"/>
            <w:textDirection w:val="btLr"/>
          </w:tcPr>
          <w:p w:rsidR="00B16FBC" w:rsidRPr="00EB0698" w:rsidRDefault="00B16FBC" w:rsidP="006E2BE0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Проявляет инициативность и самостоятельность</w:t>
            </w:r>
          </w:p>
        </w:tc>
        <w:tc>
          <w:tcPr>
            <w:tcW w:w="839" w:type="pct"/>
            <w:textDirection w:val="btLr"/>
          </w:tcPr>
          <w:p w:rsidR="00B16FBC" w:rsidRPr="00EB0698" w:rsidRDefault="00B16FBC" w:rsidP="006E2BE0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Делать выводы в результате совместной работы с педагогом</w:t>
            </w:r>
          </w:p>
        </w:tc>
        <w:tc>
          <w:tcPr>
            <w:tcW w:w="839" w:type="pct"/>
            <w:textDirection w:val="btLr"/>
          </w:tcPr>
          <w:p w:rsidR="00B16FBC" w:rsidRPr="00EB0698" w:rsidRDefault="00B16FBC" w:rsidP="006E2BE0">
            <w:pPr>
              <w:ind w:left="113" w:right="113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Извлекать информацию из рабочих листов</w:t>
            </w:r>
          </w:p>
        </w:tc>
        <w:tc>
          <w:tcPr>
            <w:tcW w:w="333" w:type="pct"/>
          </w:tcPr>
          <w:p w:rsidR="00B16FBC" w:rsidRPr="00EB0698" w:rsidRDefault="00B16FBC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B16FBC" w:rsidRPr="00EB0698" w:rsidTr="006E2BE0">
        <w:trPr>
          <w:trHeight w:val="60"/>
        </w:trPr>
        <w:tc>
          <w:tcPr>
            <w:tcW w:w="331" w:type="pct"/>
          </w:tcPr>
          <w:p w:rsidR="00B16FBC" w:rsidRPr="00EB0698" w:rsidRDefault="00B16FBC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1120" w:type="pct"/>
          </w:tcPr>
          <w:p w:rsidR="00B16FBC" w:rsidRPr="00EB0698" w:rsidRDefault="00B16FBC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Иванов И.</w:t>
            </w:r>
          </w:p>
        </w:tc>
        <w:tc>
          <w:tcPr>
            <w:tcW w:w="839" w:type="pct"/>
          </w:tcPr>
          <w:p w:rsidR="00B16FBC" w:rsidRPr="00EB0698" w:rsidRDefault="00B16FBC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699" w:type="pct"/>
          </w:tcPr>
          <w:p w:rsidR="00B16FBC" w:rsidRPr="00EB0698" w:rsidRDefault="00B16FBC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с</w:t>
            </w:r>
          </w:p>
        </w:tc>
        <w:tc>
          <w:tcPr>
            <w:tcW w:w="839" w:type="pct"/>
          </w:tcPr>
          <w:p w:rsidR="00B16FBC" w:rsidRPr="00EB0698" w:rsidRDefault="00B16FBC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839" w:type="pct"/>
          </w:tcPr>
          <w:p w:rsidR="00B16FBC" w:rsidRPr="00EB0698" w:rsidRDefault="00B16FBC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  <w:tc>
          <w:tcPr>
            <w:tcW w:w="333" w:type="pct"/>
          </w:tcPr>
          <w:p w:rsidR="00B16FBC" w:rsidRPr="00EB0698" w:rsidRDefault="00B16FBC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в</w:t>
            </w:r>
          </w:p>
        </w:tc>
      </w:tr>
      <w:tr w:rsidR="00B16FBC" w:rsidRPr="00EB0698" w:rsidTr="006E2BE0">
        <w:trPr>
          <w:trHeight w:val="323"/>
        </w:trPr>
        <w:tc>
          <w:tcPr>
            <w:tcW w:w="1451" w:type="pct"/>
            <w:gridSpan w:val="2"/>
          </w:tcPr>
          <w:p w:rsidR="00B16FBC" w:rsidRPr="00EB0698" w:rsidRDefault="00B16FBC" w:rsidP="006E2BE0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Уровни</w:t>
            </w:r>
          </w:p>
        </w:tc>
        <w:tc>
          <w:tcPr>
            <w:tcW w:w="839" w:type="pct"/>
          </w:tcPr>
          <w:p w:rsidR="00B16FBC" w:rsidRPr="00EB0698" w:rsidRDefault="00B16FBC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н. у.- 0%</w:t>
            </w:r>
          </w:p>
        </w:tc>
        <w:tc>
          <w:tcPr>
            <w:tcW w:w="699" w:type="pct"/>
          </w:tcPr>
          <w:p w:rsidR="00B16FBC" w:rsidRPr="00EB0698" w:rsidRDefault="00B16FBC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с.у.- 42 %</w:t>
            </w:r>
          </w:p>
        </w:tc>
        <w:tc>
          <w:tcPr>
            <w:tcW w:w="839" w:type="pct"/>
          </w:tcPr>
          <w:p w:rsidR="00B16FBC" w:rsidRPr="00EB0698" w:rsidRDefault="00B16FBC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eastAsia="Calibri" w:hAnsi="PT Astra Serif" w:cs="Times New Roman"/>
                <w:sz w:val="28"/>
                <w:szCs w:val="28"/>
              </w:rPr>
              <w:t>В.у.- 58%</w:t>
            </w:r>
          </w:p>
        </w:tc>
        <w:tc>
          <w:tcPr>
            <w:tcW w:w="839" w:type="pct"/>
          </w:tcPr>
          <w:p w:rsidR="00B16FBC" w:rsidRPr="00EB0698" w:rsidRDefault="00B16FBC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333" w:type="pct"/>
          </w:tcPr>
          <w:p w:rsidR="00B16FBC" w:rsidRPr="00EB0698" w:rsidRDefault="00B16FBC" w:rsidP="006E2BE0">
            <w:pPr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</w:tbl>
    <w:p w:rsidR="00B16FBC" w:rsidRPr="00EB0698" w:rsidRDefault="00B16FBC" w:rsidP="00B16FBC">
      <w:pPr>
        <w:spacing w:after="0"/>
        <w:ind w:left="-142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B16FBC" w:rsidRPr="00EB0698" w:rsidRDefault="00B16FBC" w:rsidP="00B16FBC">
      <w:pPr>
        <w:spacing w:after="0" w:line="240" w:lineRule="auto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>2. 5. Методические материалы.</w:t>
      </w:r>
    </w:p>
    <w:p w:rsidR="00B16FBC" w:rsidRPr="00EB0698" w:rsidRDefault="00B16FBC" w:rsidP="00B16FBC">
      <w:pPr>
        <w:spacing w:after="0" w:line="240" w:lineRule="auto"/>
        <w:ind w:left="-284"/>
        <w:jc w:val="both"/>
        <w:rPr>
          <w:rFonts w:ascii="PT Astra Serif" w:eastAsia="PMingLiU" w:hAnsi="PT Astra Serif" w:cs="Times New Roman"/>
          <w:b/>
          <w:sz w:val="28"/>
          <w:szCs w:val="28"/>
        </w:rPr>
      </w:pPr>
    </w:p>
    <w:p w:rsidR="00B16FBC" w:rsidRPr="00EB0698" w:rsidRDefault="00B16FBC" w:rsidP="00B16FBC">
      <w:pPr>
        <w:spacing w:after="0" w:line="240" w:lineRule="auto"/>
        <w:ind w:left="-567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ab/>
      </w:r>
      <w:r w:rsidRPr="00EB0698">
        <w:rPr>
          <w:rFonts w:ascii="PT Astra Serif" w:eastAsia="PMingLiU" w:hAnsi="PT Astra Serif" w:cs="Times New Roman"/>
          <w:sz w:val="28"/>
          <w:szCs w:val="28"/>
          <w:u w:val="single"/>
        </w:rPr>
        <w:t>Теоретические занятия проводятся в форме</w:t>
      </w:r>
      <w:r w:rsidRPr="00EB0698">
        <w:rPr>
          <w:rFonts w:ascii="PT Astra Serif" w:eastAsia="PMingLiU" w:hAnsi="PT Astra Serif" w:cs="Times New Roman"/>
          <w:sz w:val="28"/>
          <w:szCs w:val="28"/>
        </w:rPr>
        <w:t>: игр, путешествий, встреч с любимыми героями, викторин, бесед, наблюдений, но есть и элемент серьёзности: дети учатся правильно себя вести на занятиях, выслушивать ответы других, ориентироваться в заданиях педагога.</w:t>
      </w:r>
    </w:p>
    <w:p w:rsidR="00B16FBC" w:rsidRPr="00EB0698" w:rsidRDefault="00B16FBC" w:rsidP="00B16FBC">
      <w:pPr>
        <w:spacing w:after="0" w:line="240" w:lineRule="auto"/>
        <w:ind w:left="-567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ab/>
      </w:r>
      <w:r w:rsidRPr="00EB0698">
        <w:rPr>
          <w:rFonts w:ascii="PT Astra Serif" w:eastAsia="PMingLiU" w:hAnsi="PT Astra Serif" w:cs="Times New Roman"/>
          <w:sz w:val="28"/>
          <w:szCs w:val="28"/>
          <w:u w:val="single"/>
        </w:rPr>
        <w:t>Практические занятия проводятся в форме</w:t>
      </w:r>
      <w:r w:rsidRPr="00EB0698">
        <w:rPr>
          <w:rFonts w:ascii="PT Astra Serif" w:eastAsia="PMingLiU" w:hAnsi="PT Astra Serif" w:cs="Times New Roman"/>
          <w:sz w:val="28"/>
          <w:szCs w:val="28"/>
        </w:rPr>
        <w:t>: экспериментов, действий с предметами и раздаточным материалом, игр (словесных, дидактических, настольных, подвижных и малоподвижных с речевым содержанием), графических диктантов,</w:t>
      </w:r>
    </w:p>
    <w:p w:rsidR="00B16FBC" w:rsidRPr="00EB0698" w:rsidRDefault="00B16FBC" w:rsidP="00B16FBC">
      <w:pPr>
        <w:spacing w:after="0" w:line="240" w:lineRule="auto"/>
        <w:ind w:left="-567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ab/>
      </w:r>
      <w:r w:rsidRPr="00EB0698">
        <w:rPr>
          <w:rFonts w:ascii="PT Astra Serif" w:eastAsia="PMingLiU" w:hAnsi="PT Astra Serif" w:cs="Times New Roman"/>
          <w:sz w:val="28"/>
          <w:szCs w:val="28"/>
          <w:u w:val="single"/>
        </w:rPr>
        <w:t>Методы</w:t>
      </w:r>
      <w:r w:rsidRPr="00EB0698">
        <w:rPr>
          <w:rFonts w:ascii="PT Astra Serif" w:eastAsia="PMingLiU" w:hAnsi="PT Astra Serif" w:cs="Times New Roman"/>
          <w:sz w:val="28"/>
          <w:szCs w:val="28"/>
        </w:rPr>
        <w:t>:</w:t>
      </w:r>
    </w:p>
    <w:p w:rsidR="00B16FBC" w:rsidRPr="00EB0698" w:rsidRDefault="00B16FBC" w:rsidP="00B16FBC">
      <w:pPr>
        <w:spacing w:after="0" w:line="240" w:lineRule="auto"/>
        <w:ind w:left="-567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- использование наглядных средств (игрушки, картины, предметы); </w:t>
      </w:r>
    </w:p>
    <w:p w:rsidR="00B16FBC" w:rsidRPr="00EB0698" w:rsidRDefault="00B16FBC" w:rsidP="00B16FBC">
      <w:pPr>
        <w:spacing w:after="0" w:line="240" w:lineRule="auto"/>
        <w:ind w:left="-567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создание специальных ситуаций на упражнение детей в употреблении вежливых форм обращения;</w:t>
      </w:r>
    </w:p>
    <w:p w:rsidR="00B16FBC" w:rsidRPr="00EB0698" w:rsidRDefault="00B16FBC" w:rsidP="00B16FBC">
      <w:pPr>
        <w:spacing w:after="0" w:line="240" w:lineRule="auto"/>
        <w:ind w:left="-567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использование литературных произведений различных жанров;</w:t>
      </w:r>
    </w:p>
    <w:p w:rsidR="00B16FBC" w:rsidRPr="00EB0698" w:rsidRDefault="00B16FBC" w:rsidP="00B16FBC">
      <w:pPr>
        <w:spacing w:after="0" w:line="240" w:lineRule="auto"/>
        <w:ind w:left="-567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игры (подвижные и малоподвижные игры с речевым содержанием, дидактические, звукоподражательные, драматизация);</w:t>
      </w:r>
    </w:p>
    <w:p w:rsidR="00B16FBC" w:rsidRPr="00EB0698" w:rsidRDefault="00B16FBC" w:rsidP="00B16FBC">
      <w:pPr>
        <w:spacing w:after="0" w:line="240" w:lineRule="auto"/>
        <w:ind w:left="-567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головоломки, кроссворды, ребусы;</w:t>
      </w:r>
    </w:p>
    <w:p w:rsidR="00B16FBC" w:rsidRPr="00EB0698" w:rsidRDefault="00B16FBC" w:rsidP="00B16FBC">
      <w:pPr>
        <w:spacing w:after="0" w:line="240" w:lineRule="auto"/>
        <w:ind w:left="-567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использование сюрпризных моментов;</w:t>
      </w:r>
    </w:p>
    <w:p w:rsidR="00B16FBC" w:rsidRPr="00EB0698" w:rsidRDefault="00B16FBC" w:rsidP="00B16FBC">
      <w:pPr>
        <w:spacing w:after="0" w:line="240" w:lineRule="auto"/>
        <w:ind w:left="-567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динамические разминки и зрительная гимнастика;</w:t>
      </w:r>
    </w:p>
    <w:p w:rsidR="00B16FBC" w:rsidRPr="00EB0698" w:rsidRDefault="00B16FBC" w:rsidP="00B16FBC">
      <w:pPr>
        <w:spacing w:after="0" w:line="240" w:lineRule="auto"/>
        <w:ind w:left="-567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использование технических средств (аудиозаписи, диафильмы, слайды).</w:t>
      </w:r>
    </w:p>
    <w:p w:rsidR="00B16FBC" w:rsidRPr="00EB0698" w:rsidRDefault="00B16FBC" w:rsidP="00B16FBC">
      <w:pPr>
        <w:spacing w:after="0" w:line="240" w:lineRule="auto"/>
        <w:ind w:left="-567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словесные;</w:t>
      </w:r>
    </w:p>
    <w:p w:rsidR="00B16FBC" w:rsidRPr="00EB0698" w:rsidRDefault="00B16FBC" w:rsidP="00B16FBC">
      <w:pPr>
        <w:spacing w:after="0" w:line="240" w:lineRule="auto"/>
        <w:ind w:left="-567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наглядные;</w:t>
      </w:r>
    </w:p>
    <w:p w:rsidR="00B16FBC" w:rsidRPr="00EB0698" w:rsidRDefault="00B16FBC" w:rsidP="00B16FBC">
      <w:pPr>
        <w:spacing w:after="0" w:line="240" w:lineRule="auto"/>
        <w:ind w:left="-567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практические;</w:t>
      </w:r>
    </w:p>
    <w:p w:rsidR="00B16FBC" w:rsidRPr="00EB0698" w:rsidRDefault="00B16FBC" w:rsidP="00B16FBC">
      <w:pPr>
        <w:spacing w:after="0" w:line="240" w:lineRule="auto"/>
        <w:ind w:left="-567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частично – поисковые.</w:t>
      </w:r>
    </w:p>
    <w:p w:rsidR="00B16FBC" w:rsidRPr="00EB0698" w:rsidRDefault="00B16FBC" w:rsidP="00B16FBC">
      <w:pPr>
        <w:tabs>
          <w:tab w:val="left" w:pos="8080"/>
          <w:tab w:val="left" w:pos="8931"/>
          <w:tab w:val="left" w:pos="9072"/>
          <w:tab w:val="left" w:pos="9214"/>
          <w:tab w:val="left" w:pos="9356"/>
        </w:tabs>
        <w:spacing w:after="0" w:line="240" w:lineRule="auto"/>
        <w:ind w:left="-284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</w:rPr>
      </w:pPr>
    </w:p>
    <w:p w:rsidR="00B16FBC" w:rsidRPr="00EB0698" w:rsidRDefault="00B16FBC" w:rsidP="00B16FBC">
      <w:pPr>
        <w:spacing w:after="0" w:line="240" w:lineRule="auto"/>
        <w:ind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lastRenderedPageBreak/>
        <w:t xml:space="preserve">В основу деятельности по развитию речи и обучению грамоте положены следующие </w:t>
      </w: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принципы</w:t>
      </w:r>
      <w:r w:rsidRPr="00EB0698">
        <w:rPr>
          <w:rFonts w:ascii="PT Astra Serif" w:eastAsia="PMingLiU" w:hAnsi="PT Astra Serif" w:cs="Times New Roman"/>
          <w:sz w:val="28"/>
          <w:szCs w:val="28"/>
        </w:rPr>
        <w:t>:</w:t>
      </w:r>
    </w:p>
    <w:p w:rsidR="00B16FBC" w:rsidRPr="00EB0698" w:rsidRDefault="00B16FBC" w:rsidP="00B16FBC">
      <w:pPr>
        <w:spacing w:after="0" w:line="240" w:lineRule="auto"/>
        <w:ind w:left="-709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  - системность;</w:t>
      </w:r>
    </w:p>
    <w:p w:rsidR="00B16FBC" w:rsidRPr="00EB0698" w:rsidRDefault="00B16FBC" w:rsidP="00B16FBC">
      <w:pPr>
        <w:spacing w:after="0" w:line="240" w:lineRule="auto"/>
        <w:ind w:left="-709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  - дифференцированный индивидуальный подход;</w:t>
      </w:r>
    </w:p>
    <w:p w:rsidR="00B16FBC" w:rsidRPr="00EB0698" w:rsidRDefault="00B16FBC" w:rsidP="00B16FBC">
      <w:pPr>
        <w:spacing w:after="0" w:line="240" w:lineRule="auto"/>
        <w:ind w:left="-709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  - поэтапность (от простого к сложному);</w:t>
      </w:r>
    </w:p>
    <w:p w:rsidR="00B16FBC" w:rsidRPr="00EB0698" w:rsidRDefault="00B16FBC" w:rsidP="00B16FBC">
      <w:pPr>
        <w:spacing w:after="0" w:line="240" w:lineRule="auto"/>
        <w:ind w:left="-567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- принцип гуманистичности: ребёнок рассматривается как активный субъект совместной с педагогом деятельности;</w:t>
      </w:r>
    </w:p>
    <w:p w:rsidR="00B16FBC" w:rsidRPr="00EB0698" w:rsidRDefault="00B16FBC" w:rsidP="00B16FBC">
      <w:pPr>
        <w:spacing w:after="0" w:line="240" w:lineRule="auto"/>
        <w:ind w:left="-709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  - использование здоровье сберегающих технологий на занятиях.</w:t>
      </w:r>
    </w:p>
    <w:p w:rsidR="00B16FBC" w:rsidRPr="00EB0698" w:rsidRDefault="00B16FBC" w:rsidP="00B16FBC">
      <w:pPr>
        <w:spacing w:after="0" w:line="240" w:lineRule="auto"/>
        <w:ind w:left="-709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 - принцип научности.</w:t>
      </w:r>
    </w:p>
    <w:p w:rsidR="00B16FBC" w:rsidRPr="00EB0698" w:rsidRDefault="00B16FBC" w:rsidP="00B16FBC">
      <w:pPr>
        <w:spacing w:after="0" w:line="240" w:lineRule="auto"/>
        <w:ind w:left="-709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 - принцип доступности.</w:t>
      </w:r>
    </w:p>
    <w:p w:rsidR="00B16FBC" w:rsidRPr="00EB0698" w:rsidRDefault="00B16FBC" w:rsidP="00B16FBC">
      <w:pPr>
        <w:spacing w:after="0" w:line="240" w:lineRule="auto"/>
        <w:ind w:left="-709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 - принцип учёта возрастных особенностей.</w:t>
      </w:r>
    </w:p>
    <w:p w:rsidR="00B16FBC" w:rsidRPr="00EB0698" w:rsidRDefault="00B16FBC" w:rsidP="00B16FBC">
      <w:pPr>
        <w:spacing w:after="0" w:line="240" w:lineRule="auto"/>
        <w:ind w:left="-709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 - принцип наглядности.</w:t>
      </w:r>
    </w:p>
    <w:p w:rsidR="00B16FBC" w:rsidRPr="00EB0698" w:rsidRDefault="00B16FBC" w:rsidP="00B16FBC">
      <w:pPr>
        <w:spacing w:after="0" w:line="240" w:lineRule="auto"/>
        <w:ind w:left="-709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 - принцип связи теории с практикой.</w:t>
      </w:r>
    </w:p>
    <w:p w:rsidR="00B16FBC" w:rsidRPr="00EB0698" w:rsidRDefault="00B16FBC" w:rsidP="00B16FBC">
      <w:pPr>
        <w:spacing w:after="0" w:line="240" w:lineRule="auto"/>
        <w:ind w:left="-709" w:right="-143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 - принцип результативности.</w:t>
      </w:r>
    </w:p>
    <w:p w:rsidR="00B16FBC" w:rsidRPr="00EB0698" w:rsidRDefault="00B16FBC" w:rsidP="00B16FBC">
      <w:pPr>
        <w:spacing w:line="240" w:lineRule="auto"/>
        <w:ind w:left="-284"/>
        <w:contextualSpacing/>
        <w:jc w:val="both"/>
        <w:rPr>
          <w:rFonts w:ascii="PT Astra Serif" w:eastAsia="PMingLiU" w:hAnsi="PT Astra Serif" w:cs="Times New Roman"/>
          <w:b/>
          <w:sz w:val="28"/>
          <w:szCs w:val="28"/>
        </w:rPr>
      </w:pPr>
    </w:p>
    <w:p w:rsidR="00B16FBC" w:rsidRPr="00EB0698" w:rsidRDefault="00B16FBC" w:rsidP="00B16FBC">
      <w:pPr>
        <w:spacing w:line="240" w:lineRule="auto"/>
        <w:ind w:left="-284"/>
        <w:contextualSpacing/>
        <w:jc w:val="both"/>
        <w:rPr>
          <w:rFonts w:ascii="PT Astra Serif" w:eastAsia="PMingLiU" w:hAnsi="PT Astra Serif" w:cs="Times New Roman"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  <w:u w:val="single"/>
        </w:rPr>
        <w:t>Педагогические технологии</w:t>
      </w:r>
      <w:r w:rsidRPr="00EB0698">
        <w:rPr>
          <w:rFonts w:ascii="PT Astra Serif" w:eastAsia="PMingLiU" w:hAnsi="PT Astra Serif" w:cs="Times New Roman"/>
          <w:sz w:val="28"/>
          <w:szCs w:val="28"/>
        </w:rPr>
        <w:t>, используемые по программе «</w:t>
      </w:r>
      <w:r w:rsidRPr="00EB0698">
        <w:rPr>
          <w:rFonts w:ascii="PT Astra Serif" w:eastAsia="PMingLiU" w:hAnsi="PT Astra Serif" w:cs="Times New Roman"/>
          <w:bCs/>
          <w:iCs/>
          <w:color w:val="000000"/>
          <w:sz w:val="28"/>
          <w:szCs w:val="28"/>
        </w:rPr>
        <w:t>Речевое развитие и обучение детей грамоте</w:t>
      </w:r>
      <w:r w:rsidRPr="00EB0698">
        <w:rPr>
          <w:rFonts w:ascii="PT Astra Serif" w:eastAsia="PMingLiU" w:hAnsi="PT Astra Serif" w:cs="Times New Roman"/>
          <w:sz w:val="28"/>
          <w:szCs w:val="28"/>
        </w:rPr>
        <w:t>»:</w:t>
      </w:r>
    </w:p>
    <w:p w:rsidR="00B16FBC" w:rsidRPr="00EB0698" w:rsidRDefault="00B16FBC" w:rsidP="00B16FBC">
      <w:pPr>
        <w:numPr>
          <w:ilvl w:val="0"/>
          <w:numId w:val="5"/>
        </w:numPr>
        <w:spacing w:line="240" w:lineRule="auto"/>
        <w:ind w:left="-284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</w:rPr>
        <w:t>Технология дифференцируемого обучения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способствует созданию оптимальных условий для развития интересов и способностей учащихся. Механизмом реализации являются методы индивидуального обучения. </w:t>
      </w:r>
    </w:p>
    <w:p w:rsidR="00B16FBC" w:rsidRPr="00EB0698" w:rsidRDefault="00B16FBC" w:rsidP="00B16FBC">
      <w:pPr>
        <w:numPr>
          <w:ilvl w:val="0"/>
          <w:numId w:val="5"/>
        </w:numPr>
        <w:spacing w:line="240" w:lineRule="auto"/>
        <w:ind w:left="-284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</w:rPr>
        <w:t>Технология личностно-ориентированного обучения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– это организация воспитательного процесса на основе глубокого уважения к личности ребёнка, учёте особенностей его индивидуального развития, отношения к нему как к сознательному, полноправному и ответственному участнику образовательного процесса. Это формирование целостной, свободной, раскрепощённой личности, осознающей своё достоинство и уважающей достоинство и свободу других людей. </w:t>
      </w:r>
    </w:p>
    <w:p w:rsidR="00B16FBC" w:rsidRPr="00EB0698" w:rsidRDefault="00B16FBC" w:rsidP="00B16FBC">
      <w:pPr>
        <w:numPr>
          <w:ilvl w:val="0"/>
          <w:numId w:val="5"/>
        </w:numPr>
        <w:spacing w:line="240" w:lineRule="auto"/>
        <w:ind w:left="-284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</w:rPr>
        <w:t>Технология проблемного обучения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ставит своей целью развитие познавательной активности и творческой самостоятельности учащихся. Механизмом реализации является поисковые методы, приема поставки познавательных задач, поставив перед учащимися задачу, которую они выполняют, используя имеющиеся у них знания и умения. </w:t>
      </w:r>
    </w:p>
    <w:p w:rsidR="00B16FBC" w:rsidRPr="00EB0698" w:rsidRDefault="00B16FBC" w:rsidP="00B16FBC">
      <w:pPr>
        <w:numPr>
          <w:ilvl w:val="0"/>
          <w:numId w:val="5"/>
        </w:numPr>
        <w:spacing w:line="240" w:lineRule="auto"/>
        <w:ind w:left="-284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</w:rPr>
        <w:t>Здоровьесберегающие технологии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– создание комплексной стратегии улучшения здоровья учащихся, разработка системы мер по сохранению здоровья детей во время обучения и выработка знаний и навыков, которыми должен овладеть учащийся.</w:t>
      </w:r>
    </w:p>
    <w:p w:rsidR="00B16FBC" w:rsidRPr="00EB0698" w:rsidRDefault="00B16FBC" w:rsidP="00B16FBC">
      <w:pPr>
        <w:numPr>
          <w:ilvl w:val="0"/>
          <w:numId w:val="5"/>
        </w:numPr>
        <w:spacing w:line="240" w:lineRule="auto"/>
        <w:ind w:left="-284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</w:rPr>
        <w:t>Информационные технологии</w:t>
      </w:r>
      <w:r w:rsidRPr="00EB0698">
        <w:rPr>
          <w:rFonts w:ascii="PT Astra Serif" w:eastAsia="PMingLiU" w:hAnsi="PT Astra Serif" w:cs="Times New Roman"/>
          <w:sz w:val="28"/>
          <w:szCs w:val="28"/>
        </w:rPr>
        <w:t>, использующие специальные технические информационные средства: компьютер, аудио, - видео - средства обучения.</w:t>
      </w:r>
    </w:p>
    <w:p w:rsidR="00B16FBC" w:rsidRPr="00EB0698" w:rsidRDefault="00B16FBC" w:rsidP="00B16FBC">
      <w:pPr>
        <w:spacing w:line="240" w:lineRule="auto"/>
        <w:ind w:left="-284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      Использование перечисленных технологий характеризует целостный образовательный процесс по подготовке детей к школе.</w:t>
      </w:r>
    </w:p>
    <w:p w:rsidR="000060DC" w:rsidRPr="00EB0698" w:rsidRDefault="000060DC" w:rsidP="000060DC">
      <w:pPr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</w:p>
    <w:p w:rsidR="00B16FBC" w:rsidRPr="00EB0698" w:rsidRDefault="00B16FBC" w:rsidP="00B16FBC">
      <w:pPr>
        <w:numPr>
          <w:ilvl w:val="2"/>
          <w:numId w:val="16"/>
        </w:numPr>
        <w:tabs>
          <w:tab w:val="num" w:pos="-284"/>
        </w:tabs>
        <w:spacing w:after="0" w:line="240" w:lineRule="auto"/>
        <w:ind w:left="-284"/>
        <w:contextualSpacing/>
        <w:jc w:val="center"/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</w:pPr>
      <w:r w:rsidRPr="00EB0698"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  <w:t>Методические материалы к разделу</w:t>
      </w:r>
    </w:p>
    <w:p w:rsidR="000060DC" w:rsidRPr="00EB0698" w:rsidRDefault="00B16FBC" w:rsidP="00B16FBC">
      <w:pPr>
        <w:ind w:left="2832" w:firstLine="708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EB0698"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  <w:t>Развитие речи</w:t>
      </w:r>
    </w:p>
    <w:tbl>
      <w:tblPr>
        <w:tblW w:w="10774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970"/>
        <w:gridCol w:w="6237"/>
      </w:tblGrid>
      <w:tr w:rsidR="00B16FBC" w:rsidRPr="00EB0698" w:rsidTr="006E2BE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FBC" w:rsidRPr="00EB0698" w:rsidRDefault="00B16FBC" w:rsidP="006E2B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  <w:p w:rsidR="00B16FBC" w:rsidRPr="00EB0698" w:rsidRDefault="00B16FBC" w:rsidP="006E2B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FBC" w:rsidRPr="00EB0698" w:rsidRDefault="00B16FBC" w:rsidP="006E2B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Раздел или тема</w:t>
            </w:r>
          </w:p>
          <w:p w:rsidR="00B16FBC" w:rsidRPr="00EB0698" w:rsidRDefault="00B16FBC" w:rsidP="006E2B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программы</w:t>
            </w:r>
          </w:p>
          <w:p w:rsidR="00B16FBC" w:rsidRPr="00EB0698" w:rsidRDefault="00B16FBC" w:rsidP="006E2B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(по учебному плану)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FBC" w:rsidRPr="00EB0698" w:rsidRDefault="00B16FBC" w:rsidP="006E2BE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Пособия, оборудование, приборы, дидактический материал</w:t>
            </w:r>
          </w:p>
        </w:tc>
      </w:tr>
      <w:tr w:rsidR="00B16FBC" w:rsidRPr="00EB0698" w:rsidTr="006E2BE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FBC" w:rsidRPr="00EB0698" w:rsidRDefault="00B16FBC" w:rsidP="006E2BE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FBC" w:rsidRPr="00EB0698" w:rsidRDefault="00B16FBC" w:rsidP="006E2BE0">
            <w:pPr>
              <w:widowControl w:val="0"/>
              <w:spacing w:after="0" w:line="240" w:lineRule="auto"/>
              <w:ind w:left="127"/>
              <w:contextualSpacing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Творческое рассказывание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FBC" w:rsidRPr="00EB0698" w:rsidRDefault="00B16FBC" w:rsidP="006E2BE0">
            <w:pPr>
              <w:spacing w:after="0" w:line="240" w:lineRule="auto"/>
              <w:ind w:left="112"/>
              <w:contextualSpacing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Художественная литература, тематические картинки, иллюстрации к произведениям.</w:t>
            </w:r>
          </w:p>
        </w:tc>
      </w:tr>
      <w:tr w:rsidR="00B16FBC" w:rsidRPr="00EB0698" w:rsidTr="006E2BE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FBC" w:rsidRPr="00EB0698" w:rsidRDefault="00B16FBC" w:rsidP="006E2BE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FBC" w:rsidRPr="00EB0698" w:rsidRDefault="00B16FBC" w:rsidP="006E2BE0">
            <w:pPr>
              <w:widowControl w:val="0"/>
              <w:spacing w:after="0" w:line="240" w:lineRule="auto"/>
              <w:ind w:left="127"/>
              <w:contextualSpacing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Описание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FBC" w:rsidRPr="00EB0698" w:rsidRDefault="00B16FBC" w:rsidP="006E2BE0">
            <w:pPr>
              <w:spacing w:after="0" w:line="240" w:lineRule="auto"/>
              <w:ind w:left="126" w:right="12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Художественная литература, тематические картинки, иллюстрации к произведениям, игрушки, овощи, фрукты.</w:t>
            </w:r>
          </w:p>
        </w:tc>
      </w:tr>
      <w:tr w:rsidR="00B16FBC" w:rsidRPr="00EB0698" w:rsidTr="006E2BE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FBC" w:rsidRPr="00EB0698" w:rsidRDefault="00B16FBC" w:rsidP="006E2BE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FBC" w:rsidRPr="00EB0698" w:rsidRDefault="00B16FBC" w:rsidP="006E2BE0">
            <w:pPr>
              <w:widowControl w:val="0"/>
              <w:spacing w:after="0" w:line="240" w:lineRule="auto"/>
              <w:ind w:left="127"/>
              <w:contextualSpacing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Пересказ 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FBC" w:rsidRPr="00EB0698" w:rsidRDefault="00B16FBC" w:rsidP="006E2BE0">
            <w:pPr>
              <w:spacing w:after="0" w:line="240" w:lineRule="auto"/>
              <w:ind w:left="126" w:right="127"/>
              <w:contextualSpacing/>
              <w:jc w:val="both"/>
              <w:rPr>
                <w:rFonts w:ascii="PT Astra Serif" w:eastAsia="Calibri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B0698">
              <w:rPr>
                <w:rFonts w:ascii="PT Astra Serif" w:eastAsia="Calibri" w:hAnsi="PT Astra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Художественная литература, тематические картинки, иллюстрации к произведениям.</w:t>
            </w:r>
          </w:p>
        </w:tc>
      </w:tr>
      <w:tr w:rsidR="00B16FBC" w:rsidRPr="00EB0698" w:rsidTr="006E2BE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FBC" w:rsidRPr="00EB0698" w:rsidRDefault="00B16FBC" w:rsidP="006E2BE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FBC" w:rsidRPr="00EB0698" w:rsidRDefault="00B16FBC" w:rsidP="006E2BE0">
            <w:pPr>
              <w:widowControl w:val="0"/>
              <w:spacing w:after="0" w:line="240" w:lineRule="auto"/>
              <w:ind w:left="127"/>
              <w:contextualSpacing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Досуговые мероприятия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FBC" w:rsidRPr="00EB0698" w:rsidRDefault="00B16FBC" w:rsidP="006E2BE0">
            <w:pPr>
              <w:spacing w:after="0" w:line="240" w:lineRule="auto"/>
              <w:ind w:left="126" w:right="12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Calibri" w:hAnsi="PT Astra Serif" w:cs="Times New Roman"/>
                <w:color w:val="000000"/>
                <w:sz w:val="28"/>
                <w:szCs w:val="28"/>
                <w:lang w:eastAsia="ru-RU"/>
              </w:rPr>
              <w:t>Конспекты тематических праздников и развлечений для детей и родителей.</w:t>
            </w:r>
          </w:p>
        </w:tc>
      </w:tr>
    </w:tbl>
    <w:p w:rsidR="000060DC" w:rsidRPr="00EB0698" w:rsidRDefault="000060DC" w:rsidP="000060DC">
      <w:pPr>
        <w:spacing w:after="0" w:line="240" w:lineRule="auto"/>
        <w:rPr>
          <w:rFonts w:ascii="PT Astra Serif" w:eastAsia="PMingLiU" w:hAnsi="PT Astra Serif" w:cs="Times New Roman"/>
          <w:b/>
          <w:sz w:val="28"/>
          <w:szCs w:val="28"/>
        </w:rPr>
      </w:pPr>
    </w:p>
    <w:p w:rsidR="000060DC" w:rsidRPr="00EB0698" w:rsidRDefault="000060DC" w:rsidP="000060DC">
      <w:pPr>
        <w:numPr>
          <w:ilvl w:val="2"/>
          <w:numId w:val="16"/>
        </w:numPr>
        <w:tabs>
          <w:tab w:val="num" w:pos="-284"/>
        </w:tabs>
        <w:spacing w:after="0" w:line="240" w:lineRule="auto"/>
        <w:ind w:left="-284"/>
        <w:contextualSpacing/>
        <w:jc w:val="center"/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</w:pPr>
    </w:p>
    <w:p w:rsidR="000060DC" w:rsidRPr="00EB0698" w:rsidRDefault="000060DC" w:rsidP="000060DC">
      <w:pPr>
        <w:spacing w:after="0" w:line="240" w:lineRule="auto"/>
        <w:ind w:left="-284"/>
        <w:jc w:val="center"/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</w:pPr>
    </w:p>
    <w:p w:rsidR="00B16FBC" w:rsidRPr="00EB0698" w:rsidRDefault="00B16FBC" w:rsidP="00B16FBC">
      <w:pPr>
        <w:numPr>
          <w:ilvl w:val="2"/>
          <w:numId w:val="15"/>
        </w:numPr>
        <w:tabs>
          <w:tab w:val="num" w:pos="-284"/>
        </w:tabs>
        <w:spacing w:after="0" w:line="240" w:lineRule="auto"/>
        <w:ind w:left="-284"/>
        <w:contextualSpacing/>
        <w:jc w:val="center"/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</w:pPr>
      <w:r w:rsidRPr="00EB0698"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  <w:t>Методические материалы к разделу</w:t>
      </w:r>
    </w:p>
    <w:p w:rsidR="00B16FBC" w:rsidRPr="00EB0698" w:rsidRDefault="00B16FBC" w:rsidP="00B16FBC">
      <w:pPr>
        <w:spacing w:after="0" w:line="240" w:lineRule="auto"/>
        <w:ind w:left="-284"/>
        <w:jc w:val="center"/>
        <w:rPr>
          <w:rFonts w:ascii="PT Astra Serif" w:eastAsia="Times New Roman" w:hAnsi="PT Astra Serif" w:cs="Times New Roman"/>
          <w:bCs/>
          <w:i/>
          <w:color w:val="000000"/>
          <w:sz w:val="28"/>
          <w:szCs w:val="28"/>
          <w:lang w:eastAsia="ru-RU"/>
        </w:rPr>
      </w:pPr>
      <w:r w:rsidRPr="00EB0698">
        <w:rPr>
          <w:rFonts w:ascii="PT Astra Serif" w:eastAsia="Times New Roman" w:hAnsi="PT Astra Serif" w:cs="Times New Roman"/>
          <w:bCs/>
          <w:i/>
          <w:color w:val="000000"/>
          <w:sz w:val="28"/>
          <w:szCs w:val="28"/>
          <w:lang w:eastAsia="ru-RU"/>
        </w:rPr>
        <w:t>Грамота</w:t>
      </w:r>
    </w:p>
    <w:p w:rsidR="00B16FBC" w:rsidRPr="00EB0698" w:rsidRDefault="00B16FBC" w:rsidP="00B16FBC">
      <w:pPr>
        <w:spacing w:after="0" w:line="240" w:lineRule="auto"/>
        <w:ind w:left="-284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774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970"/>
        <w:gridCol w:w="6237"/>
      </w:tblGrid>
      <w:tr w:rsidR="00B16FBC" w:rsidRPr="00EB0698" w:rsidTr="006E2BE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FBC" w:rsidRPr="00EB0698" w:rsidRDefault="00B16FBC" w:rsidP="006E2B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B16FBC" w:rsidRPr="00EB0698" w:rsidRDefault="00B16FBC" w:rsidP="006E2B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FBC" w:rsidRPr="00EB0698" w:rsidRDefault="00B16FBC" w:rsidP="006E2B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Раздел или тема</w:t>
            </w:r>
          </w:p>
          <w:p w:rsidR="00B16FBC" w:rsidRPr="00EB0698" w:rsidRDefault="00B16FBC" w:rsidP="006E2B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программы</w:t>
            </w:r>
          </w:p>
          <w:p w:rsidR="00B16FBC" w:rsidRPr="00EB0698" w:rsidRDefault="00B16FBC" w:rsidP="006E2B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(по учебному плану)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FBC" w:rsidRPr="00EB0698" w:rsidRDefault="00B16FBC" w:rsidP="006E2BE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Пособия, оборудование, приборы, дидактический материал</w:t>
            </w:r>
          </w:p>
        </w:tc>
      </w:tr>
      <w:tr w:rsidR="00B16FBC" w:rsidRPr="00EB0698" w:rsidTr="006E2BE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FBC" w:rsidRPr="00EB0698" w:rsidRDefault="00B16FBC" w:rsidP="006E2BE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FBC" w:rsidRPr="00EB0698" w:rsidRDefault="00B16FBC" w:rsidP="006E2BE0">
            <w:pPr>
              <w:widowControl w:val="0"/>
              <w:spacing w:after="0" w:line="240" w:lineRule="auto"/>
              <w:ind w:left="127"/>
              <w:contextualSpacing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Формирование грамматического строя речи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FBC" w:rsidRPr="00EB0698" w:rsidRDefault="00B16FBC" w:rsidP="006E2BE0">
            <w:pPr>
              <w:spacing w:after="0" w:line="240" w:lineRule="auto"/>
              <w:ind w:left="126" w:right="12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Calibri" w:hAnsi="PT Astra Serif" w:cs="Times New Roman"/>
                <w:color w:val="000000"/>
                <w:sz w:val="28"/>
                <w:szCs w:val="28"/>
                <w:lang w:eastAsia="ru-RU"/>
              </w:rPr>
              <w:t xml:space="preserve">Рабочие </w:t>
            </w:r>
            <w:r w:rsidRPr="00EB069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тетради (на печатной основе), картинки с предметами, игрушки, раздаточный материал.</w:t>
            </w:r>
          </w:p>
        </w:tc>
      </w:tr>
      <w:tr w:rsidR="00B16FBC" w:rsidRPr="00EB0698" w:rsidTr="006E2BE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FBC" w:rsidRPr="00EB0698" w:rsidRDefault="00B16FBC" w:rsidP="006E2BE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FBC" w:rsidRPr="00EB0698" w:rsidRDefault="00B16FBC" w:rsidP="006E2BE0">
            <w:pPr>
              <w:widowControl w:val="0"/>
              <w:spacing w:after="0" w:line="240" w:lineRule="auto"/>
              <w:ind w:left="127"/>
              <w:contextualSpacing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Звуко – буквенный анализ слов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FBC" w:rsidRPr="00EB0698" w:rsidRDefault="00B16FBC" w:rsidP="006E2BE0">
            <w:pPr>
              <w:spacing w:after="0" w:line="240" w:lineRule="auto"/>
              <w:ind w:left="126" w:right="12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Calibri" w:hAnsi="PT Astra Serif" w:cs="Times New Roman"/>
                <w:color w:val="000000"/>
                <w:sz w:val="28"/>
                <w:szCs w:val="28"/>
                <w:lang w:eastAsia="ru-RU"/>
              </w:rPr>
              <w:t xml:space="preserve">Рабочие </w:t>
            </w:r>
            <w:r w:rsidRPr="00EB069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тетради (на печатной основе), картинки, игрушки, фишки, касса букв.</w:t>
            </w:r>
          </w:p>
        </w:tc>
      </w:tr>
      <w:tr w:rsidR="00B16FBC" w:rsidRPr="00EB0698" w:rsidTr="006E2BE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FBC" w:rsidRPr="00EB0698" w:rsidRDefault="00B16FBC" w:rsidP="006E2BE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FBC" w:rsidRPr="00EB0698" w:rsidRDefault="00B16FBC" w:rsidP="006E2BE0">
            <w:pPr>
              <w:widowControl w:val="0"/>
              <w:spacing w:after="0" w:line="240" w:lineRule="auto"/>
              <w:ind w:left="127"/>
              <w:contextualSpacing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Подготовка к письму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FBC" w:rsidRPr="00EB0698" w:rsidRDefault="00B16FBC" w:rsidP="006E2BE0">
            <w:pPr>
              <w:spacing w:after="0" w:line="240" w:lineRule="auto"/>
              <w:ind w:left="126" w:right="12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Calibri" w:hAnsi="PT Astra Serif" w:cs="Times New Roman"/>
                <w:color w:val="000000"/>
                <w:sz w:val="28"/>
                <w:szCs w:val="28"/>
                <w:lang w:eastAsia="ru-RU"/>
              </w:rPr>
              <w:t xml:space="preserve">Рабочие </w:t>
            </w:r>
            <w:r w:rsidRPr="00EB069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тетради (на печатной основе),</w:t>
            </w:r>
            <w:r w:rsidRPr="00EB0698">
              <w:rPr>
                <w:rFonts w:ascii="PT Astra Serif" w:eastAsia="Calibri" w:hAnsi="PT Astra Serif" w:cs="Times New Roman"/>
                <w:color w:val="000000"/>
                <w:sz w:val="28"/>
                <w:szCs w:val="28"/>
                <w:lang w:eastAsia="ru-RU"/>
              </w:rPr>
              <w:t xml:space="preserve"> карточки с заданиями, алфавит.</w:t>
            </w:r>
          </w:p>
        </w:tc>
      </w:tr>
      <w:tr w:rsidR="00B16FBC" w:rsidRPr="00EB0698" w:rsidTr="006E2BE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FBC" w:rsidRPr="00EB0698" w:rsidRDefault="00B16FBC" w:rsidP="006E2BE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6FBC" w:rsidRPr="00EB0698" w:rsidRDefault="00B16FBC" w:rsidP="006E2BE0">
            <w:pPr>
              <w:widowControl w:val="0"/>
              <w:spacing w:after="0" w:line="240" w:lineRule="auto"/>
              <w:ind w:left="127"/>
              <w:contextualSpacing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ahoma" w:hAnsi="PT Astra Serif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Обучение чтению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6FBC" w:rsidRPr="00EB0698" w:rsidRDefault="00B16FBC" w:rsidP="006E2BE0">
            <w:pPr>
              <w:spacing w:after="0" w:line="240" w:lineRule="auto"/>
              <w:ind w:left="126" w:right="127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Азбука, букварь, карточки с буквами и слогами, касса букв, картинки.</w:t>
            </w:r>
          </w:p>
        </w:tc>
      </w:tr>
    </w:tbl>
    <w:p w:rsidR="00B16FBC" w:rsidRPr="00EB0698" w:rsidRDefault="00B16FBC" w:rsidP="00B16FBC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16FBC" w:rsidRPr="00EB0698" w:rsidRDefault="00B16FBC" w:rsidP="00B16FBC">
      <w:pPr>
        <w:spacing w:after="0" w:line="240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EB0698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Методические материалы,</w:t>
      </w:r>
    </w:p>
    <w:p w:rsidR="00B16FBC" w:rsidRPr="00EB0698" w:rsidRDefault="00B16FBC" w:rsidP="00B16FBC">
      <w:pPr>
        <w:spacing w:after="0" w:line="240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EB0698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обеспечивающие профориентационный компонент программы</w:t>
      </w:r>
    </w:p>
    <w:p w:rsidR="00B16FBC" w:rsidRPr="00EB0698" w:rsidRDefault="00B16FBC" w:rsidP="00B16FB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W w:w="10774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970"/>
        <w:gridCol w:w="6237"/>
      </w:tblGrid>
      <w:tr w:rsidR="00B16FBC" w:rsidRPr="00EB0698" w:rsidTr="006E2BE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FBC" w:rsidRPr="00EB0698" w:rsidRDefault="00B16FBC" w:rsidP="006E2B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B16FBC" w:rsidRPr="00EB0698" w:rsidRDefault="00B16FBC" w:rsidP="006E2B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FBC" w:rsidRPr="00EB0698" w:rsidRDefault="00B16FBC" w:rsidP="006E2B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Темы программы</w:t>
            </w:r>
          </w:p>
          <w:p w:rsidR="00B16FBC" w:rsidRPr="00EB0698" w:rsidRDefault="00B16FBC" w:rsidP="006E2B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(по учебному плану)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6FBC" w:rsidRPr="00EB0698" w:rsidRDefault="00B16FBC" w:rsidP="006E2BE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Пособия, оборудование, приборы, дидактический материал</w:t>
            </w:r>
          </w:p>
        </w:tc>
      </w:tr>
      <w:tr w:rsidR="00B16FBC" w:rsidRPr="00EB0698" w:rsidTr="006E2BE0">
        <w:trPr>
          <w:trHeight w:val="12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16FBC" w:rsidRPr="00EB0698" w:rsidRDefault="00B16FBC" w:rsidP="006E2BE0">
            <w:pPr>
              <w:spacing w:before="100" w:beforeAutospacing="1" w:after="100" w:afterAutospacing="1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16FBC" w:rsidRPr="00EB0698" w:rsidRDefault="00B16FBC" w:rsidP="006E2BE0">
            <w:pPr>
              <w:widowControl w:val="0"/>
              <w:spacing w:after="0" w:line="240" w:lineRule="auto"/>
              <w:ind w:left="127" w:right="127"/>
              <w:contextualSpacing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Беседы о многообразии профессий.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16FBC" w:rsidRPr="00EB0698" w:rsidRDefault="00B16FBC" w:rsidP="006E2BE0">
            <w:pPr>
              <w:spacing w:after="0" w:line="240" w:lineRule="auto"/>
              <w:ind w:left="268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Иллюстрации с изображением представителей разных профессий.</w:t>
            </w:r>
          </w:p>
          <w:p w:rsidR="00B16FBC" w:rsidRPr="00EB0698" w:rsidRDefault="00B16FBC" w:rsidP="006E2BE0">
            <w:pPr>
              <w:spacing w:after="0" w:line="240" w:lineRule="auto"/>
              <w:ind w:left="268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Набор игрушечных инструментов. Наборы: «Доктор», «Парикмахер», «Повар»</w:t>
            </w:r>
          </w:p>
          <w:p w:rsidR="00B16FBC" w:rsidRPr="00EB0698" w:rsidRDefault="00B16FBC" w:rsidP="006E2BE0">
            <w:pPr>
              <w:spacing w:after="0" w:line="240" w:lineRule="auto"/>
              <w:ind w:left="268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Атрибуты представителей разных профессий.</w:t>
            </w:r>
          </w:p>
        </w:tc>
      </w:tr>
    </w:tbl>
    <w:p w:rsidR="00B16FBC" w:rsidRPr="00EB0698" w:rsidRDefault="00B16FBC" w:rsidP="00B16FB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16FBC" w:rsidRPr="00EB0698" w:rsidRDefault="00B16FBC" w:rsidP="00B16FB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16FBC" w:rsidRPr="00EB0698" w:rsidRDefault="00B16FBC" w:rsidP="00B16FB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16FBC" w:rsidRPr="00EB0698" w:rsidRDefault="00B16FBC" w:rsidP="00B16FBC">
      <w:pPr>
        <w:spacing w:after="0" w:line="240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EB0698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lastRenderedPageBreak/>
        <w:t>Методические материалы,</w:t>
      </w:r>
    </w:p>
    <w:p w:rsidR="00B16FBC" w:rsidRPr="00EB0698" w:rsidRDefault="00B16FBC" w:rsidP="00B16FB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EB0698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обеспечивающие работу с родителями</w:t>
      </w:r>
    </w:p>
    <w:p w:rsidR="00B16FBC" w:rsidRPr="00EB0698" w:rsidRDefault="00B16FBC" w:rsidP="00B16FBC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868"/>
        <w:gridCol w:w="5687"/>
      </w:tblGrid>
      <w:tr w:rsidR="00B16FBC" w:rsidRPr="00EB0698" w:rsidTr="006E2BE0">
        <w:tc>
          <w:tcPr>
            <w:tcW w:w="567" w:type="dxa"/>
          </w:tcPr>
          <w:p w:rsidR="00B16FBC" w:rsidRPr="00EB0698" w:rsidRDefault="00B16FBC" w:rsidP="006E2BE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70" w:type="dxa"/>
          </w:tcPr>
          <w:p w:rsidR="00B16FBC" w:rsidRPr="00EB0698" w:rsidRDefault="00B16FBC" w:rsidP="006E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Направления</w:t>
            </w:r>
          </w:p>
          <w:p w:rsidR="00B16FBC" w:rsidRPr="00EB0698" w:rsidRDefault="00B16FBC" w:rsidP="006E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взаимодействия</w:t>
            </w:r>
          </w:p>
        </w:tc>
        <w:tc>
          <w:tcPr>
            <w:tcW w:w="5919" w:type="dxa"/>
          </w:tcPr>
          <w:p w:rsidR="00B16FBC" w:rsidRPr="00EB0698" w:rsidRDefault="00B16FBC" w:rsidP="006E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Формы взаимодействия</w:t>
            </w:r>
          </w:p>
        </w:tc>
      </w:tr>
      <w:tr w:rsidR="00B16FBC" w:rsidRPr="00EB0698" w:rsidTr="006E2BE0">
        <w:tc>
          <w:tcPr>
            <w:tcW w:w="567" w:type="dxa"/>
          </w:tcPr>
          <w:p w:rsidR="00B16FBC" w:rsidRPr="00EB0698" w:rsidRDefault="00B16FBC" w:rsidP="006E2B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70" w:type="dxa"/>
          </w:tcPr>
          <w:p w:rsidR="00B16FBC" w:rsidRPr="00EB0698" w:rsidRDefault="00B16FBC" w:rsidP="006E2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Изучение семьи, запросов, уровня психолого - педагогической</w:t>
            </w:r>
          </w:p>
          <w:p w:rsidR="00B16FBC" w:rsidRPr="00EB0698" w:rsidRDefault="00B16FBC" w:rsidP="006E2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компетентности, семейных ценностей</w:t>
            </w:r>
          </w:p>
        </w:tc>
        <w:tc>
          <w:tcPr>
            <w:tcW w:w="5919" w:type="dxa"/>
          </w:tcPr>
          <w:p w:rsidR="00B16FBC" w:rsidRPr="00EB0698" w:rsidRDefault="00B16FBC" w:rsidP="006E2BE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Беседы, наблюдения за процессом общения членов семьи с ребёнком, анкетирование.</w:t>
            </w:r>
          </w:p>
        </w:tc>
      </w:tr>
      <w:tr w:rsidR="00B16FBC" w:rsidRPr="00EB0698" w:rsidTr="006E2BE0">
        <w:tc>
          <w:tcPr>
            <w:tcW w:w="567" w:type="dxa"/>
          </w:tcPr>
          <w:p w:rsidR="00B16FBC" w:rsidRPr="00EB0698" w:rsidRDefault="00B16FBC" w:rsidP="006E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70" w:type="dxa"/>
          </w:tcPr>
          <w:p w:rsidR="00B16FBC" w:rsidRPr="00EB0698" w:rsidRDefault="00B16FBC" w:rsidP="006E2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Информирование</w:t>
            </w:r>
          </w:p>
          <w:p w:rsidR="00B16FBC" w:rsidRPr="00EB0698" w:rsidRDefault="00B16FBC" w:rsidP="006E2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B16FBC" w:rsidRPr="00EB0698" w:rsidRDefault="00B16FBC" w:rsidP="006E2BE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Демонстрация  детских работ, личные беседы,</w:t>
            </w:r>
          </w:p>
          <w:p w:rsidR="00B16FBC" w:rsidRPr="00EB0698" w:rsidRDefault="00B16FBC" w:rsidP="006E2BE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родительские собрания.</w:t>
            </w:r>
          </w:p>
        </w:tc>
      </w:tr>
      <w:tr w:rsidR="00B16FBC" w:rsidRPr="00EB0698" w:rsidTr="006E2BE0">
        <w:tc>
          <w:tcPr>
            <w:tcW w:w="567" w:type="dxa"/>
          </w:tcPr>
          <w:p w:rsidR="00B16FBC" w:rsidRPr="00EB0698" w:rsidRDefault="00B16FBC" w:rsidP="006E2B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70" w:type="dxa"/>
          </w:tcPr>
          <w:p w:rsidR="00B16FBC" w:rsidRPr="00EB0698" w:rsidRDefault="00B16FBC" w:rsidP="006E2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5919" w:type="dxa"/>
          </w:tcPr>
          <w:p w:rsidR="00B16FBC" w:rsidRPr="00EB0698" w:rsidRDefault="00B16FBC" w:rsidP="006E2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Консультирование по вопросам обучения и воспитания детей.</w:t>
            </w:r>
          </w:p>
        </w:tc>
      </w:tr>
      <w:tr w:rsidR="00B16FBC" w:rsidRPr="00EB0698" w:rsidTr="006E2BE0">
        <w:trPr>
          <w:trHeight w:val="279"/>
        </w:trPr>
        <w:tc>
          <w:tcPr>
            <w:tcW w:w="567" w:type="dxa"/>
          </w:tcPr>
          <w:p w:rsidR="00B16FBC" w:rsidRPr="00EB0698" w:rsidRDefault="00B16FBC" w:rsidP="006E2BE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70" w:type="dxa"/>
          </w:tcPr>
          <w:p w:rsidR="00B16FBC" w:rsidRPr="00EB0698" w:rsidRDefault="00B16FBC" w:rsidP="006E2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Совместная деятельность</w:t>
            </w:r>
          </w:p>
          <w:p w:rsidR="00B16FBC" w:rsidRPr="00EB0698" w:rsidRDefault="00B16FBC" w:rsidP="006E2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B16FBC" w:rsidRPr="00EB0698" w:rsidRDefault="00B16FBC" w:rsidP="006E2BE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EB0698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Организация совместных праздников, развлечений, конкурсов.</w:t>
            </w:r>
          </w:p>
        </w:tc>
      </w:tr>
    </w:tbl>
    <w:p w:rsidR="000060DC" w:rsidRPr="00EB0698" w:rsidRDefault="000060DC" w:rsidP="000060DC">
      <w:pPr>
        <w:spacing w:after="0" w:line="240" w:lineRule="auto"/>
        <w:ind w:left="-284"/>
        <w:jc w:val="center"/>
        <w:rPr>
          <w:rFonts w:ascii="PT Astra Serif" w:eastAsia="Times New Roman" w:hAnsi="PT Astra Serif" w:cs="Times New Roman"/>
          <w:i/>
          <w:iCs/>
          <w:sz w:val="28"/>
          <w:szCs w:val="28"/>
          <w:lang w:eastAsia="ru-RU"/>
        </w:rPr>
      </w:pPr>
    </w:p>
    <w:p w:rsidR="00B16FBC" w:rsidRPr="00EB0698" w:rsidRDefault="00B16FBC" w:rsidP="00B16FBC">
      <w:pPr>
        <w:spacing w:line="240" w:lineRule="auto"/>
        <w:ind w:left="-284"/>
        <w:contextualSpacing/>
        <w:jc w:val="center"/>
        <w:rPr>
          <w:rFonts w:ascii="PT Astra Serif" w:eastAsia="PMingLiU" w:hAnsi="PT Astra Serif" w:cs="Times New Roman"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</w:rPr>
        <w:t>Методика проведения занятия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center"/>
        <w:rPr>
          <w:rFonts w:ascii="PT Astra Serif" w:eastAsia="PMingLiU" w:hAnsi="PT Astra Serif" w:cs="Times New Roman"/>
          <w:b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bCs/>
          <w:sz w:val="28"/>
          <w:szCs w:val="28"/>
        </w:rPr>
        <w:t>Структура занятий по развитию речи</w:t>
      </w:r>
    </w:p>
    <w:p w:rsidR="00B16FBC" w:rsidRPr="00EB0698" w:rsidRDefault="00B16FBC" w:rsidP="00B16FBC">
      <w:pPr>
        <w:spacing w:line="240" w:lineRule="auto"/>
        <w:ind w:left="-284"/>
        <w:contextualSpacing/>
        <w:jc w:val="center"/>
        <w:rPr>
          <w:rFonts w:ascii="PT Astra Serif" w:eastAsia="PMingLiU" w:hAnsi="PT Astra Serif" w:cs="Times New Roman"/>
          <w:i/>
          <w:sz w:val="28"/>
          <w:szCs w:val="28"/>
        </w:rPr>
      </w:pPr>
    </w:p>
    <w:p w:rsidR="00B16FBC" w:rsidRPr="00EB0698" w:rsidRDefault="00B16FBC" w:rsidP="00B16FBC">
      <w:pPr>
        <w:shd w:val="clear" w:color="auto" w:fill="FFFFFF"/>
        <w:spacing w:after="0"/>
        <w:ind w:left="-284"/>
        <w:jc w:val="center"/>
        <w:rPr>
          <w:rFonts w:ascii="PT Astra Serif" w:eastAsia="PMingLiU" w:hAnsi="PT Astra Serif" w:cs="Times New Roman"/>
          <w:bCs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bCs/>
          <w:i/>
          <w:sz w:val="28"/>
          <w:szCs w:val="28"/>
        </w:rPr>
        <w:t>Занятие «Обучение пересказу художественного произведения»</w:t>
      </w:r>
    </w:p>
    <w:p w:rsidR="000060DC" w:rsidRPr="00EB0698" w:rsidRDefault="000060DC" w:rsidP="000060DC">
      <w:pPr>
        <w:spacing w:line="240" w:lineRule="auto"/>
        <w:ind w:left="-284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16FBC" w:rsidRPr="00EB0698" w:rsidRDefault="00B16FBC" w:rsidP="00B16FBC">
      <w:pPr>
        <w:spacing w:after="0" w:line="240" w:lineRule="auto"/>
        <w:ind w:left="-709"/>
        <w:contextualSpacing/>
        <w:jc w:val="center"/>
        <w:rPr>
          <w:rFonts w:ascii="PT Astra Serif" w:eastAsia="PMingLiU" w:hAnsi="PT Astra Serif" w:cs="Times New Roman"/>
          <w:sz w:val="28"/>
          <w:szCs w:val="28"/>
        </w:rPr>
      </w:pP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bCs/>
          <w:sz w:val="28"/>
          <w:szCs w:val="28"/>
        </w:rPr>
        <w:t>I часть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b/>
          <w:bCs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bCs/>
          <w:sz w:val="28"/>
          <w:szCs w:val="28"/>
        </w:rPr>
        <w:t>1. Вводная часть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Подготовка детей к восприятию художественного произведения с использованием следующих приемов:</w:t>
      </w:r>
    </w:p>
    <w:p w:rsidR="00B16FBC" w:rsidRPr="00EB0698" w:rsidRDefault="00B16FBC" w:rsidP="00B16FBC">
      <w:pPr>
        <w:numPr>
          <w:ilvl w:val="0"/>
          <w:numId w:val="8"/>
        </w:numPr>
        <w:shd w:val="clear" w:color="auto" w:fill="FFFFFF"/>
        <w:spacing w:after="0"/>
        <w:ind w:left="567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показ картины;</w:t>
      </w:r>
    </w:p>
    <w:p w:rsidR="00B16FBC" w:rsidRPr="00EB0698" w:rsidRDefault="00B16FBC" w:rsidP="00B16FBC">
      <w:pPr>
        <w:numPr>
          <w:ilvl w:val="0"/>
          <w:numId w:val="8"/>
        </w:numPr>
        <w:shd w:val="clear" w:color="auto" w:fill="FFFFFF"/>
        <w:spacing w:after="0"/>
        <w:ind w:left="567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сюрпризный момент;</w:t>
      </w:r>
    </w:p>
    <w:p w:rsidR="00B16FBC" w:rsidRPr="00EB0698" w:rsidRDefault="00B16FBC" w:rsidP="00B16FBC">
      <w:pPr>
        <w:numPr>
          <w:ilvl w:val="0"/>
          <w:numId w:val="8"/>
        </w:numPr>
        <w:shd w:val="clear" w:color="auto" w:fill="FFFFFF"/>
        <w:spacing w:after="0"/>
        <w:ind w:left="567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художественное слово;</w:t>
      </w:r>
    </w:p>
    <w:p w:rsidR="00B16FBC" w:rsidRPr="00EB0698" w:rsidRDefault="00B16FBC" w:rsidP="00B16FBC">
      <w:pPr>
        <w:numPr>
          <w:ilvl w:val="0"/>
          <w:numId w:val="8"/>
        </w:numPr>
        <w:shd w:val="clear" w:color="auto" w:fill="FFFFFF"/>
        <w:spacing w:after="0"/>
        <w:ind w:left="567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использование грамзаписи.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b/>
          <w:bCs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bCs/>
          <w:sz w:val="28"/>
          <w:szCs w:val="28"/>
        </w:rPr>
        <w:t>2. Основная часть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B16FBC" w:rsidRPr="00EB0698" w:rsidRDefault="00B16FBC" w:rsidP="00B16FBC">
      <w:pPr>
        <w:spacing w:line="240" w:lineRule="auto"/>
        <w:ind w:left="-284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1. Первичное чтение. Оно дается без установки на запоминание, чтобы обеспечить свободное художественное восприятие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2.Повторное чтение с установкой на запоминание: «Послушайте внимательно, будем пересказывать».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Если произведение знакомо, 1 и 2 этапы опускаются.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3. Беседа по содержанию художественного произведения:</w:t>
      </w:r>
    </w:p>
    <w:p w:rsidR="00B16FBC" w:rsidRPr="00EB0698" w:rsidRDefault="00B16FBC" w:rsidP="00B16FBC">
      <w:pPr>
        <w:numPr>
          <w:ilvl w:val="0"/>
          <w:numId w:val="9"/>
        </w:numPr>
        <w:shd w:val="clear" w:color="auto" w:fill="FFFFFF"/>
        <w:spacing w:after="0"/>
        <w:ind w:left="567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уточнить идейное содержание;</w:t>
      </w:r>
    </w:p>
    <w:p w:rsidR="00B16FBC" w:rsidRPr="00EB0698" w:rsidRDefault="00B16FBC" w:rsidP="00B16FBC">
      <w:pPr>
        <w:numPr>
          <w:ilvl w:val="0"/>
          <w:numId w:val="9"/>
        </w:numPr>
        <w:shd w:val="clear" w:color="auto" w:fill="FFFFFF"/>
        <w:spacing w:after="0"/>
        <w:ind w:left="567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lastRenderedPageBreak/>
        <w:t>дать характеристику литературных героев;</w:t>
      </w:r>
    </w:p>
    <w:p w:rsidR="00B16FBC" w:rsidRPr="00EB0698" w:rsidRDefault="00B16FBC" w:rsidP="00B16FBC">
      <w:pPr>
        <w:numPr>
          <w:ilvl w:val="0"/>
          <w:numId w:val="9"/>
        </w:numPr>
        <w:shd w:val="clear" w:color="auto" w:fill="FFFFFF"/>
        <w:spacing w:after="0"/>
        <w:ind w:left="567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обратить внимание на языковые средства: образные выражения, зачин, концовка и т.д.;</w:t>
      </w:r>
    </w:p>
    <w:p w:rsidR="00B16FBC" w:rsidRPr="00EB0698" w:rsidRDefault="00B16FBC" w:rsidP="00B16FBC">
      <w:pPr>
        <w:numPr>
          <w:ilvl w:val="0"/>
          <w:numId w:val="9"/>
        </w:numPr>
        <w:shd w:val="clear" w:color="auto" w:fill="FFFFFF"/>
        <w:spacing w:after="0"/>
        <w:ind w:left="567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подготовить к выразительному пересказу (работа над прямой речью действующих лиц, интонацией, темпом речи, качествами голоса).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Этапы 1-3 опускаются, если произведение разбиралось 3-6 дней.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4. Повторное или выборочное чтение с установкой: «Вслушайтесь, как я читаю» (при необходимости).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5. Пауза для подготовки детей.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6. Пересказ детьми (3-7 человек). Первым вызывают ребенка с хорошей памятью, последнего – с выразительной речью.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b/>
          <w:bCs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bCs/>
          <w:sz w:val="28"/>
          <w:szCs w:val="28"/>
        </w:rPr>
        <w:t>3.Заключительная часть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B16FBC" w:rsidRPr="00EB0698" w:rsidRDefault="00B16FBC" w:rsidP="00B16FBC">
      <w:pPr>
        <w:spacing w:after="0" w:line="240" w:lineRule="auto"/>
        <w:ind w:left="-709"/>
        <w:contextualSpacing/>
        <w:jc w:val="center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Подводится итог I части занятия. Закрепить название произведения, имя автора, отметить детей, которые пересказывали лучше всех.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bCs/>
          <w:sz w:val="28"/>
          <w:szCs w:val="28"/>
        </w:rPr>
        <w:t>II, III части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Решение других задач по развитию речи.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 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center"/>
        <w:rPr>
          <w:rFonts w:ascii="PT Astra Serif" w:eastAsia="PMingLiU" w:hAnsi="PT Astra Serif" w:cs="Times New Roman"/>
          <w:b/>
          <w:bCs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bCs/>
          <w:sz w:val="28"/>
          <w:szCs w:val="28"/>
        </w:rPr>
        <w:t>Структура занятия по рассматриванию картины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b/>
          <w:bCs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bCs/>
          <w:sz w:val="28"/>
          <w:szCs w:val="28"/>
        </w:rPr>
        <w:t>1.Вводная часть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Картина закрыта.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bCs/>
          <w:sz w:val="28"/>
          <w:szCs w:val="28"/>
        </w:rPr>
        <w:t>Цель:</w:t>
      </w:r>
      <w:r w:rsidRPr="00EB0698">
        <w:rPr>
          <w:rFonts w:ascii="PT Astra Serif" w:eastAsia="PMingLiU" w:hAnsi="PT Astra Serif" w:cs="Times New Roman"/>
          <w:sz w:val="28"/>
          <w:szCs w:val="28"/>
        </w:rPr>
        <w:t> заинтересовать детей и собрать их внимание перед внесением картины.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bCs/>
          <w:sz w:val="28"/>
          <w:szCs w:val="28"/>
        </w:rPr>
        <w:t>Приемы:</w:t>
      </w:r>
    </w:p>
    <w:p w:rsidR="00B16FBC" w:rsidRPr="00EB0698" w:rsidRDefault="00B16FBC" w:rsidP="00B16FBC">
      <w:pPr>
        <w:numPr>
          <w:ilvl w:val="0"/>
          <w:numId w:val="10"/>
        </w:numPr>
        <w:shd w:val="clear" w:color="auto" w:fill="FFFFFF"/>
        <w:spacing w:after="0"/>
        <w:ind w:left="567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художественное слово;</w:t>
      </w:r>
    </w:p>
    <w:p w:rsidR="00B16FBC" w:rsidRPr="00EB0698" w:rsidRDefault="00B16FBC" w:rsidP="00B16FBC">
      <w:pPr>
        <w:numPr>
          <w:ilvl w:val="0"/>
          <w:numId w:val="10"/>
        </w:numPr>
        <w:shd w:val="clear" w:color="auto" w:fill="FFFFFF"/>
        <w:spacing w:after="0"/>
        <w:ind w:left="567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сюрпризный момент;</w:t>
      </w:r>
    </w:p>
    <w:p w:rsidR="00B16FBC" w:rsidRPr="00EB0698" w:rsidRDefault="00B16FBC" w:rsidP="00B16FBC">
      <w:pPr>
        <w:numPr>
          <w:ilvl w:val="0"/>
          <w:numId w:val="10"/>
        </w:numPr>
        <w:shd w:val="clear" w:color="auto" w:fill="FFFFFF"/>
        <w:spacing w:after="0"/>
        <w:ind w:left="567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грамзапись;</w:t>
      </w:r>
    </w:p>
    <w:p w:rsidR="00B16FBC" w:rsidRPr="00EB0698" w:rsidRDefault="00B16FBC" w:rsidP="00B16FBC">
      <w:pPr>
        <w:numPr>
          <w:ilvl w:val="0"/>
          <w:numId w:val="10"/>
        </w:numPr>
        <w:shd w:val="clear" w:color="auto" w:fill="FFFFFF"/>
        <w:spacing w:after="0"/>
        <w:ind w:left="567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вводная беседа.</w:t>
      </w:r>
    </w:p>
    <w:p w:rsidR="00B16FBC" w:rsidRPr="00EB0698" w:rsidRDefault="00B16FBC" w:rsidP="00B16FBC">
      <w:pPr>
        <w:numPr>
          <w:ilvl w:val="0"/>
          <w:numId w:val="10"/>
        </w:numPr>
        <w:shd w:val="clear" w:color="auto" w:fill="FFFFFF"/>
        <w:spacing w:after="0"/>
        <w:ind w:left="567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b/>
          <w:bCs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bCs/>
          <w:sz w:val="28"/>
          <w:szCs w:val="28"/>
        </w:rPr>
        <w:t>2.Основная часть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Картину поворачивают к детям и дают 1-2 минуты для самостоятельного рассматривания и обмена впечатлениями.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bCs/>
          <w:sz w:val="28"/>
          <w:szCs w:val="28"/>
        </w:rPr>
        <w:t>Цель:</w:t>
      </w:r>
      <w:r w:rsidRPr="00EB0698">
        <w:rPr>
          <w:rFonts w:ascii="PT Astra Serif" w:eastAsia="PMingLiU" w:hAnsi="PT Astra Serif" w:cs="Times New Roman"/>
          <w:sz w:val="28"/>
          <w:szCs w:val="28"/>
        </w:rPr>
        <w:t> научить рассматривать картину от главного к второстепенному, развивает словарь.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bCs/>
          <w:sz w:val="28"/>
          <w:szCs w:val="28"/>
        </w:rPr>
        <w:t>Приемы:</w:t>
      </w:r>
    </w:p>
    <w:p w:rsidR="00B16FBC" w:rsidRPr="00EB0698" w:rsidRDefault="00B16FBC" w:rsidP="00B16FBC">
      <w:pPr>
        <w:shd w:val="clear" w:color="auto" w:fill="FFFFFF"/>
        <w:spacing w:after="0"/>
        <w:ind w:left="-284" w:hanging="360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Вопросы: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bCs/>
          <w:i/>
          <w:iCs/>
          <w:sz w:val="28"/>
          <w:szCs w:val="28"/>
        </w:rPr>
        <w:t>1 группа</w:t>
      </w:r>
      <w:r w:rsidRPr="00EB0698">
        <w:rPr>
          <w:rFonts w:ascii="PT Astra Serif" w:eastAsia="PMingLiU" w:hAnsi="PT Astra Serif" w:cs="Times New Roman"/>
          <w:sz w:val="28"/>
          <w:szCs w:val="28"/>
        </w:rPr>
        <w:t> вопросов направлена на выявление общего смысла картины: О чем? Как можно ее назвать?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bCs/>
          <w:i/>
          <w:iCs/>
          <w:sz w:val="28"/>
          <w:szCs w:val="28"/>
        </w:rPr>
        <w:t>2 группа</w:t>
      </w:r>
      <w:r w:rsidRPr="00EB0698">
        <w:rPr>
          <w:rFonts w:ascii="PT Astra Serif" w:eastAsia="PMingLiU" w:hAnsi="PT Astra Serif" w:cs="Times New Roman"/>
          <w:sz w:val="28"/>
          <w:szCs w:val="28"/>
        </w:rPr>
        <w:t> вопросов направлена на описание предметов: Кто (что) изображено? Что делает? Кто он? На что (кого) похож? Во что одет? и т.д..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bCs/>
          <w:i/>
          <w:iCs/>
          <w:sz w:val="28"/>
          <w:szCs w:val="28"/>
        </w:rPr>
        <w:lastRenderedPageBreak/>
        <w:t>3 группа</w:t>
      </w:r>
      <w:r w:rsidRPr="00EB0698">
        <w:rPr>
          <w:rFonts w:ascii="PT Astra Serif" w:eastAsia="PMingLiU" w:hAnsi="PT Astra Serif" w:cs="Times New Roman"/>
          <w:sz w:val="28"/>
          <w:szCs w:val="28"/>
        </w:rPr>
        <w:t> - на установление связей между отдельными частями картины: Почему? Чем похожи? Чьи?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bCs/>
          <w:i/>
          <w:iCs/>
          <w:sz w:val="28"/>
          <w:szCs w:val="28"/>
        </w:rPr>
        <w:t>4 группа</w:t>
      </w:r>
      <w:r w:rsidRPr="00EB0698">
        <w:rPr>
          <w:rFonts w:ascii="PT Astra Serif" w:eastAsia="PMingLiU" w:hAnsi="PT Astra Serif" w:cs="Times New Roman"/>
          <w:sz w:val="28"/>
          <w:szCs w:val="28"/>
        </w:rPr>
        <w:t> – вопросы из личного опыта детей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bCs/>
          <w:i/>
          <w:iCs/>
          <w:sz w:val="28"/>
          <w:szCs w:val="28"/>
        </w:rPr>
        <w:t>5 группа</w:t>
      </w:r>
      <w:r w:rsidRPr="00EB0698">
        <w:rPr>
          <w:rFonts w:ascii="PT Astra Serif" w:eastAsia="PMingLiU" w:hAnsi="PT Astra Serif" w:cs="Times New Roman"/>
          <w:sz w:val="28"/>
          <w:szCs w:val="28"/>
        </w:rPr>
        <w:t> – вопросы, выходящие за рамки картины.</w:t>
      </w:r>
    </w:p>
    <w:p w:rsidR="00B16FBC" w:rsidRPr="00EB0698" w:rsidRDefault="00B16FBC" w:rsidP="00B16FBC">
      <w:pPr>
        <w:shd w:val="clear" w:color="auto" w:fill="FFFFFF"/>
        <w:spacing w:after="0"/>
        <w:ind w:left="-284" w:hanging="360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Приемы словарной работы.</w:t>
      </w:r>
    </w:p>
    <w:p w:rsidR="00B16FBC" w:rsidRPr="00EB0698" w:rsidRDefault="00B16FBC" w:rsidP="00B16FBC">
      <w:pPr>
        <w:spacing w:after="0" w:line="240" w:lineRule="auto"/>
        <w:ind w:left="-709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Словесные упражнения</w:t>
      </w:r>
    </w:p>
    <w:p w:rsidR="00B16FBC" w:rsidRPr="00EB0698" w:rsidRDefault="00B16FBC" w:rsidP="00B16FBC">
      <w:pPr>
        <w:spacing w:after="0" w:line="240" w:lineRule="auto"/>
        <w:ind w:left="-1134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b/>
          <w:bCs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3. </w:t>
      </w:r>
      <w:r w:rsidRPr="00EB0698">
        <w:rPr>
          <w:rFonts w:ascii="PT Astra Serif" w:eastAsia="PMingLiU" w:hAnsi="PT Astra Serif" w:cs="Times New Roman"/>
          <w:b/>
          <w:bCs/>
          <w:sz w:val="28"/>
          <w:szCs w:val="28"/>
        </w:rPr>
        <w:t>Заключительная часть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bCs/>
          <w:sz w:val="28"/>
          <w:szCs w:val="28"/>
        </w:rPr>
        <w:t>Цель:</w:t>
      </w:r>
      <w:r w:rsidRPr="00EB0698">
        <w:rPr>
          <w:rFonts w:ascii="PT Astra Serif" w:eastAsia="PMingLiU" w:hAnsi="PT Astra Serif" w:cs="Times New Roman"/>
          <w:sz w:val="28"/>
          <w:szCs w:val="28"/>
        </w:rPr>
        <w:t> обобщить знания детей, подвести итог занятия, дать оценку детским ответам.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bCs/>
          <w:sz w:val="28"/>
          <w:szCs w:val="28"/>
        </w:rPr>
        <w:t>Приемы:</w:t>
      </w:r>
    </w:p>
    <w:p w:rsidR="00B16FBC" w:rsidRPr="00EB0698" w:rsidRDefault="00B16FBC" w:rsidP="00B16FBC">
      <w:pPr>
        <w:shd w:val="clear" w:color="auto" w:fill="FFFFFF"/>
        <w:spacing w:after="0"/>
        <w:ind w:left="-284" w:hanging="360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обобщающий рассказ педагога;</w:t>
      </w:r>
    </w:p>
    <w:p w:rsidR="00B16FBC" w:rsidRPr="00EB0698" w:rsidRDefault="00B16FBC" w:rsidP="00B16FBC">
      <w:pPr>
        <w:shd w:val="clear" w:color="auto" w:fill="FFFFFF"/>
        <w:spacing w:after="0"/>
        <w:ind w:left="-284" w:hanging="360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чтение отрывка из художественного произведения, близкого по содержанию картины.</w:t>
      </w:r>
    </w:p>
    <w:p w:rsidR="00B16FBC" w:rsidRPr="00EB0698" w:rsidRDefault="00B16FBC" w:rsidP="00B16FBC">
      <w:pPr>
        <w:shd w:val="clear" w:color="auto" w:fill="FFFFFF"/>
        <w:spacing w:after="0"/>
        <w:ind w:left="-284" w:hanging="360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 </w:t>
      </w:r>
    </w:p>
    <w:p w:rsidR="00B16FBC" w:rsidRPr="00EB0698" w:rsidRDefault="00B16FBC" w:rsidP="00B16FBC">
      <w:pPr>
        <w:shd w:val="clear" w:color="auto" w:fill="FFFFFF"/>
        <w:spacing w:after="0"/>
        <w:ind w:left="-284" w:hanging="360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B16FBC" w:rsidRPr="00EB0698" w:rsidRDefault="00B16FBC" w:rsidP="00B16FBC">
      <w:pPr>
        <w:shd w:val="clear" w:color="auto" w:fill="FFFFFF"/>
        <w:spacing w:after="0"/>
        <w:ind w:left="-284"/>
        <w:jc w:val="center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bCs/>
          <w:sz w:val="28"/>
          <w:szCs w:val="28"/>
        </w:rPr>
        <w:t>Структура занятия по рассматриванию предметов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center"/>
        <w:rPr>
          <w:rFonts w:ascii="PT Astra Serif" w:eastAsia="PMingLiU" w:hAnsi="PT Astra Serif" w:cs="Times New Roman"/>
          <w:bCs/>
          <w:iCs/>
          <w:sz w:val="28"/>
          <w:szCs w:val="28"/>
        </w:rPr>
      </w:pPr>
      <w:r w:rsidRPr="00EB0698">
        <w:rPr>
          <w:rFonts w:ascii="PT Astra Serif" w:eastAsia="PMingLiU" w:hAnsi="PT Astra Serif" w:cs="Times New Roman"/>
          <w:bCs/>
          <w:iCs/>
          <w:sz w:val="28"/>
          <w:szCs w:val="28"/>
        </w:rPr>
        <w:t>(формирование родовых понятий)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b/>
          <w:bCs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bCs/>
          <w:sz w:val="28"/>
          <w:szCs w:val="28"/>
        </w:rPr>
        <w:t>1. Вводная часть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Заинтересовать детей, используя сюрпризный момент, загадки.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Внести предметы или их изображения. (3-4 видовых понятия, относящихся к одному роду.)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bCs/>
          <w:i/>
          <w:iCs/>
          <w:sz w:val="28"/>
          <w:szCs w:val="28"/>
        </w:rPr>
        <w:t>Например:</w:t>
      </w:r>
      <w:r w:rsidRPr="00EB0698">
        <w:rPr>
          <w:rFonts w:ascii="PT Astra Serif" w:eastAsia="PMingLiU" w:hAnsi="PT Astra Serif" w:cs="Times New Roman"/>
          <w:sz w:val="28"/>
          <w:szCs w:val="28"/>
        </w:rPr>
        <w:t> пароход, поезд, машина, самолет – транспорт.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b/>
          <w:bCs/>
          <w:i/>
          <w:iCs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Кратко их рассмотреть. </w:t>
      </w:r>
      <w:r w:rsidRPr="00EB0698">
        <w:rPr>
          <w:rFonts w:ascii="PT Astra Serif" w:eastAsia="PMingLiU" w:hAnsi="PT Astra Serif" w:cs="Times New Roman"/>
          <w:b/>
          <w:bCs/>
          <w:i/>
          <w:iCs/>
          <w:sz w:val="28"/>
          <w:szCs w:val="28"/>
        </w:rPr>
        <w:t>(Что это? Кто управляет? Для чего нужен?)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b/>
          <w:bCs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bCs/>
          <w:sz w:val="28"/>
          <w:szCs w:val="28"/>
        </w:rPr>
        <w:t>2.Основная часть.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Здесь идет работа над родовым понятием. Воспитатель вместе с детьми сравнивает эти предметы между собой эти предметы по следующему плану: 1.</w:t>
      </w:r>
      <w:r w:rsidRPr="00EB0698">
        <w:rPr>
          <w:rFonts w:ascii="PT Astra Serif" w:eastAsia="PMingLiU" w:hAnsi="PT Astra Serif" w:cs="Times New Roman"/>
          <w:b/>
          <w:bCs/>
          <w:i/>
          <w:iCs/>
          <w:sz w:val="28"/>
          <w:szCs w:val="28"/>
        </w:rPr>
        <w:t>Что разного у этих предметов</w:t>
      </w:r>
      <w:r w:rsidRPr="00EB0698">
        <w:rPr>
          <w:rFonts w:ascii="PT Astra Serif" w:eastAsia="PMingLiU" w:hAnsi="PT Astra Serif" w:cs="Times New Roman"/>
          <w:sz w:val="28"/>
          <w:szCs w:val="28"/>
        </w:rPr>
        <w:t> (машин): внешний вид, строение, место передвижения, умения человека, который ей управляет.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2.</w:t>
      </w:r>
      <w:r w:rsidRPr="00EB0698">
        <w:rPr>
          <w:rFonts w:ascii="PT Astra Serif" w:eastAsia="PMingLiU" w:hAnsi="PT Astra Serif" w:cs="Times New Roman"/>
          <w:b/>
          <w:bCs/>
          <w:i/>
          <w:iCs/>
          <w:sz w:val="28"/>
          <w:szCs w:val="28"/>
        </w:rPr>
        <w:t>Что общего</w:t>
      </w:r>
      <w:r w:rsidRPr="00EB0698">
        <w:rPr>
          <w:rFonts w:ascii="PT Astra Serif" w:eastAsia="PMingLiU" w:hAnsi="PT Astra Serif" w:cs="Times New Roman"/>
          <w:sz w:val="28"/>
          <w:szCs w:val="28"/>
        </w:rPr>
        <w:t>: назначение – все, что случит для перевозки людей и грузов, называется транспорт (закрепление слова).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b/>
          <w:bCs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bCs/>
          <w:sz w:val="28"/>
          <w:szCs w:val="28"/>
        </w:rPr>
        <w:t>3.Заключительная часть.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Воспитатель упражняет детей в классификации предметов, закрепляет знания, подводит итог.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 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B16FBC" w:rsidRPr="00EB0698" w:rsidRDefault="00B16FBC" w:rsidP="00B16FBC">
      <w:pPr>
        <w:shd w:val="clear" w:color="auto" w:fill="FFFFFF"/>
        <w:spacing w:after="0"/>
        <w:ind w:left="-284"/>
        <w:jc w:val="center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bCs/>
          <w:sz w:val="28"/>
          <w:szCs w:val="28"/>
        </w:rPr>
        <w:t>Развитие у детей связной речи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center"/>
        <w:rPr>
          <w:rFonts w:ascii="PT Astra Serif" w:eastAsia="PMingLiU" w:hAnsi="PT Astra Serif" w:cs="Times New Roman"/>
          <w:b/>
          <w:bCs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bCs/>
          <w:sz w:val="28"/>
          <w:szCs w:val="28"/>
        </w:rPr>
        <w:t>Структура итоговой беседы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center"/>
        <w:rPr>
          <w:rFonts w:ascii="PT Astra Serif" w:eastAsia="PMingLiU" w:hAnsi="PT Astra Serif" w:cs="Times New Roman"/>
          <w:sz w:val="28"/>
          <w:szCs w:val="28"/>
        </w:rPr>
      </w:pP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b/>
          <w:bCs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bCs/>
          <w:sz w:val="28"/>
          <w:szCs w:val="28"/>
        </w:rPr>
        <w:t>1.Вводная часть (3-5 минут)</w:t>
      </w:r>
    </w:p>
    <w:p w:rsidR="00B16FBC" w:rsidRPr="00EB0698" w:rsidRDefault="00B16FBC" w:rsidP="00B16FB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bCs/>
          <w:sz w:val="28"/>
          <w:szCs w:val="28"/>
        </w:rPr>
        <w:t>Цель:</w:t>
      </w: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 оживить в памяти впечатления детей, используют </w:t>
      </w:r>
      <w:r w:rsidRPr="00EB0698">
        <w:rPr>
          <w:rFonts w:ascii="PT Astra Serif" w:eastAsia="PMingLiU" w:hAnsi="PT Astra Serif" w:cs="Times New Roman"/>
          <w:b/>
          <w:bCs/>
          <w:sz w:val="28"/>
          <w:szCs w:val="28"/>
        </w:rPr>
        <w:t>приемы</w:t>
      </w:r>
      <w:r w:rsidRPr="00EB0698">
        <w:rPr>
          <w:rFonts w:ascii="PT Astra Serif" w:eastAsia="PMingLiU" w:hAnsi="PT Astra Serif" w:cs="Times New Roman"/>
          <w:sz w:val="28"/>
          <w:szCs w:val="28"/>
        </w:rPr>
        <w:t>:</w:t>
      </w:r>
    </w:p>
    <w:p w:rsidR="00B16FBC" w:rsidRPr="00EB0698" w:rsidRDefault="00B16FBC" w:rsidP="00B16FBC">
      <w:pPr>
        <w:numPr>
          <w:ilvl w:val="0"/>
          <w:numId w:val="13"/>
        </w:numPr>
        <w:shd w:val="clear" w:color="auto" w:fill="FFFFFF"/>
        <w:spacing w:after="0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вопросы-напоминания;</w:t>
      </w:r>
    </w:p>
    <w:p w:rsidR="00B16FBC" w:rsidRPr="00EB0698" w:rsidRDefault="00B16FBC" w:rsidP="00B16FBC">
      <w:pPr>
        <w:numPr>
          <w:ilvl w:val="0"/>
          <w:numId w:val="13"/>
        </w:numPr>
        <w:shd w:val="clear" w:color="auto" w:fill="FFFFFF"/>
        <w:spacing w:after="0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загадки;</w:t>
      </w:r>
    </w:p>
    <w:p w:rsidR="00B16FBC" w:rsidRPr="00EB0698" w:rsidRDefault="00B16FBC" w:rsidP="00B16FBC">
      <w:pPr>
        <w:numPr>
          <w:ilvl w:val="0"/>
          <w:numId w:val="13"/>
        </w:numPr>
        <w:shd w:val="clear" w:color="auto" w:fill="FFFFFF"/>
        <w:spacing w:after="0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показ наглядного материала (фото, иллюстрации, картины).</w:t>
      </w:r>
    </w:p>
    <w:p w:rsidR="00B16FBC" w:rsidRPr="00EB0698" w:rsidRDefault="00B16FBC" w:rsidP="00B16FBC">
      <w:pPr>
        <w:numPr>
          <w:ilvl w:val="0"/>
          <w:numId w:val="13"/>
        </w:numPr>
        <w:shd w:val="clear" w:color="auto" w:fill="FFFFFF"/>
        <w:spacing w:after="0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Сформулировать тему беседы, мотивировать ее выбор.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b/>
          <w:bCs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bCs/>
          <w:sz w:val="28"/>
          <w:szCs w:val="28"/>
        </w:rPr>
        <w:t>2.Основная часть (20-25 минут).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Вся беседа разбивается на подтемы, после каждой подтемы идут обобщения педагога. Внутри каждой законченной части используются различные </w:t>
      </w:r>
      <w:r w:rsidRPr="00EB0698">
        <w:rPr>
          <w:rFonts w:ascii="PT Astra Serif" w:eastAsia="PMingLiU" w:hAnsi="PT Astra Serif" w:cs="Times New Roman"/>
          <w:b/>
          <w:bCs/>
          <w:sz w:val="28"/>
          <w:szCs w:val="28"/>
        </w:rPr>
        <w:t>приемы</w:t>
      </w:r>
      <w:r w:rsidRPr="00EB0698">
        <w:rPr>
          <w:rFonts w:ascii="PT Astra Serif" w:eastAsia="PMingLiU" w:hAnsi="PT Astra Serif" w:cs="Times New Roman"/>
          <w:sz w:val="28"/>
          <w:szCs w:val="28"/>
        </w:rPr>
        <w:t> обучения:</w:t>
      </w:r>
    </w:p>
    <w:p w:rsidR="00A714BE" w:rsidRPr="00EB0698" w:rsidRDefault="00A714BE" w:rsidP="00A714BE">
      <w:pPr>
        <w:numPr>
          <w:ilvl w:val="0"/>
          <w:numId w:val="12"/>
        </w:numPr>
        <w:shd w:val="clear" w:color="auto" w:fill="FFFFFF"/>
        <w:spacing w:after="0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вопросы разных типов (3-4 воспроизводящих, 4-5 поисковых, 1-2 обобщающих и др.);</w:t>
      </w:r>
    </w:p>
    <w:p w:rsidR="00A714BE" w:rsidRPr="00EB0698" w:rsidRDefault="00A714BE" w:rsidP="00A714BE">
      <w:pPr>
        <w:numPr>
          <w:ilvl w:val="0"/>
          <w:numId w:val="12"/>
        </w:numPr>
        <w:shd w:val="clear" w:color="auto" w:fill="FFFFFF"/>
        <w:spacing w:after="0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художественное слово;</w:t>
      </w:r>
    </w:p>
    <w:p w:rsidR="00A714BE" w:rsidRPr="00EB0698" w:rsidRDefault="00A714BE" w:rsidP="00A714BE">
      <w:pPr>
        <w:numPr>
          <w:ilvl w:val="0"/>
          <w:numId w:val="12"/>
        </w:numPr>
        <w:shd w:val="clear" w:color="auto" w:fill="FFFFFF"/>
        <w:spacing w:after="0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показ наглядного материала;</w:t>
      </w:r>
    </w:p>
    <w:p w:rsidR="00A714BE" w:rsidRPr="00EB0698" w:rsidRDefault="00A714BE" w:rsidP="00A714BE">
      <w:pPr>
        <w:numPr>
          <w:ilvl w:val="0"/>
          <w:numId w:val="12"/>
        </w:numPr>
        <w:shd w:val="clear" w:color="auto" w:fill="FFFFFF"/>
        <w:spacing w:after="0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приемы словарной работы;</w:t>
      </w:r>
    </w:p>
    <w:p w:rsidR="00A714BE" w:rsidRPr="00EB0698" w:rsidRDefault="00A714BE" w:rsidP="00A714BE">
      <w:pPr>
        <w:numPr>
          <w:ilvl w:val="0"/>
          <w:numId w:val="12"/>
        </w:numPr>
        <w:shd w:val="clear" w:color="auto" w:fill="FFFFFF"/>
        <w:spacing w:after="0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ТСО.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Педагог должен продумать, как закончить одну часть и перейти к другой. О важном говорить вначале, о второстепенном – в конце.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b/>
          <w:bCs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bCs/>
          <w:sz w:val="28"/>
          <w:szCs w:val="28"/>
        </w:rPr>
        <w:t>3.Заключительная часть (2-3 минуты).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Детей подводят к формулировке обобщений, выводов, осознанию своего отношения к теме беседы.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Конец беседы должен быть эмоциональным, связанным с практическими действиями.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b/>
          <w:bCs/>
          <w:sz w:val="28"/>
          <w:szCs w:val="28"/>
        </w:rPr>
      </w:pPr>
      <w:r w:rsidRPr="00EB0698">
        <w:rPr>
          <w:rFonts w:ascii="PT Astra Serif" w:eastAsia="PMingLiU" w:hAnsi="PT Astra Serif" w:cs="Times New Roman"/>
          <w:b/>
          <w:bCs/>
          <w:sz w:val="28"/>
          <w:szCs w:val="28"/>
        </w:rPr>
        <w:t>Приемы:</w:t>
      </w:r>
    </w:p>
    <w:p w:rsidR="00A714BE" w:rsidRPr="00EB0698" w:rsidRDefault="00A714BE" w:rsidP="00A714BE">
      <w:pPr>
        <w:numPr>
          <w:ilvl w:val="0"/>
          <w:numId w:val="14"/>
        </w:numPr>
        <w:shd w:val="clear" w:color="auto" w:fill="FFFFFF"/>
        <w:spacing w:after="0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дидактическая игра;</w:t>
      </w:r>
    </w:p>
    <w:p w:rsidR="00A714BE" w:rsidRPr="00EB0698" w:rsidRDefault="00A714BE" w:rsidP="00A714BE">
      <w:pPr>
        <w:numPr>
          <w:ilvl w:val="0"/>
          <w:numId w:val="14"/>
        </w:numPr>
        <w:shd w:val="clear" w:color="auto" w:fill="FFFFFF"/>
        <w:spacing w:after="0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упражнение;</w:t>
      </w:r>
    </w:p>
    <w:p w:rsidR="00A714BE" w:rsidRPr="00EB0698" w:rsidRDefault="00A714BE" w:rsidP="00A714BE">
      <w:pPr>
        <w:numPr>
          <w:ilvl w:val="0"/>
          <w:numId w:val="14"/>
        </w:numPr>
        <w:shd w:val="clear" w:color="auto" w:fill="FFFFFF"/>
        <w:spacing w:after="0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рассказ педагога;</w:t>
      </w:r>
    </w:p>
    <w:p w:rsidR="00A714BE" w:rsidRPr="00EB0698" w:rsidRDefault="00A714BE" w:rsidP="00A714BE">
      <w:pPr>
        <w:numPr>
          <w:ilvl w:val="0"/>
          <w:numId w:val="14"/>
        </w:numPr>
        <w:shd w:val="clear" w:color="auto" w:fill="FFFFFF"/>
        <w:spacing w:after="0"/>
        <w:contextualSpacing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чтение отрывка из художественного произведения.</w:t>
      </w:r>
    </w:p>
    <w:p w:rsidR="00A714BE" w:rsidRPr="00EB0698" w:rsidRDefault="00A714BE" w:rsidP="00A714BE">
      <w:pPr>
        <w:spacing w:after="0" w:line="240" w:lineRule="auto"/>
        <w:jc w:val="both"/>
        <w:rPr>
          <w:rFonts w:ascii="PT Astra Serif" w:eastAsia="PMingLiU" w:hAnsi="PT Astra Serif" w:cs="Times New Roman"/>
          <w:b/>
          <w:sz w:val="28"/>
          <w:szCs w:val="28"/>
        </w:rPr>
      </w:pPr>
    </w:p>
    <w:p w:rsidR="00A714BE" w:rsidRPr="00EB0698" w:rsidRDefault="00A714BE" w:rsidP="00A714BE">
      <w:pPr>
        <w:spacing w:after="0" w:line="240" w:lineRule="auto"/>
        <w:ind w:left="-284"/>
        <w:jc w:val="center"/>
        <w:rPr>
          <w:rFonts w:ascii="PT Astra Serif" w:eastAsia="PMingLiU" w:hAnsi="PT Astra Serif" w:cs="Times New Roman"/>
          <w:i/>
          <w:sz w:val="28"/>
          <w:szCs w:val="28"/>
        </w:rPr>
      </w:pPr>
      <w:r w:rsidRPr="00EB0698">
        <w:rPr>
          <w:rFonts w:ascii="PT Astra Serif" w:eastAsia="PMingLiU" w:hAnsi="PT Astra Serif" w:cs="Times New Roman"/>
          <w:i/>
          <w:sz w:val="28"/>
          <w:szCs w:val="28"/>
        </w:rPr>
        <w:t>Контрольно – измерительные материалы</w:t>
      </w:r>
    </w:p>
    <w:p w:rsidR="00A714BE" w:rsidRPr="00EB0698" w:rsidRDefault="00A714BE" w:rsidP="00A714BE">
      <w:pPr>
        <w:spacing w:after="0" w:line="240" w:lineRule="auto"/>
        <w:ind w:left="-28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B0698">
        <w:rPr>
          <w:rFonts w:ascii="PT Astra Serif" w:eastAsia="Times New Roman" w:hAnsi="PT Astra Serif" w:cs="Times New Roman"/>
          <w:sz w:val="28"/>
          <w:szCs w:val="28"/>
          <w:lang w:eastAsia="ru-RU"/>
        </w:rPr>
        <w:t>(см. Приложение 5)</w:t>
      </w:r>
    </w:p>
    <w:p w:rsidR="00A714BE" w:rsidRPr="00EB0698" w:rsidRDefault="00A714BE" w:rsidP="00A714BE">
      <w:pPr>
        <w:spacing w:after="0" w:line="240" w:lineRule="auto"/>
        <w:ind w:left="-284"/>
        <w:jc w:val="center"/>
        <w:rPr>
          <w:rFonts w:ascii="PT Astra Serif" w:eastAsia="PMingLiU" w:hAnsi="PT Astra Serif" w:cs="Times New Roman"/>
          <w:i/>
          <w:sz w:val="28"/>
          <w:szCs w:val="28"/>
        </w:rPr>
      </w:pPr>
    </w:p>
    <w:tbl>
      <w:tblPr>
        <w:tblStyle w:val="10"/>
        <w:tblW w:w="0" w:type="auto"/>
        <w:tblInd w:w="-284" w:type="dxa"/>
        <w:tblLook w:val="04A0"/>
      </w:tblPr>
      <w:tblGrid>
        <w:gridCol w:w="4907"/>
        <w:gridCol w:w="4948"/>
      </w:tblGrid>
      <w:tr w:rsidR="00A714BE" w:rsidRPr="00EB0698" w:rsidTr="006E2BE0">
        <w:tc>
          <w:tcPr>
            <w:tcW w:w="507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i/>
                <w:sz w:val="28"/>
                <w:szCs w:val="28"/>
              </w:rPr>
              <w:lastRenderedPageBreak/>
              <w:t>Раздел программы</w:t>
            </w:r>
          </w:p>
        </w:tc>
        <w:tc>
          <w:tcPr>
            <w:tcW w:w="506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i/>
                <w:sz w:val="28"/>
                <w:szCs w:val="28"/>
              </w:rPr>
              <w:t>Методы контроля</w:t>
            </w:r>
          </w:p>
        </w:tc>
      </w:tr>
      <w:tr w:rsidR="00A714BE" w:rsidRPr="00EB0698" w:rsidTr="006E2BE0">
        <w:tc>
          <w:tcPr>
            <w:tcW w:w="507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Грамматический строй речи</w:t>
            </w:r>
          </w:p>
        </w:tc>
        <w:tc>
          <w:tcPr>
            <w:tcW w:w="5067" w:type="dxa"/>
          </w:tcPr>
          <w:p w:rsidR="00A714BE" w:rsidRPr="00EB0698" w:rsidRDefault="00A714BE" w:rsidP="006E2BE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Вопросы к беседе</w:t>
            </w:r>
          </w:p>
          <w:p w:rsidR="00A714BE" w:rsidRPr="00EB0698" w:rsidRDefault="00A714BE" w:rsidP="006E2BE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Карточки – задания</w:t>
            </w:r>
          </w:p>
          <w:p w:rsidR="00A714BE" w:rsidRPr="00EB0698" w:rsidRDefault="00A714BE" w:rsidP="006E2BE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  <w:p w:rsidR="00A714BE" w:rsidRPr="00EB0698" w:rsidRDefault="00A714BE" w:rsidP="006E2BE0">
            <w:pPr>
              <w:ind w:left="720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714BE" w:rsidRPr="00EB0698" w:rsidTr="00A714BE">
        <w:trPr>
          <w:trHeight w:val="1184"/>
        </w:trPr>
        <w:tc>
          <w:tcPr>
            <w:tcW w:w="507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Ознакомление со звуковым составом слова, звуко-буквенный анализ слов </w:t>
            </w:r>
          </w:p>
        </w:tc>
        <w:tc>
          <w:tcPr>
            <w:tcW w:w="5067" w:type="dxa"/>
          </w:tcPr>
          <w:p w:rsidR="00A714BE" w:rsidRPr="00EB0698" w:rsidRDefault="00A714BE" w:rsidP="006E2BE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Карточки – задания</w:t>
            </w:r>
          </w:p>
          <w:p w:rsidR="00A714BE" w:rsidRPr="00EB0698" w:rsidRDefault="00A714BE" w:rsidP="006E2BE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Практические задания</w:t>
            </w:r>
          </w:p>
          <w:p w:rsidR="00A714BE" w:rsidRPr="00EB0698" w:rsidRDefault="00A714BE" w:rsidP="006E2BE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 и самоанализ деятельности</w:t>
            </w:r>
          </w:p>
          <w:p w:rsidR="00A714BE" w:rsidRPr="00EB0698" w:rsidRDefault="00A714BE" w:rsidP="006E2BE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Конкурсы</w:t>
            </w:r>
          </w:p>
          <w:p w:rsidR="00A714BE" w:rsidRPr="00EB0698" w:rsidRDefault="00A714BE" w:rsidP="006E2BE0">
            <w:pPr>
              <w:ind w:left="720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714BE" w:rsidRPr="00EB0698" w:rsidTr="006E2BE0">
        <w:tc>
          <w:tcPr>
            <w:tcW w:w="507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Связная речь</w:t>
            </w:r>
          </w:p>
        </w:tc>
        <w:tc>
          <w:tcPr>
            <w:tcW w:w="5067" w:type="dxa"/>
          </w:tcPr>
          <w:p w:rsidR="00A714BE" w:rsidRPr="00EB0698" w:rsidRDefault="00A714BE" w:rsidP="006E2BE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Карточки – задания</w:t>
            </w:r>
          </w:p>
          <w:p w:rsidR="00A714BE" w:rsidRPr="00EB0698" w:rsidRDefault="00A714BE" w:rsidP="006E2BE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Практические задания</w:t>
            </w:r>
          </w:p>
          <w:p w:rsidR="00A714BE" w:rsidRPr="00EB0698" w:rsidRDefault="00A714BE" w:rsidP="006E2BE0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 и самоанализ деятельности</w:t>
            </w:r>
          </w:p>
          <w:p w:rsidR="00A714BE" w:rsidRPr="00EB0698" w:rsidRDefault="00A714BE" w:rsidP="006E2BE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Вопросы к беседе</w:t>
            </w:r>
          </w:p>
          <w:p w:rsidR="00A714BE" w:rsidRPr="00EB0698" w:rsidRDefault="00A714BE" w:rsidP="006E2BE0">
            <w:pPr>
              <w:ind w:left="720"/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A714BE" w:rsidRPr="00EB0698" w:rsidRDefault="00A714BE" w:rsidP="00A714BE">
      <w:pPr>
        <w:spacing w:after="0" w:line="240" w:lineRule="auto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A714BE" w:rsidRPr="00EB0698" w:rsidRDefault="00A714BE" w:rsidP="00A714BE">
      <w:pPr>
        <w:spacing w:after="0" w:line="240" w:lineRule="auto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ab/>
        <w:t>Эти дополнительные разработанные контрольно – измерительные материалы (приложение 5) позволяют выстроить эффективную стратегию по развитию способностей каждого учащегося, а значит сделать для него каждое занятие продуктивным.</w:t>
      </w:r>
    </w:p>
    <w:p w:rsidR="00A714BE" w:rsidRPr="00EB0698" w:rsidRDefault="00A714BE" w:rsidP="00A714BE">
      <w:pPr>
        <w:spacing w:after="0" w:line="240" w:lineRule="auto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A714BE" w:rsidRPr="00EB0698" w:rsidRDefault="00A714BE" w:rsidP="00A714BE">
      <w:pPr>
        <w:shd w:val="clear" w:color="auto" w:fill="FFFFFF"/>
        <w:spacing w:after="0"/>
        <w:ind w:left="-284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B0698">
        <w:rPr>
          <w:rFonts w:ascii="PT Astra Serif" w:eastAsia="PMingLiU" w:hAnsi="PT Astra Serif" w:cs="Times New Roman"/>
          <w:b/>
          <w:sz w:val="28"/>
          <w:szCs w:val="28"/>
        </w:rPr>
        <w:t xml:space="preserve">2. 6. </w:t>
      </w:r>
      <w:r w:rsidRPr="00EB069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Список литературы</w:t>
      </w:r>
    </w:p>
    <w:p w:rsidR="00A714BE" w:rsidRPr="00EB0698" w:rsidRDefault="00A714BE" w:rsidP="00A714BE">
      <w:pPr>
        <w:spacing w:after="0" w:line="240" w:lineRule="auto"/>
        <w:ind w:left="-284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77D2D" w:rsidRDefault="00377D2D" w:rsidP="00377D2D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377D2D">
        <w:rPr>
          <w:rFonts w:ascii="PT Astra Serif" w:eastAsia="PMingLiU" w:hAnsi="PT Astra Serif" w:cs="Times New Roman"/>
          <w:sz w:val="28"/>
          <w:szCs w:val="28"/>
        </w:rPr>
        <w:t>1.</w:t>
      </w:r>
      <w:r w:rsidRPr="00377D2D">
        <w:rPr>
          <w:rFonts w:ascii="PT Astra Serif" w:eastAsia="PMingLiU" w:hAnsi="PT Astra Serif" w:cs="Times New Roman"/>
          <w:sz w:val="28"/>
          <w:szCs w:val="28"/>
        </w:rPr>
        <w:tab/>
        <w:t>Ко</w:t>
      </w:r>
      <w:r>
        <w:rPr>
          <w:rFonts w:ascii="PT Astra Serif" w:eastAsia="PMingLiU" w:hAnsi="PT Astra Serif" w:cs="Times New Roman"/>
          <w:sz w:val="28"/>
          <w:szCs w:val="28"/>
        </w:rPr>
        <w:t>нституция Российской Федерации.</w:t>
      </w:r>
    </w:p>
    <w:p w:rsidR="00377D2D" w:rsidRPr="00377D2D" w:rsidRDefault="00377D2D" w:rsidP="00377D2D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377D2D">
        <w:rPr>
          <w:rFonts w:ascii="PT Astra Serif" w:eastAsia="PMingLiU" w:hAnsi="PT Astra Serif" w:cs="Times New Roman"/>
          <w:sz w:val="28"/>
          <w:szCs w:val="28"/>
        </w:rPr>
        <w:t>2.</w:t>
      </w:r>
      <w:r w:rsidRPr="00377D2D">
        <w:rPr>
          <w:rFonts w:ascii="PT Astra Serif" w:eastAsia="PMingLiU" w:hAnsi="PT Astra Serif" w:cs="Times New Roman"/>
          <w:sz w:val="28"/>
          <w:szCs w:val="28"/>
        </w:rPr>
        <w:tab/>
        <w:t>«Семейный кодекс Российской Федерации» от 29.12.1995 (с изменениями и дополнениями с 06.02.2020 г.).</w:t>
      </w:r>
    </w:p>
    <w:p w:rsidR="00377D2D" w:rsidRPr="00377D2D" w:rsidRDefault="00377D2D" w:rsidP="00377D2D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377D2D">
        <w:rPr>
          <w:rFonts w:ascii="PT Astra Serif" w:eastAsia="PMingLiU" w:hAnsi="PT Astra Serif" w:cs="Times New Roman"/>
          <w:sz w:val="28"/>
          <w:szCs w:val="28"/>
        </w:rPr>
        <w:t>3.</w:t>
      </w:r>
      <w:r w:rsidRPr="00377D2D">
        <w:rPr>
          <w:rFonts w:ascii="PT Astra Serif" w:eastAsia="PMingLiU" w:hAnsi="PT Astra Serif" w:cs="Times New Roman"/>
          <w:sz w:val="28"/>
          <w:szCs w:val="28"/>
        </w:rPr>
        <w:tab/>
        <w:t>Федеральный закон «Об образовании в Российской Федерации» от 29.12.2012 г. № 273-ФЗ.</w:t>
      </w:r>
    </w:p>
    <w:p w:rsidR="00377D2D" w:rsidRPr="00377D2D" w:rsidRDefault="00377D2D" w:rsidP="00377D2D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377D2D">
        <w:rPr>
          <w:rFonts w:ascii="PT Astra Serif" w:eastAsia="PMingLiU" w:hAnsi="PT Astra Serif" w:cs="Times New Roman"/>
          <w:sz w:val="28"/>
          <w:szCs w:val="28"/>
        </w:rPr>
        <w:t>4.</w:t>
      </w:r>
      <w:r w:rsidRPr="00377D2D">
        <w:rPr>
          <w:rFonts w:ascii="PT Astra Serif" w:eastAsia="PMingLiU" w:hAnsi="PT Astra Serif" w:cs="Times New Roman"/>
          <w:sz w:val="28"/>
          <w:szCs w:val="28"/>
        </w:rPr>
        <w:tab/>
        <w:t>Концепция развития дополнительного образования детей (Распоряжение Правительства РФ от 4 сентября 2014 г. № 1726-р).</w:t>
      </w:r>
    </w:p>
    <w:p w:rsidR="00377D2D" w:rsidRPr="00377D2D" w:rsidRDefault="00377D2D" w:rsidP="00377D2D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377D2D">
        <w:rPr>
          <w:rFonts w:ascii="PT Astra Serif" w:eastAsia="PMingLiU" w:hAnsi="PT Astra Serif" w:cs="Times New Roman"/>
          <w:sz w:val="28"/>
          <w:szCs w:val="28"/>
        </w:rPr>
        <w:t>5.</w:t>
      </w:r>
      <w:r w:rsidRPr="00377D2D">
        <w:rPr>
          <w:rFonts w:ascii="PT Astra Serif" w:eastAsia="PMingLiU" w:hAnsi="PT Astra Serif" w:cs="Times New Roman"/>
          <w:sz w:val="28"/>
          <w:szCs w:val="28"/>
        </w:rPr>
        <w:tab/>
        <w:t>Приказ Минпросвещения РФ от 09.11.2018 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77D2D" w:rsidRPr="00377D2D" w:rsidRDefault="00377D2D" w:rsidP="00377D2D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377D2D">
        <w:rPr>
          <w:rFonts w:ascii="PT Astra Serif" w:eastAsia="PMingLiU" w:hAnsi="PT Astra Serif" w:cs="Times New Roman"/>
          <w:sz w:val="28"/>
          <w:szCs w:val="28"/>
        </w:rPr>
        <w:t>6.</w:t>
      </w:r>
      <w:r w:rsidRPr="00377D2D">
        <w:rPr>
          <w:rFonts w:ascii="PT Astra Serif" w:eastAsia="PMingLiU" w:hAnsi="PT Astra Serif" w:cs="Times New Roman"/>
          <w:sz w:val="28"/>
          <w:szCs w:val="28"/>
        </w:rPr>
        <w:tab/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377D2D" w:rsidRPr="00377D2D" w:rsidRDefault="00377D2D" w:rsidP="00377D2D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377D2D">
        <w:rPr>
          <w:rFonts w:ascii="PT Astra Serif" w:eastAsia="PMingLiU" w:hAnsi="PT Astra Serif" w:cs="Times New Roman"/>
          <w:sz w:val="28"/>
          <w:szCs w:val="28"/>
        </w:rPr>
        <w:lastRenderedPageBreak/>
        <w:t>7.</w:t>
      </w:r>
      <w:r w:rsidRPr="00377D2D">
        <w:rPr>
          <w:rFonts w:ascii="PT Astra Serif" w:eastAsia="PMingLiU" w:hAnsi="PT Astra Serif" w:cs="Times New Roman"/>
          <w:sz w:val="28"/>
          <w:szCs w:val="28"/>
        </w:rPr>
        <w:tab/>
        <w:t>СанПиН 2.4.4.3172-14 от 04.07.2014 г.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377D2D" w:rsidRPr="00377D2D" w:rsidRDefault="00377D2D" w:rsidP="00377D2D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377D2D">
        <w:rPr>
          <w:rFonts w:ascii="PT Astra Serif" w:eastAsia="PMingLiU" w:hAnsi="PT Astra Serif" w:cs="Times New Roman"/>
          <w:sz w:val="28"/>
          <w:szCs w:val="28"/>
        </w:rPr>
        <w:t>8.</w:t>
      </w:r>
      <w:r w:rsidRPr="00377D2D">
        <w:rPr>
          <w:rFonts w:ascii="PT Astra Serif" w:eastAsia="PMingLiU" w:hAnsi="PT Astra Serif" w:cs="Times New Roman"/>
          <w:sz w:val="28"/>
          <w:szCs w:val="28"/>
        </w:rPr>
        <w:tab/>
        <w:t>Методические рекомендации по проектированию дополнительных общеразвивающих программ (Минобрнауки РФ с ГАОУ ВО «Московский государственный педагогический университет», ФГАУ «Федеральный институт развития образования» и АНО дополнительного профессионального образования «Открытое образование» № 09-3242 от 18.11. 2015 года).</w:t>
      </w:r>
    </w:p>
    <w:p w:rsidR="00377D2D" w:rsidRPr="00377D2D" w:rsidRDefault="00377D2D" w:rsidP="00377D2D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377D2D">
        <w:rPr>
          <w:rFonts w:ascii="PT Astra Serif" w:eastAsia="PMingLiU" w:hAnsi="PT Astra Serif" w:cs="Times New Roman"/>
          <w:sz w:val="28"/>
          <w:szCs w:val="28"/>
        </w:rPr>
        <w:t>9.</w:t>
      </w:r>
      <w:r w:rsidRPr="00377D2D">
        <w:rPr>
          <w:rFonts w:ascii="PT Astra Serif" w:eastAsia="PMingLiU" w:hAnsi="PT Astra Serif" w:cs="Times New Roman"/>
          <w:sz w:val="28"/>
          <w:szCs w:val="28"/>
        </w:rPr>
        <w:tab/>
        <w:t>Лицензия № 3050 от 21 ноября 2016 г. на осуществление образовательной деятельности, выданной Министерством образования и науки Ульяновской области  (срок действия лицензии – бессрочно).</w:t>
      </w:r>
    </w:p>
    <w:p w:rsidR="00377D2D" w:rsidRPr="00377D2D" w:rsidRDefault="00377D2D" w:rsidP="00377D2D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377D2D">
        <w:rPr>
          <w:rFonts w:ascii="PT Astra Serif" w:eastAsia="PMingLiU" w:hAnsi="PT Astra Serif" w:cs="Times New Roman"/>
          <w:sz w:val="28"/>
          <w:szCs w:val="28"/>
        </w:rPr>
        <w:t>10.</w:t>
      </w:r>
      <w:r w:rsidRPr="00377D2D">
        <w:rPr>
          <w:rFonts w:ascii="PT Astra Serif" w:eastAsia="PMingLiU" w:hAnsi="PT Astra Serif" w:cs="Times New Roman"/>
          <w:sz w:val="28"/>
          <w:szCs w:val="28"/>
        </w:rPr>
        <w:tab/>
        <w:t>Письмо Департамента молодежной политики, воспитания и социальной поддержки детей Министерства образования и науки Российской Федерации (далее - Минобрнауки РФ) от 13.12.2006 г № 06-1844 «О примерных требованиях к программам дополнительного образования детей».</w:t>
      </w:r>
    </w:p>
    <w:p w:rsidR="00377D2D" w:rsidRPr="00377D2D" w:rsidRDefault="00377D2D" w:rsidP="00377D2D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377D2D">
        <w:rPr>
          <w:rFonts w:ascii="PT Astra Serif" w:eastAsia="PMingLiU" w:hAnsi="PT Astra Serif" w:cs="Times New Roman"/>
          <w:sz w:val="28"/>
          <w:szCs w:val="28"/>
        </w:rPr>
        <w:t>11.</w:t>
      </w:r>
      <w:r w:rsidRPr="00377D2D">
        <w:rPr>
          <w:rFonts w:ascii="PT Astra Serif" w:eastAsia="PMingLiU" w:hAnsi="PT Astra Serif" w:cs="Times New Roman"/>
          <w:sz w:val="28"/>
          <w:szCs w:val="28"/>
        </w:rPr>
        <w:tab/>
        <w:t>Устав муниципального бюджетного учреждения дополнительного образования города Ульяновска «Центр детского творчества №5».</w:t>
      </w:r>
    </w:p>
    <w:p w:rsidR="00377D2D" w:rsidRPr="00377D2D" w:rsidRDefault="00377D2D" w:rsidP="00377D2D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377D2D">
        <w:rPr>
          <w:rFonts w:ascii="PT Astra Serif" w:eastAsia="PMingLiU" w:hAnsi="PT Astra Serif" w:cs="Times New Roman"/>
          <w:sz w:val="28"/>
          <w:szCs w:val="28"/>
        </w:rPr>
        <w:t>12.</w:t>
      </w:r>
      <w:r w:rsidRPr="00377D2D">
        <w:rPr>
          <w:rFonts w:ascii="PT Astra Serif" w:eastAsia="PMingLiU" w:hAnsi="PT Astra Serif" w:cs="Times New Roman"/>
          <w:sz w:val="28"/>
          <w:szCs w:val="28"/>
        </w:rPr>
        <w:tab/>
        <w:t>Приказ Министерства труда и социальной защиты РФ от 5 мая 2018 г. № 298н «Об утверждении профессионального стандарта "Педагог дополнительного образования детей и взрослых».</w:t>
      </w:r>
    </w:p>
    <w:p w:rsidR="00377D2D" w:rsidRPr="00377D2D" w:rsidRDefault="00377D2D" w:rsidP="00377D2D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377D2D" w:rsidRPr="00377D2D" w:rsidRDefault="00377D2D" w:rsidP="00377D2D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A714BE" w:rsidRPr="00EB0698" w:rsidRDefault="00A714BE" w:rsidP="00A714BE">
      <w:pPr>
        <w:shd w:val="clear" w:color="auto" w:fill="FFFFFF"/>
        <w:autoSpaceDE w:val="0"/>
        <w:autoSpaceDN w:val="0"/>
        <w:adjustRightInd w:val="0"/>
        <w:ind w:left="76"/>
        <w:contextualSpacing/>
        <w:jc w:val="center"/>
        <w:rPr>
          <w:rFonts w:ascii="PT Astra Serif" w:eastAsia="Calibri" w:hAnsi="PT Astra Serif" w:cs="Times New Roman"/>
          <w:b/>
          <w:i/>
          <w:color w:val="000000"/>
          <w:sz w:val="28"/>
          <w:szCs w:val="28"/>
          <w:u w:val="single"/>
        </w:rPr>
      </w:pPr>
      <w:r w:rsidRPr="00EB0698">
        <w:rPr>
          <w:rFonts w:ascii="PT Astra Serif" w:eastAsia="Calibri" w:hAnsi="PT Astra Serif" w:cs="Times New Roman"/>
          <w:b/>
          <w:i/>
          <w:color w:val="000000"/>
          <w:sz w:val="28"/>
          <w:szCs w:val="28"/>
          <w:u w:val="single"/>
        </w:rPr>
        <w:t>Список литературы для педагога</w:t>
      </w:r>
      <w:r w:rsidRPr="00EB0698">
        <w:rPr>
          <w:rFonts w:ascii="PT Astra Serif" w:eastAsia="Calibri" w:hAnsi="PT Astra Serif" w:cs="Times New Roman"/>
          <w:b/>
          <w:i/>
          <w:color w:val="000000"/>
          <w:sz w:val="28"/>
          <w:szCs w:val="28"/>
        </w:rPr>
        <w:t>: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b/>
          <w:sz w:val="28"/>
          <w:szCs w:val="28"/>
        </w:rPr>
      </w:pP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1.Авдеева, Н.А. Воспитание детей раннего возраста: пособие для воспитателей детских садов и родителей / Н.А.Авдеева. – М.: Академия развития,  1997. – 237с.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2.Агапова, И.А. Литературные игры для детей: пособие для педагогов / И.А.Агапова. – М.: «Лада», 2006. – 192с.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3.Александрова, Т.В. Живые звуки, или фонетика для дошкольников: учебно-методическое пособие / Т.В. Александрова. – СПб.: «Детство-пресс», 2005. – 48с.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4.Алябьева, Е.А. Развитие воображения и речи детей 4 – 7 лет: пособие для воспитателей / Е.А. Алябьева.  – М.: Владос, 2005. – 143с.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5.Алябьева, Е.А. Развитие воображения и речи детей 5 – 8 лет: пособие для воспитателей детских садов / Е.А. Алябьева.  – М.: Владос, 2005. – 123с.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6.Белоусова, Л.Е. Удивительные истории: конспекты занятий по развитию речи / Л.Е.Белоусова. – СПб.: «Детство-пресс», 2001. – 128с.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lastRenderedPageBreak/>
        <w:t>7.Бондарева, Л.Ю. Обучение грамоте дошкольников и младших школьников: популярное пособие для родителей и педагогов / Л.Ю. Бондарева. – Ярославль: Академия развития, 2007. – 159с.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8.Волчкова, В. Конспекты занятий в старшей группе детского сада: практическое пособие для воспитателей / В. Волчкова, Н. Степанова. – Воронеж: ТЦ «Учитель», 2004. – 112с.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9.Калмыкова, И.Р. Таинственный мир звуков: пособие для родителей и педагогов / И.Р.Калмыкова. – Ярославль: «Академия развития», 1998. – 240с.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10.Колесникова, Е.В.Слова, слоги, звуки: учебно-методическое пособие / Е.В.Колесникова. – М.: Ювента, 2013. – 48с.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11.Кравченко, И.А. Игры и упражнения со звуками и словами: пособие для воспитателей и родителей / И.А.Кравченко. – М.: «Гном-Пресс», 1999. – 64с.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12.Кулешова, Л.А. Занятия по обучению грамоте в ДОУ: практическое пособие для воспитателей/ Л.А.Кулешова. – Воронеж: ТЦ «Учитель», 2005. – 127с.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13.Левчук, Е.А. Грамматика в сказках и историях: цикл занятий по развитию речи у детей дошкольного возраста / Е.А.Левчук. – СПб.: Детство-Пресс, 2003. – 32с.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14.Марцинкевич, Г.Ф. Обучение  грамоте детей дошкольного возраста:  пособие для воспитателей / Г.Ф.Марцинкевич. – Волгоград: «Учитель», 2002. – 126с.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15.Новотворцева, Н.В. Учимся писать. Обучение грамоте в детском саду: пособие для родителей и педагогов / Н.В.Новотворцева. – Ярославль: «Академия развития»,1998. – 240с.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15.Новотворцева, Н.В. Обучение письму в детском саду: пособие для воспитателей / Н.В.Новотворцева Н.В. – Ярославль «Академия развития», 2012. – 160с.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16.Ульева, Е.А. Сценарий занятий с дошкольниками: методическое пособие для воспитателей / Е.А.Ульева. -  М.: ВАКО, 2013. – 144с. 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17.Ушакова, О. Знакомим дошкольников с литературой: конспекты занятий / С.Ушакова, Н.Гавриш. – М.:  ТЦ «Сфера», 1999. – 224с.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18.Ушакова, О. Методика развития речи детей дошкольного возраста: пособие для педагогов ДОУ / О.Ушакова, Е. Струнина. – М.: ВЛАДОС, 2004. – 287с.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19.Ушакова, О.С. Занятия по развитию речи для детей 5-7 лет: пособие для воспитателей / О.С, Ушакова. – М.: ТЦ Сфера, 2010. – 256с.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20.Шумаева, Д.Г.Как хорошо уметь читать: программа-конспект / Д.Г. Шумаева. – СПб.: «Детство-Пресс», 2000. – 188с.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A714BE" w:rsidRPr="00EB0698" w:rsidRDefault="00A714BE" w:rsidP="00A714BE">
      <w:pPr>
        <w:spacing w:after="0" w:line="240" w:lineRule="auto"/>
        <w:ind w:left="-284"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u w:val="single"/>
          <w:lang w:eastAsia="ru-RU"/>
        </w:rPr>
      </w:pPr>
      <w:r w:rsidRPr="00EB0698">
        <w:rPr>
          <w:rFonts w:ascii="PT Astra Serif" w:eastAsia="Times New Roman" w:hAnsi="PT Astra Serif" w:cs="Times New Roman"/>
          <w:b/>
          <w:i/>
          <w:sz w:val="28"/>
          <w:szCs w:val="28"/>
          <w:u w:val="single"/>
          <w:lang w:eastAsia="ru-RU"/>
        </w:rPr>
        <w:t>Рекомендуемая литература для учащихся и родителей</w:t>
      </w:r>
      <w:r w:rsidRPr="00EB0698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: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b/>
          <w:sz w:val="28"/>
          <w:szCs w:val="28"/>
        </w:rPr>
      </w:pP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b/>
          <w:sz w:val="28"/>
          <w:szCs w:val="28"/>
          <w:u w:val="single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lastRenderedPageBreak/>
        <w:t>1. Андерсен, Г.-Х.  Сказки и истории / Г.-Х. Андерсен. – М.: «Поматур», 1992. – 300с.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b/>
          <w:sz w:val="28"/>
          <w:szCs w:val="28"/>
          <w:u w:val="single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2. Бианки, В. В. Рассказы и сказки / В.В. Бианки. – Казань: татарское издательство, 1981.- 290с.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b/>
          <w:sz w:val="28"/>
          <w:szCs w:val="28"/>
          <w:u w:val="single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3. Бунеев Р., По дороге к Азбуке: пособие для дошкольников / Р.Бунев, Е.Бунеева, Т. Кислова. – М.: «Балас», 2014. – 64с.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b/>
          <w:sz w:val="28"/>
          <w:szCs w:val="28"/>
          <w:u w:val="single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4. Бураков, Н.Б. Я учусь читать: пособие для центров развития ребенка / Н.Б.Бураков. – Тула: Бураков – Пресс, 2011. – 100с.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5. Житков, Б.С. Избранное / Б.С. Житков. – М.: «Правда», 1998. – 238с.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b/>
          <w:sz w:val="28"/>
          <w:szCs w:val="28"/>
          <w:u w:val="single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6.Кислова,Т.Р. По дороге к азбуке: методические рекомендации для воспитателей и родителей / Т.Р. Кислова. -  М.: Баласс, 2007. – 128с.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7.Колесникова, Е.В. Я начинаю читать: пособие для воспитателей и родителей /Е.В. Колесникова.  – М.: Ювента, 2013. - 38с.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8.Крылов, И.А. Полное собрание басен / И.А.Крылов. – Йошкар – Ола: Марийский полиграфическо – издательский комитет, 1995. – 180с.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9. Маршак, С.Я. Усатый – полосатый / С.Я. Маршак. – Пермь: Детство, 1990. – 125с.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10.Нищеева, Н.В. Разноцветные сказки: учебно-методическое пособие / Н.В.Нищеева. – СПб.: «Детство-пресс», 2001. – 48с.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 11.Носов, Н.Н. Тук – тук – тук» / Н.Н. Носов. – Тверь: союз фотохудожников, 1993.- 285с.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12.Осеева, В.А. Рассказы и сказки / В.А. Осеева. -  Саратов:  ООО «Книги «Искателя», 2006. – 174с.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13.Пляцковский, М.С. Любимые страницы/ М.С. Пляцковский. – Смоленск: Русич, 1999. – 152с.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14.Соколова, Е. Читаем по слогам / Е. Соколова  – М.: ООО  Эксмо, 2012. – 46с. 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15.Сутеев, В.Г. Сказки и картинки/ В.Г. Сутеев – М.: «Детская книга», 1990. – 90с.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16.Ткаченко, Т.А. Логопедическая тетрадь. Формирование и развитие связной речи: пособие для воспитателей и логопедов / Т.А. Ткаченко. – СПб.: «Детство-пресс», 1999. – 32с.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17.Толстой, Л.Н. Филиппок: рассказы, были, истории, басни / Л.Н. Толстой – Новосибирск: Новосибирское книжное издательство, 1995. - 124с.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 xml:space="preserve">18.Чудакова, Н. Хрестоматия по литературе для дошкольников / Н.Чудакова – М.: Прессверк, 2001. – 358с. 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19.Чуковский, К.И. Чудо – дерево / К.И.Чуковский – СПб.: «Герион», 1992. – 64с.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20.Шибаев,  А.А. Озорные буквы / А.А. Шибаев – Смоленск: Русич, 2002. – 47с.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b/>
          <w:i/>
          <w:sz w:val="28"/>
          <w:szCs w:val="28"/>
          <w:u w:val="single"/>
        </w:rPr>
      </w:pPr>
    </w:p>
    <w:p w:rsidR="00A714BE" w:rsidRPr="00EB0698" w:rsidRDefault="00A714BE" w:rsidP="00A714BE">
      <w:pPr>
        <w:spacing w:after="0"/>
        <w:ind w:left="-284"/>
        <w:jc w:val="center"/>
        <w:rPr>
          <w:rFonts w:ascii="PT Astra Serif" w:eastAsia="Times New Roman" w:hAnsi="PT Astra Serif" w:cs="Times New Roman"/>
          <w:b/>
          <w:i/>
          <w:sz w:val="28"/>
          <w:szCs w:val="28"/>
          <w:u w:val="single"/>
          <w:lang w:eastAsia="ru-RU"/>
        </w:rPr>
      </w:pPr>
      <w:r w:rsidRPr="00EB0698">
        <w:rPr>
          <w:rFonts w:ascii="PT Astra Serif" w:eastAsia="Times New Roman" w:hAnsi="PT Astra Serif" w:cs="Times New Roman"/>
          <w:b/>
          <w:i/>
          <w:sz w:val="28"/>
          <w:szCs w:val="28"/>
          <w:u w:val="single"/>
          <w:lang w:eastAsia="ru-RU"/>
        </w:rPr>
        <w:lastRenderedPageBreak/>
        <w:t>Источники информации в интернете</w:t>
      </w:r>
      <w:r w:rsidRPr="00EB0698">
        <w:rPr>
          <w:rFonts w:ascii="PT Astra Serif" w:eastAsia="Times New Roman" w:hAnsi="PT Astra Serif" w:cs="Times New Roman"/>
          <w:b/>
          <w:i/>
          <w:sz w:val="28"/>
          <w:szCs w:val="28"/>
          <w:lang w:eastAsia="ru-RU"/>
        </w:rPr>
        <w:t>: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b/>
          <w:sz w:val="28"/>
          <w:szCs w:val="28"/>
          <w:u w:val="single"/>
        </w:rPr>
      </w:pP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1. Детский портал «Солнышко»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2. «Дошколёнок»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3.  «Почемучка», «Самоучка» и т.д.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4. МИОП «Лидер»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5. «Вопросита»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6. «Ветта»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7. «Доутесса»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  <w:r w:rsidRPr="00EB0698">
        <w:rPr>
          <w:rFonts w:ascii="PT Astra Serif" w:eastAsia="PMingLiU" w:hAnsi="PT Astra Serif" w:cs="Times New Roman"/>
          <w:sz w:val="28"/>
          <w:szCs w:val="28"/>
        </w:rPr>
        <w:t>8. «Русская матрёшка»</w:t>
      </w: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A714BE" w:rsidRPr="00EB0698" w:rsidRDefault="00A714BE" w:rsidP="00A714BE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A714BE" w:rsidRPr="00EB0698" w:rsidRDefault="00A714BE" w:rsidP="00707954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B0698">
        <w:rPr>
          <w:rFonts w:ascii="PT Astra Serif" w:hAnsi="PT Astra Serif" w:cs="Times New Roman"/>
          <w:b/>
          <w:sz w:val="28"/>
          <w:szCs w:val="28"/>
        </w:rPr>
        <w:t>1.Календарный учебный график</w:t>
      </w:r>
    </w:p>
    <w:p w:rsidR="00A714BE" w:rsidRPr="00EB0698" w:rsidRDefault="00A714BE" w:rsidP="00A714BE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EB0698">
        <w:rPr>
          <w:rFonts w:ascii="PT Astra Serif" w:hAnsi="PT Astra Serif" w:cs="Times New Roman"/>
          <w:sz w:val="28"/>
          <w:szCs w:val="28"/>
        </w:rPr>
        <w:t xml:space="preserve"> первого года обучения</w:t>
      </w:r>
    </w:p>
    <w:p w:rsidR="00A714BE" w:rsidRPr="00EB0698" w:rsidRDefault="00A714BE" w:rsidP="00A714BE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A714BE" w:rsidRPr="00EB0698" w:rsidRDefault="00A714BE" w:rsidP="00A714BE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EB0698">
        <w:rPr>
          <w:rFonts w:ascii="PT Astra Serif" w:hAnsi="PT Astra Serif" w:cs="Times New Roman"/>
          <w:b/>
          <w:sz w:val="28"/>
          <w:szCs w:val="28"/>
        </w:rPr>
        <w:t>Начало учебного года</w:t>
      </w:r>
      <w:r w:rsidRPr="00EB0698">
        <w:rPr>
          <w:rFonts w:ascii="PT Astra Serif" w:hAnsi="PT Astra Serif" w:cs="Times New Roman"/>
          <w:sz w:val="28"/>
          <w:szCs w:val="28"/>
        </w:rPr>
        <w:t xml:space="preserve"> – 01 сентября</w:t>
      </w:r>
    </w:p>
    <w:p w:rsidR="00A714BE" w:rsidRPr="00EB0698" w:rsidRDefault="00A714BE" w:rsidP="00A714BE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EB0698">
        <w:rPr>
          <w:rFonts w:ascii="PT Astra Serif" w:hAnsi="PT Astra Serif" w:cs="Times New Roman"/>
          <w:b/>
          <w:sz w:val="28"/>
          <w:szCs w:val="28"/>
        </w:rPr>
        <w:t>Окончание учебного года</w:t>
      </w:r>
      <w:r w:rsidRPr="00EB0698">
        <w:rPr>
          <w:rFonts w:ascii="PT Astra Serif" w:hAnsi="PT Astra Serif" w:cs="Times New Roman"/>
          <w:sz w:val="28"/>
          <w:szCs w:val="28"/>
        </w:rPr>
        <w:t xml:space="preserve"> – 31 мая</w:t>
      </w:r>
    </w:p>
    <w:p w:rsidR="00A714BE" w:rsidRPr="00EB0698" w:rsidRDefault="00A714BE" w:rsidP="00A714BE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EB0698">
        <w:rPr>
          <w:rFonts w:ascii="PT Astra Serif" w:hAnsi="PT Astra Serif" w:cs="Times New Roman"/>
          <w:b/>
          <w:sz w:val="28"/>
          <w:szCs w:val="28"/>
        </w:rPr>
        <w:t>Продолжительность учебного года</w:t>
      </w:r>
      <w:r w:rsidRPr="00EB0698">
        <w:rPr>
          <w:rFonts w:ascii="PT Astra Serif" w:hAnsi="PT Astra Serif" w:cs="Times New Roman"/>
          <w:sz w:val="28"/>
          <w:szCs w:val="28"/>
        </w:rPr>
        <w:t xml:space="preserve"> – 36 недель</w:t>
      </w:r>
    </w:p>
    <w:p w:rsidR="00A714BE" w:rsidRPr="00EB0698" w:rsidRDefault="00A714BE" w:rsidP="00A714BE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EB0698">
        <w:rPr>
          <w:rFonts w:ascii="PT Astra Serif" w:hAnsi="PT Astra Serif" w:cs="Times New Roman"/>
          <w:b/>
          <w:sz w:val="28"/>
          <w:szCs w:val="28"/>
        </w:rPr>
        <w:t>Летние каникулы –</w:t>
      </w:r>
      <w:r w:rsidRPr="00EB0698">
        <w:rPr>
          <w:rFonts w:ascii="PT Astra Serif" w:hAnsi="PT Astra Serif" w:cs="Times New Roman"/>
          <w:sz w:val="28"/>
          <w:szCs w:val="28"/>
        </w:rPr>
        <w:t xml:space="preserve"> с 1 июня по 31 августа; </w:t>
      </w:r>
    </w:p>
    <w:p w:rsidR="00A714BE" w:rsidRPr="00EB0698" w:rsidRDefault="00A714BE" w:rsidP="00A714BE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EB0698">
        <w:rPr>
          <w:rFonts w:ascii="PT Astra Serif" w:hAnsi="PT Astra Serif" w:cs="Times New Roman"/>
          <w:sz w:val="28"/>
          <w:szCs w:val="28"/>
        </w:rPr>
        <w:t xml:space="preserve">                                   в осенние, зимние, весенние каникулы занятия ведутся по расписанию.</w:t>
      </w:r>
    </w:p>
    <w:p w:rsidR="00A714BE" w:rsidRPr="00EB0698" w:rsidRDefault="00A714BE" w:rsidP="00A714BE">
      <w:pPr>
        <w:spacing w:after="0"/>
        <w:ind w:left="-284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714BE" w:rsidRPr="00EB0698" w:rsidRDefault="00A714BE" w:rsidP="00A714BE">
      <w:pPr>
        <w:spacing w:after="0"/>
        <w:ind w:left="-284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B0698">
        <w:rPr>
          <w:rFonts w:ascii="PT Astra Serif" w:hAnsi="PT Astra Serif" w:cs="Times New Roman"/>
          <w:b/>
          <w:sz w:val="28"/>
          <w:szCs w:val="28"/>
        </w:rPr>
        <w:t xml:space="preserve">Группа № 1 </w:t>
      </w:r>
      <w:r w:rsidRPr="00EB0698">
        <w:rPr>
          <w:rFonts w:ascii="PT Astra Serif" w:hAnsi="PT Astra Serif" w:cs="Times New Roman"/>
          <w:sz w:val="28"/>
          <w:szCs w:val="28"/>
        </w:rPr>
        <w:t>-</w:t>
      </w:r>
      <w:r w:rsidRPr="00EB0698">
        <w:rPr>
          <w:rFonts w:ascii="PT Astra Serif" w:hAnsi="PT Astra Serif" w:cs="Times New Roman"/>
          <w:b/>
          <w:sz w:val="28"/>
          <w:szCs w:val="28"/>
        </w:rPr>
        <w:t xml:space="preserve"> 1</w:t>
      </w:r>
    </w:p>
    <w:tbl>
      <w:tblPr>
        <w:tblStyle w:val="a4"/>
        <w:tblW w:w="11022" w:type="dxa"/>
        <w:tblInd w:w="-885" w:type="dxa"/>
        <w:tblLayout w:type="fixed"/>
        <w:tblLook w:val="04A0"/>
      </w:tblPr>
      <w:tblGrid>
        <w:gridCol w:w="709"/>
        <w:gridCol w:w="1277"/>
        <w:gridCol w:w="1559"/>
        <w:gridCol w:w="1276"/>
        <w:gridCol w:w="992"/>
        <w:gridCol w:w="2268"/>
        <w:gridCol w:w="1276"/>
        <w:gridCol w:w="1665"/>
      </w:tblGrid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№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Месяц, число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Время прове -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дения занятия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Форма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Коли 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чество часов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01.09.20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из личного опыта «Лето красное прошло».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03.09.20 г.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 мире звуков.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03.09.20 г.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из личного опыта «Лето красное прошло».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07.09.20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 мире звуков.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08.09.20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описательного рассказа «Летний день год кормит».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Схема слова.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картине «Кошка с котятами».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Предложение. Схемы предложений.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15.09.20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картине «Кошка с котятами».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17.09.20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предложений из 2-3 слов.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17.09.20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Тематич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Пересказ сказки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«Лиса и рак».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Отдельн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21.09.20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Знакомство со слогом. Односложные слова.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22.09.20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сказки «Лиса и рак».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tabs>
                <w:tab w:val="left" w:pos="363"/>
                <w:tab w:val="center" w:pos="724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ab/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ab/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24.09.20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Слоговая структура слов.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24.09.20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описательного рассказа «Вот и осень пришла» по факту наблюдения в природе.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28.09.20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Предложение.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29.09.20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описательного рассказа «Вот и осень пришла» по факту наблюдения в природе.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01.10.20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Слово.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Отдельно стоящее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01.10.20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описательного рассказа «Наши игрушки».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20.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05.10.20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Слог.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06.10.20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описательного рассказа «Наши игрушки».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08.10.20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Звуковой анализ слова.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08.10.20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рассказа Н.Калининой «Разве так играют?»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Слоговая структура слов.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рассказа Н.Калининой «Разве так играют?»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15.10.20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Знакомство со схемой звукового состава слова.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Отдельно стоящее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15.10.20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творческого рассказа по картине «Почему грустит щенок?»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19.10.20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Звуковой анализ слов.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20.10.20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творческого рассказа по картине «Почему грустит щенок?»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30.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22.10.20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Слоговая структура слов.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22.10.20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Занятия - соревнования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Развлечение «К нам осень пришла».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26.10.20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Слоговая структура слов.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27.10.20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картине «Строим дом».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29.10.20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Контрол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ьные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Слоговая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структура слов.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Отдельно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Выполнени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29.10.20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картине «Строим дом».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02.11.20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Роль звука в словообразовании (дом – дым).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03.11.20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по скороговорке.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05.11.20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Роль звука в словообразовании.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05.11.20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по скороговорке.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40.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Звуковой анализ слов.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41.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рассказа Е.Чарушина «Лисята».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42.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Звуковой анализ слов.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Отдельно стоящее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Выполнение заданий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43.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рассказа Е.Чарушина «Лисята».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44.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16.11.20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Звуковой анализ слов.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45.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17.11.20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Занятия - соревнования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Развлечение «День Матери».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46.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19.11.20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Гласные звуки.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47.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19.11.20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по серии сюжетных картинок.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48.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23.11.20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Гласные звуки.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49.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24.11.20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по серии сюжетных картинок.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50.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26.11.20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Различение изолированных звуков.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51.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26.11.20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на самостоятельно выбранную тему.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52.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30.11.20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Различение изолированных звуков.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53.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01.12.20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на самостоятельно выбранную тему.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54.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03.12.20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Узнавание знакомых звуков в словах и фразовой речи.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55.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03.12.20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Сравнение и описание предметов.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56.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07.12.20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Узнавание знакомых звуков в словах и фразовой речи.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57.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08.12.20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Сравнение и описание предметов.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58.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Согласные звуки.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59.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картине «Ежи».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60.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Определение количества звуков в слове.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61.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15.12.20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картине «Ежи».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62.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17.12.20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Твёрдые и мягкие звуки.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Опрос,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63.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17.12.20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по содержанию стихотворения «Обед».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64.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21.12.20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Твёрдые и мягкие звуки.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65.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22.12.20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по содержанию стихотворения «Обед».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66.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24.12.20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Твёрдые и мягкие звуки.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67.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24.12.20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Занятия - соревнования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68.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28.12.20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Слоги.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69.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29.12.20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рассказа Н.Калининой «Про снежный колобок».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70.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31.12.20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Роль гласных звуков в слогообразовании.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71.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31.12.20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рассказа Н.Калининой «Про снежный колобок».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72.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11.01.21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Дифференциация гласных звуков от согласных.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73.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12.01.21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картине «Речка замёрзла».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74.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14.01.21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Дифференциация гласных звуков от согласных.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75.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14.01.21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картине «Речка замёрзла».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76.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18.01.21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Звуковой анализ слов.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77.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19.01.21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из личного опыта «Игры зимой».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78.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21.01.21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Ударный звук в слове.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79.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21.01.21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из личного опыта «Игры зимой».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80.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25.01.21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Ударный звук в слове.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81.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26.01.21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из личного опыта «Игры зимой».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82.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28.01.21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Ударный звук в слове.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83.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28.01.21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Рассказывание из личного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опыта «Игры зимой».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Отдельно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84.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01.02.21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Ударный звук в слове.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85.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02.02.21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описательных рассказов о предметах.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86.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04.02.21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Ударный звук в слове.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87.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04.02.21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описательных рассказов о предметах.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88.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08.02.21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Ударный звук в слове.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89.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по скороговорке.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90.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Ударный звук в слове.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91.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по скороговорке.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92.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15.02.21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Ударный звук в слове.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93.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16.02.21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Рассматривание картины «На границе».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94.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18.02.21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Звонкие и глухие согласные.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95.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18.02.21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Занятия - соревнования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Развлечение «День Защитников Отечества».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96.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22.02.21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Словообразование.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97.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23.02.21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Перевёртыши «Сказка наоборот».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98.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25.02.21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Словообразование.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99.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25.02.21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Рассматривание картины «На границе».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100.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01.03.21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 предложений.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Отдельно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101.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02.03.21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Рассматривание картины «На границе».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04.03.21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Звуковой анализ слов.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04.03.21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Занятия - соревнования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«Мамин праздник».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Перевёртыши «Сказка наоборот».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Звуковой анализ слов.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Рассматривание пейзажных картин и составление по ним описательных рассказов.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15.03.21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Роль звука в словообразовании.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16.03.21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Комплек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</w:t>
            </w:r>
          </w:p>
          <w:p w:rsidR="00A714BE" w:rsidRPr="00EB0698" w:rsidRDefault="00A714BE" w:rsidP="006E2BE0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Рассматривание пейзажных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картин и составление по ним описательных рассказов.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Отдельно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Творческая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109.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18.03.21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Роль звука в словообразовании.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110.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18.03.21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сказки «Два жадных медвежонка».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22.03.21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Вычленение словесного ударения, определение его места в слове.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23.03.21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сказки «Два жадных медвежонка».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25.03.21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Вычленение словесного ударения, определение его места в слове.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rPr>
          <w:trHeight w:val="172"/>
        </w:trPr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25.03.21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из личного опыта «Моя семья».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29.03.21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Знакомство со словоразличительной ролью ударения (мука-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мука, замок – замок).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Анализ,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заданий,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116.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30.03.21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из личного опыта «Моя семья».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01.04.21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Моделирование слов.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01.04.21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из личного опыта «Моя семья».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05.04.21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Схемы слов.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120.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06.04.21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Творческое рассказывание «Если бы я был волшебником».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08.04.21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Знакомство с твёрдыми согласными звуками  [ж], [ш], [ц].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08.04.21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небылиц.</w:t>
            </w:r>
          </w:p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Знакомство с твёрдыми согласными звуками  [ж],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[ш], [ц].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124.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небылиц.</w:t>
            </w:r>
          </w:p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15.04.21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Звуковой анализ слов с этими звуками.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15.04.21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на сюжеты юмористических стихов.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19.04.21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Звуковой анализ слов с этими звуками.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20.04.21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на сюжеты юмористических стихов.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22.04.21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Звуковой анализ слов с этими звуками.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130.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22.04.21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по картине «Весна пришла».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26.04.21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Закрепление произношения изолированных звуков, в словах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и фразовой речи.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132.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27.04.21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по картине «Весна пришла».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29.04.21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Закрепление произношения изолированных звуков, в словах и фразовой речи.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29.04.21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рассказа Я.Тайца «Послушный дождик».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03.05.21 г.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Тематические, 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Знакомство с мягкими согласными  </w:t>
            </w:r>
          </w:p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звуками: [й`], [ч`], [щ`].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04.05.21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рассказа Я.Тайца «Послушный дождик».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06.05.21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Знакомство с мягкими согласными  </w:t>
            </w:r>
          </w:p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звуками: [й`], [ч`], [щ`].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06.05.21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Занятия - соревнования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Развлечение «День Победы»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Звуковой анализ слов с этими звуками.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Отдельно стоящее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140.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на тему «Как цыплёнок заблудился».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Звуковой анализ слов с этими звуками.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на тему «Как цыплёнок заблудился».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17.05.21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Закрепление произношения изолированных звуков, в словах и фразовой речи.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18.05.21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Придумывание рассказа «Как Серёжа нашёл щенка».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20.05.21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Закрепление произношения изолированных звуков, в словах и фразовой речи.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20.05.21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Придумывание рассказа «Как Серёжа нашёл щенка».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24.05.21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Сравнение слов, отличающихся одним звуком (мишка –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мышка).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148.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25.05.21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Итоговые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Развивающие игры на закрепление пройденного материала.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Конкурсы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27.05.21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Звуковой анализ слов.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150.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27.05.21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Итоговые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Развивающие игры на закрепление пройденного материала.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Конкурсы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151.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31.05.21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Итоговые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Игра – путешествие «В мир звуков, слов и предложений».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</w:tbl>
    <w:p w:rsidR="00A714BE" w:rsidRPr="00EB0698" w:rsidRDefault="00A714BE" w:rsidP="00A714BE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B16FBC" w:rsidRPr="00EB0698" w:rsidRDefault="00B16FBC" w:rsidP="00B16FBC">
      <w:pPr>
        <w:shd w:val="clear" w:color="auto" w:fill="FFFFFF"/>
        <w:spacing w:after="0"/>
        <w:ind w:left="-284"/>
        <w:jc w:val="center"/>
        <w:rPr>
          <w:rFonts w:ascii="PT Astra Serif" w:eastAsia="PMingLiU" w:hAnsi="PT Astra Serif" w:cs="Times New Roman"/>
          <w:b/>
          <w:bCs/>
          <w:sz w:val="28"/>
          <w:szCs w:val="28"/>
        </w:rPr>
      </w:pPr>
    </w:p>
    <w:p w:rsidR="00B16FBC" w:rsidRPr="00EB0698" w:rsidRDefault="00B16FBC" w:rsidP="00B16FBC">
      <w:pPr>
        <w:shd w:val="clear" w:color="auto" w:fill="FFFFFF"/>
        <w:spacing w:after="0"/>
        <w:ind w:left="-284"/>
        <w:jc w:val="center"/>
        <w:rPr>
          <w:rFonts w:ascii="PT Astra Serif" w:eastAsia="PMingLiU" w:hAnsi="PT Astra Serif" w:cs="Times New Roman"/>
          <w:b/>
          <w:bCs/>
          <w:sz w:val="28"/>
          <w:szCs w:val="28"/>
        </w:rPr>
      </w:pPr>
    </w:p>
    <w:p w:rsidR="00B16FBC" w:rsidRPr="00EB0698" w:rsidRDefault="00B16FBC" w:rsidP="00B16FBC">
      <w:pPr>
        <w:shd w:val="clear" w:color="auto" w:fill="FFFFFF"/>
        <w:spacing w:after="0"/>
        <w:ind w:left="-284"/>
        <w:jc w:val="center"/>
        <w:rPr>
          <w:rFonts w:ascii="PT Astra Serif" w:eastAsia="PMingLiU" w:hAnsi="PT Astra Serif" w:cs="Times New Roman"/>
          <w:b/>
          <w:bCs/>
          <w:sz w:val="28"/>
          <w:szCs w:val="28"/>
        </w:rPr>
      </w:pPr>
    </w:p>
    <w:p w:rsidR="000060DC" w:rsidRPr="00EB0698" w:rsidRDefault="000060DC" w:rsidP="000060DC">
      <w:pPr>
        <w:spacing w:after="0"/>
        <w:ind w:left="-284"/>
        <w:jc w:val="both"/>
        <w:rPr>
          <w:rFonts w:ascii="PT Astra Serif" w:eastAsia="PMingLiU" w:hAnsi="PT Astra Serif" w:cs="Times New Roman"/>
          <w:b/>
          <w:sz w:val="28"/>
          <w:szCs w:val="28"/>
        </w:rPr>
      </w:pPr>
    </w:p>
    <w:p w:rsidR="000060DC" w:rsidRPr="00EB0698" w:rsidRDefault="000060DC" w:rsidP="000060DC">
      <w:pPr>
        <w:spacing w:after="0"/>
        <w:ind w:left="-142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0060DC" w:rsidRPr="00EB0698" w:rsidRDefault="000060DC" w:rsidP="000060DC">
      <w:pPr>
        <w:spacing w:after="0" w:line="240" w:lineRule="auto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0060DC" w:rsidRPr="00EB0698" w:rsidRDefault="000060DC" w:rsidP="000060DC">
      <w:pPr>
        <w:spacing w:after="0" w:line="240" w:lineRule="auto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0060DC" w:rsidRPr="00EB0698" w:rsidRDefault="000060DC" w:rsidP="000060DC">
      <w:pPr>
        <w:spacing w:after="0" w:line="240" w:lineRule="auto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0060DC" w:rsidRPr="00EB0698" w:rsidRDefault="000060DC" w:rsidP="000060DC">
      <w:pPr>
        <w:spacing w:after="0" w:line="240" w:lineRule="auto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0060DC" w:rsidRPr="00EB0698" w:rsidRDefault="000060DC" w:rsidP="000060DC">
      <w:pPr>
        <w:spacing w:after="0" w:line="240" w:lineRule="auto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0060DC" w:rsidRPr="00EB0698" w:rsidRDefault="000060DC" w:rsidP="000060D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0060DC" w:rsidRPr="00EB0698" w:rsidRDefault="000060DC" w:rsidP="000060D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0060DC" w:rsidRPr="00EB0698" w:rsidRDefault="000060DC" w:rsidP="000060D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0060DC" w:rsidRPr="00EB0698" w:rsidRDefault="000060DC" w:rsidP="000060DC">
      <w:pPr>
        <w:shd w:val="clear" w:color="auto" w:fill="FFFFFF"/>
        <w:spacing w:after="0"/>
        <w:ind w:left="-284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A714BE" w:rsidRPr="00EB0698" w:rsidRDefault="00A714BE" w:rsidP="00A714BE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A714BE" w:rsidRPr="00EB0698" w:rsidRDefault="00A714BE" w:rsidP="00A714BE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B0698">
        <w:rPr>
          <w:rFonts w:ascii="PT Astra Serif" w:hAnsi="PT Astra Serif" w:cs="Times New Roman"/>
          <w:b/>
          <w:sz w:val="28"/>
          <w:szCs w:val="28"/>
        </w:rPr>
        <w:t xml:space="preserve">Группа № 1 </w:t>
      </w:r>
      <w:r w:rsidRPr="00EB0698">
        <w:rPr>
          <w:rFonts w:ascii="PT Astra Serif" w:hAnsi="PT Astra Serif" w:cs="Times New Roman"/>
          <w:sz w:val="28"/>
          <w:szCs w:val="28"/>
        </w:rPr>
        <w:t>-</w:t>
      </w:r>
      <w:r w:rsidRPr="00EB0698">
        <w:rPr>
          <w:rFonts w:ascii="PT Astra Serif" w:hAnsi="PT Astra Serif" w:cs="Times New Roman"/>
          <w:b/>
          <w:sz w:val="28"/>
          <w:szCs w:val="28"/>
        </w:rPr>
        <w:t xml:space="preserve"> 2</w:t>
      </w:r>
    </w:p>
    <w:tbl>
      <w:tblPr>
        <w:tblStyle w:val="a4"/>
        <w:tblW w:w="11022" w:type="dxa"/>
        <w:tblInd w:w="-885" w:type="dxa"/>
        <w:tblLayout w:type="fixed"/>
        <w:tblLook w:val="04A0"/>
      </w:tblPr>
      <w:tblGrid>
        <w:gridCol w:w="709"/>
        <w:gridCol w:w="1277"/>
        <w:gridCol w:w="1559"/>
        <w:gridCol w:w="1276"/>
        <w:gridCol w:w="850"/>
        <w:gridCol w:w="2410"/>
        <w:gridCol w:w="1276"/>
        <w:gridCol w:w="1665"/>
      </w:tblGrid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№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Месяц, число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Время прове -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дения занятия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Форма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занятия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Коли –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чество часов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Место прове -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дения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lastRenderedPageBreak/>
              <w:t>Форма контроля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01.09.20 г.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 мире звуков.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01.09.20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из личного опыта «Лето красное прошло».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02.09.20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из личного опыта «Лето красное прошло».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07.09.20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 мире звуков.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08.09.20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Слово. Смысловое значение слова (предметы,  признаки, действия).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08.09.20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описательного рассказа «Летний день год кормит».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описательного рассказа «Летний день год кормит».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Схема слова.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15.09.20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Предложение. Схемы предложений.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15.09.20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картине «Кошка с котятами».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16.09.20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картине «Кошка с котятами».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21.09.20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предложений из 2-3 слов.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22.09.20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Знакомство со слогом.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22.09.20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сказки «Лиса и рак».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23.09.20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сказки «Лиса и рак».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28.09.20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Односложные слова. Слоговая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структура слов.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Отдельно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29.09.20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Предложение.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Опрос,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29.09.20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описательного рассказа «Вот и осень пришла» по факту наблюдения в природе.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30.09.20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описательного рассказа «Вот и осень пришла» по факту наблюдения в природе.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20.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05.10.20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Слово.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06.10.20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Слог.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06.10.20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описательного рассказа «Наши игрушки»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07.10.20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описательного рассказа «Наши игрушки»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Отдельно стоящее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Звуковой анализ слова.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Слоговая структура слов.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рассказа Н.Калининой «Разве так играют?»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рассказа Н.Калининой «Разве так играют?»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19.10.20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Знакомство со схемой звукового состава слова.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20.10.20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Звуковой анализ слов.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30.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20.10.20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творческого рассказа по картине «Почему грустит щенок?»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21.10.20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творческого рассказа по картине «Почему грустит щенок?»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26.10.20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Слоговая структура слов.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27.10.20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Слоговая структура слов.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27.10.20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картине «Строим дом».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28.10.20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картине «Строим дом».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02.11.20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Слоговая структура слов.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03.11.20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Роль звука в словообразовании (дом – дым).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03.11.20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Занятия - соревнования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Развлечение «К нам осень пришла».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04.11.20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по скороговорке.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40.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Роль звука в словообразовании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Отдельно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Роль звука в словообразовании.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42.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по скороговорке.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43.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рассказа Е.Чарушина «Лисята».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44.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16.11.20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Звуковой анализ слов.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45.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17.11.20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Звуковой анализ слов.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46.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17.11.20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рассказа Е.Чарушина «Лисята».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47.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18.11.20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Занятия - соревнования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Развлечение «День Матери».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48.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23.11.20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Гласные звуки.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24.11.20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Гласные звуки.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50.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24.11.20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по серии сюжетных картинок.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51.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25.11.20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по серии сюжетных картинок.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52.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30.11.20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Различение изолированных звуков.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53.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01.12.20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Различение изолированных звуков.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54.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01.12.20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на самостоятельно выбранную тему.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55.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02.12.20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на самостоятельно выбранную тему.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56.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07.12.20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Узнавание знакомых звуков в словах и фразовой речи.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57.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08.12.20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Узнавание знакомых звуков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 словах и фразовой речи.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Отдельно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08.12.20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Сравнение и описание предметов.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59.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Сравнение и описание предметов.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60.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Согласные звуки.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61.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15.12.20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Определение количества звуков в слове.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62.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15.12.20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картине «Ежи».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63.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16.12.20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картине «Ежи».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64.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21.12.20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Твёрдые и мягкие звуки.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Опрос,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65.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22.12.20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Твёрдые и мягкие звуки.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66.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22.12.20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Занятия - соревнования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67.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23.12.20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по содержанию стихотворения «Обед».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68.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28.12.20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Твёрдые и мягкие звуки.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69.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29.12.20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Слоги.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70.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29.12.20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по содержанию стихотворения «Обед».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71.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30.12.20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рассказа Н.Калининой «Про снежный колобок».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72.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11.01.21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Роль гласных звуков в слогообразовании.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73.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12.01.21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Дифференциация гласных звуков от согласных.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74.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12.01.21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рассказа Н.Калининой «Про снежный колобок».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75.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13.01.21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рассказа Н.Калининой «Про снежный колобок».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76.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18.01.21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Дифференциация гласных звуков от согласных.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77.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19.01.21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Звуковой анализ слов.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78.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19.01.21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картине «Речка замёрзла».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79.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20.01.21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картине «Речка замёрзла».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80.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25.01.21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Ударный звук в слове.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Опрос,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заданий,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анализ,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наблюдение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81.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26.01.21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Ударный звук в слове.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82.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26.01.21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из личного опыта «Игры зимой».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83.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27.01.21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из личного опыта «Игры зимой».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84.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01.02.21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Ударный звук в слове.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85.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02.02.21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Ударный звук в слове.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86.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02.02.21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описательных рассказов о предметах.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87.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03.01.21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описательных рассказов о предметах.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88.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08.02.21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Ударный звук в слове.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89.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Звонкие и глухие согласные.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90.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по скороговорке.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91.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по скороговорке.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92.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15.02.21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Словообразование.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93.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16.02.21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Развивающие игры на закрепление пройденного материала.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94.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16.02.21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Перевёртыши «Сказка наоборот».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95.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17.02.21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Занятия - соревнования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Развлечение «День Защитников Отечества».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96.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22.02.21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 предложений.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97.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23.02.21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Комплек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Роль звука в словообразовании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Отдельно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Выполнени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98.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23.02.21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Перевёртыши «Сказка наоборот».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98.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24.02.21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Рассматривание картины «На границе».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99.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01.03.21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Роль звука в словообразовании.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100.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02.03.21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Звуковой анализ слов.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02.03.21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Рассматривание картины «На границе».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03.03.21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Занятия - соревнования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«Мамин праздник».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Роль звука в словообразовании.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Рассматривание картины «На границе».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Отдельно стоящее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Наблюдение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105.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Перевёртыши «Сказка наоборот».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15.03.21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Вычленение словесного ударения, определение его места в слове.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16.03.21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Вычленение словесного ударения, определение его места в слове.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16.03.21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Заучивание наизусть. С.Маршак «Стихи о весне».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17.03.21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Рассматривание пейзажных картин и составление по ним описательных рассказов.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110.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22.03.21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Знакомство со словоразличительной ролью ударения (мука- мука, замок – замок).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Анализ,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заданий,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23.03.21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Схемы слов, моделирование слов.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112.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23.03.21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Рассматривание пейзажных картин и составление по ним описательных рассказов.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24.03.21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сказки «Два жадных медвежонка».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29.03.21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Схемы слов, моделирование слов.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30.03.21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Знакомство с твёрдыми согласными звуками  [ж], [ш], [ц].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30.03.21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сказки «Два жадных медвежонка».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31.03.21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из личного опыта «Моя семья».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05.04.21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Знакомство с твёрдыми согласными звуками  [ж], [ш], [ц].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06.04.21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Звуковой анализ слов с этими звуками.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Отдельно стоящее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120.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06.04.21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из личного опыта «Моя семья».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07.04.21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Творческое рассказывание «Если бы я был волшебником».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121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Звуковой анализ слов с этими звуками.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Закрепление произношения изолированных звуков, в словах и фразовой речи.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небылиц.</w:t>
            </w:r>
          </w:p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небылиц.</w:t>
            </w:r>
          </w:p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19.04.21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Закрепление произношения изолированных звуков, в словах и фразовой речи.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20.04.21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Знакомство с мягкими согласными  </w:t>
            </w:r>
          </w:p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звуками: [й`], [ч`],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[щ`].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заданий,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опрос,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анализ,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127.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20.04.21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на сюжеты юмористических стихов.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21.04.21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на сюжеты юмористических стихов.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26.04.21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Тематические 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Знакомство с мягкими согласными  </w:t>
            </w:r>
          </w:p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звуками: [й`], [ч`], [щ`].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130.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27.04.21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Звуковой анализ слов с этими звуками.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27.04.21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по картине «Весна пришла».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28.04.21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по картине «Весна пришла».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03.05.21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Звуковой анализ слов с этими звуками.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04.05.21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Комплек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Закрепление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произношения изолированных звуков, в словах и фразовой речи.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Отдельн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Выполнени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135.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04.05.21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рассказа Я.Тайца «Послушный дождик».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05.05.21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рассказа Я.Тайца «Послушный дождик».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Закрепление произношения изолированных звуков, в словах и фразовой речи.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Сравнение слов, отличающихся одним звуком (мишка – мышка).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на тему «Как цыплёнок заблудился».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tabs>
                <w:tab w:val="center" w:pos="724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ab/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140.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на тему «Как цыплёнок заблудился».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17.05.21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Дифференциация твёрдых и мягких, звонких и глухих согласных.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18.05.21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Комплек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Дифференциация твёрдых и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мягких, звонких и глухих согласных.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Отдельно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Выполнени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143.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18.05.21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Придумывание рассказа «Как Серёжа нашёл щенка».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 144.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19.05.21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Придумывание рассказа «Как Серёжа нашёл щенка».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24.05.21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Звуковой анализ слов.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25.05.21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Звуковой анализ слов.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25.05.21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Итоговые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Развивающие игры на закрепление пройденного материала.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Конкурсы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26.05.21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Итоговые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Развивающие игры на закрепление пройденного материала.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31.05.21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Итоговые</w:t>
            </w:r>
          </w:p>
        </w:tc>
        <w:tc>
          <w:tcPr>
            <w:tcW w:w="850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Игра – путешествие «В мир звуков, слов и предложений».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Конкурсы</w:t>
            </w:r>
          </w:p>
        </w:tc>
      </w:tr>
    </w:tbl>
    <w:p w:rsidR="00A714BE" w:rsidRPr="00EB0698" w:rsidRDefault="00A714BE" w:rsidP="00A714BE">
      <w:pPr>
        <w:shd w:val="clear" w:color="auto" w:fill="FFFFFF"/>
        <w:spacing w:after="0"/>
        <w:ind w:left="-284" w:hanging="360"/>
        <w:jc w:val="both"/>
        <w:rPr>
          <w:rFonts w:ascii="PT Astra Serif" w:eastAsia="PMingLiU" w:hAnsi="PT Astra Serif" w:cs="Times New Roman"/>
          <w:sz w:val="28"/>
          <w:szCs w:val="28"/>
        </w:rPr>
      </w:pPr>
    </w:p>
    <w:p w:rsidR="00A714BE" w:rsidRPr="00EB0698" w:rsidRDefault="00A714BE" w:rsidP="00A714BE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B0698">
        <w:rPr>
          <w:rFonts w:ascii="PT Astra Serif" w:hAnsi="PT Astra Serif" w:cs="Times New Roman"/>
          <w:b/>
          <w:sz w:val="28"/>
          <w:szCs w:val="28"/>
        </w:rPr>
        <w:t>2.Календарный учебный график</w:t>
      </w:r>
    </w:p>
    <w:p w:rsidR="00A714BE" w:rsidRPr="00EB0698" w:rsidRDefault="00A714BE" w:rsidP="00A714BE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EB0698">
        <w:rPr>
          <w:rFonts w:ascii="PT Astra Serif" w:hAnsi="PT Astra Serif" w:cs="Times New Roman"/>
          <w:sz w:val="28"/>
          <w:szCs w:val="28"/>
        </w:rPr>
        <w:t xml:space="preserve"> второго года обучения</w:t>
      </w:r>
    </w:p>
    <w:p w:rsidR="00A714BE" w:rsidRPr="00EB0698" w:rsidRDefault="00A714BE" w:rsidP="00A714BE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A714BE" w:rsidRPr="00EB0698" w:rsidRDefault="00A714BE" w:rsidP="00A714BE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EB0698">
        <w:rPr>
          <w:rFonts w:ascii="PT Astra Serif" w:hAnsi="PT Astra Serif" w:cs="Times New Roman"/>
          <w:b/>
          <w:sz w:val="28"/>
          <w:szCs w:val="28"/>
        </w:rPr>
        <w:t>Начало учебного года</w:t>
      </w:r>
      <w:r w:rsidRPr="00EB0698">
        <w:rPr>
          <w:rFonts w:ascii="PT Astra Serif" w:hAnsi="PT Astra Serif" w:cs="Times New Roman"/>
          <w:sz w:val="28"/>
          <w:szCs w:val="28"/>
        </w:rPr>
        <w:t xml:space="preserve"> – 01 сентября</w:t>
      </w:r>
    </w:p>
    <w:p w:rsidR="00A714BE" w:rsidRPr="00EB0698" w:rsidRDefault="00A714BE" w:rsidP="00A714BE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EB0698">
        <w:rPr>
          <w:rFonts w:ascii="PT Astra Serif" w:hAnsi="PT Astra Serif" w:cs="Times New Roman"/>
          <w:b/>
          <w:sz w:val="28"/>
          <w:szCs w:val="28"/>
        </w:rPr>
        <w:t>Окончание учебного года</w:t>
      </w:r>
      <w:r w:rsidRPr="00EB0698">
        <w:rPr>
          <w:rFonts w:ascii="PT Astra Serif" w:hAnsi="PT Astra Serif" w:cs="Times New Roman"/>
          <w:sz w:val="28"/>
          <w:szCs w:val="28"/>
        </w:rPr>
        <w:t xml:space="preserve"> – 31 мая</w:t>
      </w:r>
    </w:p>
    <w:p w:rsidR="00A714BE" w:rsidRPr="00EB0698" w:rsidRDefault="00A714BE" w:rsidP="00A714BE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EB0698">
        <w:rPr>
          <w:rFonts w:ascii="PT Astra Serif" w:hAnsi="PT Astra Serif" w:cs="Times New Roman"/>
          <w:b/>
          <w:sz w:val="28"/>
          <w:szCs w:val="28"/>
        </w:rPr>
        <w:t>Продолжительность учебного года</w:t>
      </w:r>
      <w:r w:rsidRPr="00EB0698">
        <w:rPr>
          <w:rFonts w:ascii="PT Astra Serif" w:hAnsi="PT Astra Serif" w:cs="Times New Roman"/>
          <w:sz w:val="28"/>
          <w:szCs w:val="28"/>
        </w:rPr>
        <w:t xml:space="preserve"> – 36 недель</w:t>
      </w:r>
    </w:p>
    <w:p w:rsidR="00A714BE" w:rsidRPr="00EB0698" w:rsidRDefault="00A714BE" w:rsidP="00A714BE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EB0698">
        <w:rPr>
          <w:rFonts w:ascii="PT Astra Serif" w:hAnsi="PT Astra Serif" w:cs="Times New Roman"/>
          <w:b/>
          <w:sz w:val="28"/>
          <w:szCs w:val="28"/>
        </w:rPr>
        <w:t>Летние каникулы –</w:t>
      </w:r>
      <w:r w:rsidRPr="00EB0698">
        <w:rPr>
          <w:rFonts w:ascii="PT Astra Serif" w:hAnsi="PT Astra Serif" w:cs="Times New Roman"/>
          <w:sz w:val="28"/>
          <w:szCs w:val="28"/>
        </w:rPr>
        <w:t xml:space="preserve"> с 1 июня по 31 августа; </w:t>
      </w:r>
    </w:p>
    <w:p w:rsidR="00A714BE" w:rsidRPr="00EB0698" w:rsidRDefault="00A714BE" w:rsidP="00A714BE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EB0698">
        <w:rPr>
          <w:rFonts w:ascii="PT Astra Serif" w:hAnsi="PT Astra Serif" w:cs="Times New Roman"/>
          <w:sz w:val="28"/>
          <w:szCs w:val="28"/>
        </w:rPr>
        <w:t xml:space="preserve">                                   в осенние, зимние, весенние каникулы занятия ведутся по расписанию.</w:t>
      </w:r>
    </w:p>
    <w:p w:rsidR="00A714BE" w:rsidRPr="00EB0698" w:rsidRDefault="00A714BE" w:rsidP="00A714BE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A714BE" w:rsidRPr="00EB0698" w:rsidRDefault="00A714BE" w:rsidP="00A714BE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B0698">
        <w:rPr>
          <w:rFonts w:ascii="PT Astra Serif" w:hAnsi="PT Astra Serif" w:cs="Times New Roman"/>
          <w:b/>
          <w:sz w:val="28"/>
          <w:szCs w:val="28"/>
        </w:rPr>
        <w:t xml:space="preserve">Группа № 2 </w:t>
      </w:r>
      <w:r w:rsidRPr="00EB0698">
        <w:rPr>
          <w:rFonts w:ascii="PT Astra Serif" w:hAnsi="PT Astra Serif" w:cs="Times New Roman"/>
          <w:sz w:val="28"/>
          <w:szCs w:val="28"/>
        </w:rPr>
        <w:t>-</w:t>
      </w:r>
      <w:r w:rsidRPr="00EB0698">
        <w:rPr>
          <w:rFonts w:ascii="PT Astra Serif" w:hAnsi="PT Astra Serif" w:cs="Times New Roman"/>
          <w:b/>
          <w:sz w:val="28"/>
          <w:szCs w:val="28"/>
        </w:rPr>
        <w:t xml:space="preserve"> 1</w:t>
      </w:r>
    </w:p>
    <w:tbl>
      <w:tblPr>
        <w:tblStyle w:val="a4"/>
        <w:tblW w:w="11022" w:type="dxa"/>
        <w:tblInd w:w="-885" w:type="dxa"/>
        <w:tblLayout w:type="fixed"/>
        <w:tblLook w:val="04A0"/>
      </w:tblPr>
      <w:tblGrid>
        <w:gridCol w:w="709"/>
        <w:gridCol w:w="1277"/>
        <w:gridCol w:w="1559"/>
        <w:gridCol w:w="1276"/>
        <w:gridCol w:w="992"/>
        <w:gridCol w:w="2268"/>
        <w:gridCol w:w="1276"/>
        <w:gridCol w:w="1665"/>
      </w:tblGrid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№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Месяц, число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Время прове -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дения занятия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Форма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Коли 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чество часов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Место прове -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дения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01.09.20 г.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из личного опыта «Воспоминание о лете».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02.09.20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Слоги, деление слов на слоги.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04.09.20 г.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Слоги, деление слов на слоги.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04.09.20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из личного опыта «Воспоминание о лете».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08.09.20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из личного опыта «Воспоминание о лете».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Закрепление знаний о звуке, слове, предложении.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Дифференциация звуков: гласные – согласные (твёрдые и мягкие, звонкие и глухие).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11.09.20 г.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описательных рассказов «На осенней ярмарке».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15.09.20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описательных рассказов «На осенней ярмарке».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16.09.20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Односложные слова. Звуковой анализ слов.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18.09.20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Гласный звук [А]. Буква А.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18.09.20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картине «В школу».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22.09.20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картине «В школу».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Отдельно стоящее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23.09.20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Слова с заданным звуком.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25.09.20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Гласная буква Я, обозначение её звуками [Й`А], правила написания после мягких согласных звуков.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25.09.20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сказки «Лиса и козёл».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29.09.20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сказки «Лиса и козёл».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30.09.20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Место ударного звука в слове. Звуковой анализ слов.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02.10.20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Гласная буква Э. Звук [Э].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20.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02.10.20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Составление описательного рассказа «Вот и осень пришла» по факту наблюдения в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природе.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06.10.20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описательного рассказа «Вот и осень пришла» по факту наблюдения в природе.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07.10.20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Гласная буква Я, обозначение её звуками [Й`А], правила написания после мягких согласных звуков.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Гласная буква Е, обозначение её звуками [Й`Э], правила написания после мягких согласных звуков.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Игра – описание «Магазин игрушек».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описательного рассказа «Вот и осень пришла» по факту наблюдения в природе.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Словоизменение путём замены одной буквы.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Звуковой анализ слов.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Отдельно стоящее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16.10.20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Гласный звук [У]. Буква У.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16.10.20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Я.Тайца «По грибы».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20.10.20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Игра – описание «Магазин игрушек».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30.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21.10.20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Гласная буква Е, обозначение её звуками [Й`Э], правила написания после мягких согласных звуков.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23.10.20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Гласная буква Ю, обозначение её звуками [Й`У], правила написания после мягких согласных звуков.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23.10.20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Занятия - соревнования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Развлечение «К нам осень пришла».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27.10.20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Пересказ Я.Тайца «По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грибы».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Отдельно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28.10.20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Место ударного звука в слове. Звуковой анализ слов. Составление предложений из 2-3 слов.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30.10.20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Гласный звук [Ы]. Буква Ы. Называть слова по заданной модели.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30.10.20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сюжетным картинкам «Домашние животные».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03.11.20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сюжетным картинкам «Домашние животные».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04.11.20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Звуковой анализ слов.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06.11.20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предложений из 3 слов с союзом «и».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40.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06.11.20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Творческое рассказывание «Как ёжик зайца выручил».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Творческое рассказывание «Как ёжик зайца выручил».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42.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Гласная буква И. Звук [И], правила написания после мягких согласных звуков.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43.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Звуковой анализ слов. Определение ударного звука.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44.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Творческое рассказывание «День рождения зайца».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45.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17.11.20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Занятия - соревнования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Развлечение «День Матери».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46.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18.11.20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Гласный звук [О]. Буква О.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47.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20.11.20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Гласная буква Ё, обозначение её звуками [Й`О], правила написания после мягких согласных звуков.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20.11.20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на самостоятельно выбранную тему.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49.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24.11.20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Творческое рассказывание «День рождения зайца».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50.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25.11.20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Гласная буква Ё, обозначение её звуками [Й`О], правила написания после мягких согласных звуков.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51.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27.11.20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Согласный звук [Й`]. Буква Й. Дифференциация букв и звуков (Й, И).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52.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27.11.20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Е.Пермяка «Первая рыбка».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53.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01.12.20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на самостоятельно выбранную тему.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54.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02.12.20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Гласные буквы и звуки.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55.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04.12.20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Комплек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Согласные звуки [М, М`]. Буква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М. Звуковой анализ слов. Чтение слогов и слов с буквой  М.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Отдельно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Выполнени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04.12.20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серии сюжетных картинок.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57.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08.12.20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Е.Пермяка «Первая рыбка».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58.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Определение ударного звука. Деление слов на слоги.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59.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Звуковой анализ слов. Чтение слогов и слов с буквой        Н. Словоизменение.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60.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из личного опыта «У меня есть друг».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61.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15.12.20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серии сюжетных картинок.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62.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16.12.20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Согласные звуки [Н, Н`]. Буква Н.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18.12.20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Звуковой анализ слов. Чтение слогов и слов с буквой  Л. Порядок расположения слов в предложении.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64.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18.12.20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на сюжет стихотворения А.Шибаева «Подружки».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65.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22.12.20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из личного опыта «У меня есть друг».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66.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23.12.20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Согласные звуки [Л, Л`]. Буква Л.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67.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25.12.20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Чтение слогов и слов с пройденными буквами. Работа с разрезной азбукой.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68.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25.12.20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на сюжет стихотворения А.Шибаева «Подружки».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69.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29.12.20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Занятия - соревнования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Новогодний праздник.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70.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30.12.20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Согласные звуки [Г, Г`]. Буква Г.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71.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12.01.21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Придумывание продолжения и конца рассказа Л.Пеньевской «Как Миша варежку потерял».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72.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13.01.21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Называние  слов определённой звуковой структуры. Работа с разрезной азбукой.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73.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15.01.21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Чтение слогов и слов с пройденными буквами. Звуковой анализ слов.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74.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15.01.21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Творческое рассказывание «Сказка про Деда Мороза».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75.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19.01.21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картине «Вот так покатался».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76.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20.01.21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Согласные звуки [К,   К`]. Буква К.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77.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22.01.21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Дифференциация звонких и глухих звуков.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78.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22.01.21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Творческое рассказывание «Сказка про Деда Мороза».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79.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26.01.21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сказки «Как аукнется, так и откликнется».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80.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27.01.21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Согласные звуки [З,      З`]. Буква З.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81.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29.01.21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Твёрдый согласный звук  [Ж]. Буква Ж. Правило написания сочетания «ЖИ».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82.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29.01.21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картине «Вот так покатался».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83.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02.02.21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из личного опыта «Как мы играем зимой».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84.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03.02.21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Согласные звуки [С,      С`]. Буква С.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85.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05.02.21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Твёрдый согласный звук  [Ш]. Буква Ш. Правило написания сочетания «ШИ».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86.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05.02.21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сказки «Как аукнется, так и откликнется».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87.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В.Осеевой «Лекарство».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88.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89.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Согласные звуки [Д,      Д`]. Буква Д.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rPr>
          <w:trHeight w:val="60"/>
        </w:trPr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90.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из личного опыта «Как мы играем зимой».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91.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16.02.21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Занятия - соревнования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Развлечение «День Защитников Отечества»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92.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17.02.21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Совершенствовать навык чтения. Звуковой анализ слов.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93.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19.02.21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Согласные звуки [Т,      т`]. Буква Т.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rPr>
          <w:trHeight w:val="237"/>
        </w:trPr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94.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19.02.21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В.Осеевой «Лекарство».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rPr>
          <w:trHeight w:val="237"/>
        </w:trPr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95.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23.02.21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картине «Дети Севера».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96.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24.02.21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Работа с разрезной азбукой.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97.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26.02.21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Практическая работа над ударением в напечатанных словах. Выделение ударения при чтении.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98.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26.02.21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картине «Дети Севера».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99.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02.03.21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 рассказа Л.Кассиля «Сестра».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100.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03.03.21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Работа над словом и предложением.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Отдельно стоящее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101.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05.03.21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Практическая работа над ударением в напечатанных словах. Выделение ударения при чтении.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05.03.21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Занятия - соревнования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Мамин праздник.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 рассказа Л.Кассиля «Сестра».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Согласные звуки [Б,      Б`]. Буква Б.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Словоизменение с помощью приставок. Звуковой анализ слов.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Рассматривание пейзажных картин и составление по ним описательных рассказов.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16.03.21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Рассматривание пейзажных картин и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составление по ним описательных рассказов.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Отдельно стоящее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108.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17.03.21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Согласные звуки [П,      П`]. Буква П.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19.03.21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Словоизменение при помощи суффиксов.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110.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19.03.21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коллективного рассказа «Если бы мы были художниками».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23.03.21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коллективного рассказа «Если бы мы были художниками».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24.03.21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Согласные звуки [Р,      Р`]. Буква Р.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26.03.21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предложений из 2-3 слов. Схемы предложений.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26.03.21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по пословицам.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30.03.21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Тематич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Составление рассказа по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пословицам.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Отдельно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Творческая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116.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31.03.21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Буква «Ь». Разделительная  и смягчающая функции мягкого знака.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02.04.21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Закрепление знаний о слове. Деление слов на слоги. Звуковой анализ слов.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02.04.21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сюжетным картинкам «Дикие животные».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06.04.21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сюжетным картинкам «Дикие животные».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120.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07.04.21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Согласные звуки [В,      В`]. Буква В.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Деление предложений на слова. Порядок слов в предложении. Совершенствовать навык чтения.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Пересказ рассказа Л.Толстого «Белка прыгала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 ветки на ветку» в ситуации письменной речи.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Отдельно стоящее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123.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сюжетным картинкам «Дикие животные».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Согласные звуки [Ф,      Ф`]. Буква Ф.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16.04.21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Звуковой анализ слов. Работа с разрезной азбукой.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16.04.21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Творческое рассказывание о предмете «Чего на свете не бывает».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20.04.21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рассказа Л.Толстого «Белка прыгала с ветки на ветку» в ситуации письменной речи.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21.04.21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Мягкий согласный звук [Ч`]. Буква Ч. Правила написания сочетания «ЧА –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ЧУ».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129.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23.04.21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Звуковой анализ слов. Работа с разрезной азбукой.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130.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23.04.21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Творческое рассказывание о предмете «Чего на свете не бывает».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27.04.21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Творческое рассказывание о предмете «Чего на свете не бывает».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28.04.21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Мягкий согласный звук [Щ`]. Буква Щ. Правила написания сочетания «ЩА – ЩУ».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30.04.21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Твёрдый согласный звук  [Ц]. Буква Ц.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30.04.21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картине «Весна. Большая вода».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04.05.21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картине «Весна. Большая вода».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05.05.21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Контрольные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Отгадывание слов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выложенных фишками. Работа с предложением.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Отдельно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137.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07.05.21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Согласные звуки [Х,      Х`]. Буква Х.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07.05.21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Занятия - соревнования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Развлечение «День Победы».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рассказа М.Пришвина «Ёж».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140.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предложений с заданным словом. Звуковой анализ слова.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141.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Буква «Ъ». Разделительная функция твёрдого знака. 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142.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рассказа М.Пришвина «Ёж».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143.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18.05.21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Пересказ В.Бианки «Купание медвежат» в ситуации письменной 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речи.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144.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19.05.21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Итоговые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145.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21.05.21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Итоговые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146.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21.05.21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В.Бианки «Купание медвежат» в ситуации письменной речи.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147.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25.05.21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В.Бианки «Купание медвежат» в ситуации письменной речи.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148.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26.05.21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Итоговые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149.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28.05.21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цепочки слов, производя в данном слове одну замену для получения нового слова.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A714BE" w:rsidRPr="00EB0698" w:rsidTr="006E2BE0">
        <w:tc>
          <w:tcPr>
            <w:tcW w:w="70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150.</w:t>
            </w:r>
          </w:p>
        </w:tc>
        <w:tc>
          <w:tcPr>
            <w:tcW w:w="1277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28.05.21 г.</w:t>
            </w:r>
          </w:p>
        </w:tc>
        <w:tc>
          <w:tcPr>
            <w:tcW w:w="1559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</w:p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Занятия - соревнования</w:t>
            </w:r>
          </w:p>
        </w:tc>
        <w:tc>
          <w:tcPr>
            <w:tcW w:w="992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714BE" w:rsidRPr="00EB0698" w:rsidRDefault="00A714BE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Выпускной.</w:t>
            </w:r>
          </w:p>
        </w:tc>
        <w:tc>
          <w:tcPr>
            <w:tcW w:w="1276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A714BE" w:rsidRPr="00EB0698" w:rsidRDefault="00A714BE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</w:tbl>
    <w:p w:rsidR="00A714BE" w:rsidRPr="00EB0698" w:rsidRDefault="00A714BE" w:rsidP="00A714BE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6E2BE0" w:rsidRPr="00EB0698" w:rsidRDefault="006E2BE0" w:rsidP="006E2BE0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B0698">
        <w:rPr>
          <w:rFonts w:ascii="PT Astra Serif" w:hAnsi="PT Astra Serif" w:cs="Times New Roman"/>
          <w:b/>
          <w:sz w:val="28"/>
          <w:szCs w:val="28"/>
        </w:rPr>
        <w:t xml:space="preserve">Группа № 2 </w:t>
      </w:r>
      <w:r w:rsidRPr="00EB0698">
        <w:rPr>
          <w:rFonts w:ascii="PT Astra Serif" w:hAnsi="PT Astra Serif" w:cs="Times New Roman"/>
          <w:sz w:val="28"/>
          <w:szCs w:val="28"/>
        </w:rPr>
        <w:t>-</w:t>
      </w:r>
      <w:r w:rsidRPr="00EB0698">
        <w:rPr>
          <w:rFonts w:ascii="PT Astra Serif" w:hAnsi="PT Astra Serif" w:cs="Times New Roman"/>
          <w:b/>
          <w:sz w:val="28"/>
          <w:szCs w:val="28"/>
        </w:rPr>
        <w:t>2</w:t>
      </w:r>
    </w:p>
    <w:tbl>
      <w:tblPr>
        <w:tblStyle w:val="a4"/>
        <w:tblW w:w="11022" w:type="dxa"/>
        <w:tblInd w:w="-885" w:type="dxa"/>
        <w:tblLayout w:type="fixed"/>
        <w:tblLook w:val="04A0"/>
      </w:tblPr>
      <w:tblGrid>
        <w:gridCol w:w="709"/>
        <w:gridCol w:w="1277"/>
        <w:gridCol w:w="1559"/>
        <w:gridCol w:w="1276"/>
        <w:gridCol w:w="992"/>
        <w:gridCol w:w="2268"/>
        <w:gridCol w:w="1276"/>
        <w:gridCol w:w="1665"/>
      </w:tblGrid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№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Месяц, число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Время прове -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дения занятия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Форма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Коли 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чество часов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Место прове -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дения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02.09.20 г.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из личного опыта «Воспоминание о лете».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03.09.20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Закрепление знаний о звуке, слове, предложении.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03.09.20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Закрепление знаний о звуке, слове, предложении.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07.09.20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Слоги, деление слов на слоги. 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09.09.20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из личного опыта «Воспоминание о лете».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10.09.20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Односложные слова. Звуковой анализ слов.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10.09.20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описательных рассказов «На осенней ярмарке».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8.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14.09.20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Дифференциация звуков: гласные – согласные (твёрдые и мягкие, звонкие и глухие). 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9.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16.09.20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описательных рассказов «На осенней ярмарке».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17.09.20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Слова с заданным звуком.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17.09.20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картине «В школу».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21.09.20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Гласный звук [А]. Буква А. Место ударного звука в слове. 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23.09.20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картине «В школу».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24.09.20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Звуковой анализ слов.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15.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24.09.20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сказки «Лиса и козёл».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16.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28.09.20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Гласная буква Я, обозначение её звуками [Й`А], правила написания после мягких согласных звуков.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17.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30.09.20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сказки «Лиса и козёл».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18.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01.10.20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Гласная буква Я, обозначение её звуками [Й`А], правила написания после мягких согласных звуков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19.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01.10.20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описательного рассказа «Вот и осень пришла» по факту наблюдения в природе.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20.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05.10.20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Гласная буква Э. Звук [Э]. 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21.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07.10.20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описательного рассказа «Вот и осень пришла» по факту наблюдения в природе.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22.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08.10.20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Словоизменение путём замены одной буквы. Звуковой анализ слов.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23.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08.10.20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описательного рассказа «Вот и осень пришла» по факту наблюдения в природе.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24.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12.10.20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Гласная буква Е, обозначение её звуками [Й`Э], правила написания после мягких согласных звуков.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25.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14.10.20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Игра – описание «Магазин игрушек».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26.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15.10.20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Гласная буква Е, обозначение её звуками [Й`Э], правила написания после мягких согласных звуков.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27.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15.10.20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Игра – описание «Магазин игрушек».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28.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19.10.20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Гласный звук [У]. Буква У. Место ударного звука в слове. 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29.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21.10.20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Я.Тайца «По грибы».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30.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22.10.20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Звуковой анализ слов. Составление предложений из 2-3 слов.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31.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22.10.20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Я.Тайца «По грибы».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32.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26.10.20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Гласная буква Ю, обозначение её звуками [Й`У], правила написания после мягких согласных звуков. 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33.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28.10.20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Занятия - соревнования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Развлечение «К нам осень пришла».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34.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30.10.20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Звуковой анализ слов.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35.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30.10.20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сюжетным картинкам «Домашние животные».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36.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02.11.20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Гласный звук [Ы]. Буква Ы. Называть слова по заданной модели.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37.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05.11.20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Гласная буква И. Звук [И], правила написания после мягких согласных звуков. 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38.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05.11.20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сюжетным картинкам «Домашние животные».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39.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09.11.20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предложений из 3 слов с союзом «и».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40.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11.11.20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Творческое рассказывание «Как ёжик зайца выручил».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41.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12.11.20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Гласный звук [О]. Буква О. 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42.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12.11.20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Творческое рассказывание «Как ёжик зайца выручил».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43.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16.11.20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Звуковой анализ слов. Определение ударного звука.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44.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18.11.20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Занятия - соревнования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Развлечение «День Матери».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45.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19.11.20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Гласная буква Ё, обозначение её звуками [Й`О], правила написания после мягких согласных звуков.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46.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19.11.20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Творческое рассказывание «День рождения зайца».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47.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23.11.20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Гласная буква Ё, обозначение её звуками [Й`О], правила написания после мягких согласных звуков.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48.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25.11.20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Творческое рассказывание «День рождения зайца».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49.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26.11.20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Гласные буквы и звуки.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50.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26.11.20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на самостоятельно выбранную тему.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51.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30.11.20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Согласный звук [Й`]. Буква Й. Дифференциация букв и звуков (Й, И). 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52.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02.12.20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на самостоятельно выбранную тему.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53.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03.12.20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Определение ударного звука. Деление слов на слоги.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54.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03.12.20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Е.Пермяка «Первая рыбка».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55.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07.12.20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Согласные звуки [М, М`]. Буква М. Звуковой анализ слов. Чтение слогов и слов с буквой  М.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56.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09.12.20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Е.Пермяка «Первая рыбка».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57.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10.12.20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Согласные звуки [Н, Н`]. Буква Н. Звуковой анализ слов. 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58.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10.12.20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серии сюжетных картинок.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59.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14.12.20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Чтение слогов и слов с буквой        Н. Словоизменение.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60.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16.12.20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серии сюжетных картинок.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61.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17.12.20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Согласные звуки [Л, Л`]. Буква Л. Звуковой анализ слов. 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62.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17.12.20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из личного опыта «У меня есть друг».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63.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21.12.20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Чтение слогов и слов с буквой  Л. Порядок расположения слов в предложении.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64.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23.12.20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из личного опыта «У меня есть друг».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65.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24.12.20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Согласные звуки [Г, Г`]. Буква Г. 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66.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24.12.20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на сюжет стихотворения А.Шибаева «Подружки».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67.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28.12.20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Чтение слогов и слов с пройденными буквами. Работа с разрезной азбукой.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68.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30.12.20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на сюжет стихотворения А.Шибаева «Подружки».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69.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31.12.20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Согласные звуки [К,   К`]. Буква К. 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70.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31.12.20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Занятия - соревнования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Новогодний праздник.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71.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11.01.21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Называние  слов определённой звуковой структуры. Работа с разрезной азбукой.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72.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13.01.21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Придумывание продолжения и конца рассказа Л.Пеньевской«Как Миша варежку потерял».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73.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14.01.21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Чтение слогов и слов с пройденными буквами. Звуковой анализ слов.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74.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14.01.21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Придумывание продолжения и конца рассказа Л.Пеньевской «Как Миша варежку потерял».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75.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18.01.21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Согласные звуки [З,      З`]. Буква З. 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76.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19.01.21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Творческое рассказывание «Сказка про Деда Мороза». 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77.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21.01.21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78.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21.01.21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Творческое рассказывание «Сказка про Деда Мороза».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79.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25.01.21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Согласные звуки [С,      С`]. Буква С. 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80.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27.01.21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картине «Вот так покатался».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81.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28.01.21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82.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28.01.21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картине «Вот так покатался».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83.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01.02.21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Дифференциация звонких и глухих звуков.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84.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03.02.21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сказки «Как аукнется, так и откликнется».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85.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04.02.21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Твёрдый согласный звук  [Ш]. Буква Ш. Правило написания сочетания «ШИ». 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86.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04.02.21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сказки «Как аукнется, так и откликнется».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87.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08.02.21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Твёрдый согласный звук  [Ж]. Буква Ж. Правило написания сочетания «ЖИ». 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88.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10.02.21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из личного опыта «Как мы играем зимой».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89.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11.02.21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Согласные звуки [Д,      Д`]. Буква Д. 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90.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11.02.21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из личного опыта «Как мы играем зимой».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91.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15.02.21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Работа с разрезной азбукой.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92.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17.02.21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В.Осеевой «Лекарство».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93.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18.02.21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Согласные звуки [Т,      т`]. Буква Т. 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94.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18.02.21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Занятия - соревнования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Развлечение «День Защитников Отечества»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95.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22.02.21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Работа над словом и предложением.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96.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24.02.21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В.Осеевой «Лекарство».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97.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25.02.21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Практическая работа над ударением в напечатанных словах. Выделение ударения при чтении.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98.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25.02.21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картине «Дети Севера».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99.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01.03.21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Согласные звуки [Б,      Б`]. Буква Б. 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100.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03.03.21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картине «Дети Севера».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tabs>
                <w:tab w:val="left" w:pos="188"/>
                <w:tab w:val="center" w:pos="724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ab/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ab/>
              <w:t>Анализ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101.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04.03.21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Согласные звуки [П,      П`]. Буква П. 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102.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04.03.21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Занятия - соревнования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Мамин праздник.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103.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10.03.21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 рассказа Л.Кассиля «Сестра».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104.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11.03.21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Практическая работа над ударением в напечатанных словах. Выделение ударения при чтении.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105.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11.03.21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 рассказа Л.Кассиля «Сестра».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106.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15.03.21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Согласные звуки [Р,      Р`]. Буква Р. 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107.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17.03.21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Рассматривание пейзажных картин и составление по ним описательных рассказов.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108.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18.03.21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Словоизменение с помощью приставок. Звуковой анализ слов.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109.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18.03.21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Рассматривание пейзажных картин и составление по ним описательных рассказов.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110.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22.03.21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Буква «Ь». Разделительная  и смягчающая функции мягкого знака. 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111.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24.03.21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коллективного рассказа «Если бы мы были художниками».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112.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25.03.21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</w:p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Словоизменение при помощи суффиксов.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113.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25.03.21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12.00.</w:t>
            </w:r>
            <w:r w:rsidRPr="00EB0698">
              <w:rPr>
                <w:rFonts w:ascii="PT Astra Serif" w:hAnsi="PT Astra Serif" w:cs="Times New Roman"/>
                <w:b/>
                <w:sz w:val="28"/>
                <w:szCs w:val="28"/>
              </w:rPr>
              <w:t>-</w:t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13.00.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коллективного рассказа «Если бы мы были художниками».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114.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29.03.21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Согласные звуки [В,      В`]. Буква В. 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115.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31.03.21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по пословицам.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116.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01.04.21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предложений из 2-3 слов. Схемы предложений.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117.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01.04.21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рассказа по пословицам.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118.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05.04.21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Согласные звуки [Ф,      Ф`]. Буква Ф. 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119.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07.04.21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сюжетным картинкам «Дикие животные».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120.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08.04.21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Закрепление знаний о слове. Деление слов на слоги. Звуковой анализ слов.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121.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08.04.21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сюжетным картинкам «Дикие животные».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122.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12.04.21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Мягкий согласный звук [Ч`]. Буква Ч. Правила написания сочетания «ЧА – ЧУ». 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123.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14.04.21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рассказа Л.Толстого «Белка прыгала с ветки на ветку» в ситуации письменной речи.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124.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15.04.21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Деление предложений на слова. Порядок слов в предложении. Совершенствовать навык чтения.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125.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15.04.21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сюжетным картинкам «Дикие животные».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126.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19.04.21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Мягкий согласный звук [Щ`]. Буква Щ. Правила написания сочетания «ЩА – ЩУ». 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rPr>
          <w:trHeight w:val="60"/>
        </w:trPr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127.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21.04.21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Творческое рассказывание о предмете «Чего на свете не бывает».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128.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22.04.21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Звуковой анализ слов. Работа с разрезной азбукой.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129.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22.04.21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рассказа Л.Толстого «Белка прыгала с ветки на ветку» в ситуации письменной речи.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Творческая работа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130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26.04.21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Звуковой анализ слов. Работа с разрезной азбукой.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131.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28.04.21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Творческое рассказывание о предмете «Чего на свете не бывает».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132.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29.04.21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Мягкий согласный звук [Щ`]. Буква Щ. Правила написания сочетания «ЩА – ЩУ». 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133.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29.04.21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картине «Весна. Большая вода».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134.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03.05.21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Твёрдый согласный звук  [Ц]. Буква Ц. 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135.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05.05.21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Отгадывание слов выложенных фишками. Работа с предложением.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136.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06.05.21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Согласные звуки [Х,      Х`]. Буква Х. 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137.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06.05.21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Занятия - соревнования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Развлечение «День Победы».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138.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10.05.21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 xml:space="preserve">Буква «Ъ». Разделительная функция твёрдого знака. 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139.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12.05.21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рассказа М.Пришвина «Ёж».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140.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13.05.21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цепочки слов, производя в данном слове одну замену для получения нового слова.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Выполнение заданий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141.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13.05.21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картине «Весна. Большая вода».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142.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17.05.21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Итоговые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143.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19.05.21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Рассказывание по картине «Весна. Большая вода».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144.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20.05.21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Комплексные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Составление предложений с заданным звуком. Звуковой анализ слова.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145.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20.05.21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Тематические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В.Бианки «Купание медвежат» в ситуации письменной речи.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Опрос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146.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24.05.21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Итоговые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147.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26.05.21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Пересказ В.Бианки «Купание медвежат» в ситуации письменной речи.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148.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27.05.21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Итоговые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Анализ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149.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27.05.21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Занятия - соревнования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Выпускной.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Наблюдение</w:t>
            </w:r>
          </w:p>
        </w:tc>
      </w:tr>
      <w:tr w:rsidR="006E2BE0" w:rsidRPr="00EB0698" w:rsidTr="006E2BE0">
        <w:tc>
          <w:tcPr>
            <w:tcW w:w="70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150.</w:t>
            </w:r>
          </w:p>
        </w:tc>
        <w:tc>
          <w:tcPr>
            <w:tcW w:w="1277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31.05.21 г.</w:t>
            </w:r>
          </w:p>
        </w:tc>
        <w:tc>
          <w:tcPr>
            <w:tcW w:w="1559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Итоговые</w:t>
            </w:r>
          </w:p>
        </w:tc>
        <w:tc>
          <w:tcPr>
            <w:tcW w:w="992" w:type="dxa"/>
          </w:tcPr>
          <w:p w:rsidR="006E2BE0" w:rsidRPr="00EB0698" w:rsidRDefault="006E2BE0" w:rsidP="006E2BE0">
            <w:pPr>
              <w:contextualSpacing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E2BE0" w:rsidRPr="00EB0698" w:rsidRDefault="006E2BE0" w:rsidP="006E2BE0">
            <w:pPr>
              <w:contextualSpacing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Закрепление пройденного материала.</w:t>
            </w:r>
          </w:p>
        </w:tc>
        <w:tc>
          <w:tcPr>
            <w:tcW w:w="1276" w:type="dxa"/>
          </w:tcPr>
          <w:p w:rsidR="006E2BE0" w:rsidRPr="00EB0698" w:rsidRDefault="006E2BE0" w:rsidP="006E2BE0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>Отдельно стоящее здание</w:t>
            </w:r>
          </w:p>
        </w:tc>
        <w:tc>
          <w:tcPr>
            <w:tcW w:w="1665" w:type="dxa"/>
          </w:tcPr>
          <w:p w:rsidR="006E2BE0" w:rsidRPr="00EB0698" w:rsidRDefault="006E2BE0" w:rsidP="006E2BE0">
            <w:pPr>
              <w:tabs>
                <w:tab w:val="left" w:pos="326"/>
                <w:tab w:val="center" w:pos="724"/>
              </w:tabs>
              <w:rPr>
                <w:rFonts w:ascii="PT Astra Serif" w:hAnsi="PT Astra Serif" w:cs="Times New Roman"/>
                <w:sz w:val="28"/>
                <w:szCs w:val="28"/>
              </w:rPr>
            </w:pPr>
            <w:r w:rsidRPr="00EB0698">
              <w:rPr>
                <w:rFonts w:ascii="PT Astra Serif" w:hAnsi="PT Astra Serif" w:cs="Times New Roman"/>
                <w:sz w:val="28"/>
                <w:szCs w:val="28"/>
              </w:rPr>
              <w:tab/>
            </w:r>
            <w:r w:rsidRPr="00EB0698">
              <w:rPr>
                <w:rFonts w:ascii="PT Astra Serif" w:hAnsi="PT Astra Serif" w:cs="Times New Roman"/>
                <w:sz w:val="28"/>
                <w:szCs w:val="28"/>
              </w:rPr>
              <w:tab/>
              <w:t>Анализ</w:t>
            </w:r>
          </w:p>
        </w:tc>
      </w:tr>
    </w:tbl>
    <w:p w:rsidR="000060DC" w:rsidRPr="00EB0698" w:rsidRDefault="000060DC" w:rsidP="00707954">
      <w:pPr>
        <w:spacing w:after="0"/>
        <w:rPr>
          <w:rFonts w:ascii="PT Astra Serif" w:eastAsia="PMingLiU" w:hAnsi="PT Astra Serif" w:cs="Times New Roman"/>
          <w:b/>
          <w:sz w:val="28"/>
          <w:szCs w:val="28"/>
        </w:rPr>
      </w:pPr>
    </w:p>
    <w:sectPr w:rsidR="000060DC" w:rsidRPr="00EB0698" w:rsidSect="008B1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B81694"/>
    <w:lvl w:ilvl="0">
      <w:numFmt w:val="bullet"/>
      <w:lvlText w:val="*"/>
      <w:lvlJc w:val="left"/>
    </w:lvl>
  </w:abstractNum>
  <w:abstractNum w:abstractNumId="1">
    <w:nsid w:val="01746ED1"/>
    <w:multiLevelType w:val="singleLevel"/>
    <w:tmpl w:val="26DE864E"/>
    <w:lvl w:ilvl="0">
      <w:start w:val="1"/>
      <w:numFmt w:val="decimal"/>
      <w:lvlText w:val="%1)"/>
      <w:legacy w:legacy="1" w:legacySpace="0" w:legacyIndent="624"/>
      <w:lvlJc w:val="left"/>
      <w:rPr>
        <w:rFonts w:ascii="Courier New" w:hAnsi="Courier New" w:cs="Courier New" w:hint="default"/>
      </w:rPr>
    </w:lvl>
  </w:abstractNum>
  <w:abstractNum w:abstractNumId="2">
    <w:nsid w:val="059264A9"/>
    <w:multiLevelType w:val="hybridMultilevel"/>
    <w:tmpl w:val="80BC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469A6"/>
    <w:multiLevelType w:val="singleLevel"/>
    <w:tmpl w:val="8F182716"/>
    <w:lvl w:ilvl="0">
      <w:start w:val="1"/>
      <w:numFmt w:val="decimal"/>
      <w:lvlText w:val="%1)"/>
      <w:legacy w:legacy="1" w:legacySpace="0" w:legacyIndent="394"/>
      <w:lvlJc w:val="left"/>
      <w:rPr>
        <w:rFonts w:ascii="Courier New" w:hAnsi="Courier New" w:cs="Courier New" w:hint="default"/>
      </w:rPr>
    </w:lvl>
  </w:abstractNum>
  <w:abstractNum w:abstractNumId="4">
    <w:nsid w:val="14913A0F"/>
    <w:multiLevelType w:val="hybridMultilevel"/>
    <w:tmpl w:val="05C4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D3C5E"/>
    <w:multiLevelType w:val="hybridMultilevel"/>
    <w:tmpl w:val="226AACA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170A0DF9"/>
    <w:multiLevelType w:val="multilevel"/>
    <w:tmpl w:val="9760ADE6"/>
    <w:lvl w:ilvl="0">
      <w:start w:val="12"/>
      <w:numFmt w:val="decimal"/>
      <w:lvlText w:val="%1.......: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7">
    <w:nsid w:val="22EA1EEA"/>
    <w:multiLevelType w:val="hybridMultilevel"/>
    <w:tmpl w:val="5CC8F73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24B74415"/>
    <w:multiLevelType w:val="hybridMultilevel"/>
    <w:tmpl w:val="2DE8A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41055"/>
    <w:multiLevelType w:val="hybridMultilevel"/>
    <w:tmpl w:val="3364D93C"/>
    <w:lvl w:ilvl="0" w:tplc="94E81D2A">
      <w:start w:val="1"/>
      <w:numFmt w:val="decimal"/>
      <w:lvlText w:val="%1."/>
      <w:lvlJc w:val="left"/>
      <w:pPr>
        <w:ind w:left="-20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C127C30"/>
    <w:multiLevelType w:val="hybridMultilevel"/>
    <w:tmpl w:val="60005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821BA"/>
    <w:multiLevelType w:val="hybridMultilevel"/>
    <w:tmpl w:val="E918BE80"/>
    <w:lvl w:ilvl="0" w:tplc="BFF84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67F02"/>
    <w:multiLevelType w:val="multilevel"/>
    <w:tmpl w:val="CA2A6500"/>
    <w:lvl w:ilvl="0">
      <w:start w:val="12"/>
      <w:numFmt w:val="decimal"/>
      <w:lvlText w:val="%1.......:"/>
      <w:lvlJc w:val="left"/>
      <w:pPr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13">
    <w:nsid w:val="3C2E01DB"/>
    <w:multiLevelType w:val="hybridMultilevel"/>
    <w:tmpl w:val="DD1063EE"/>
    <w:lvl w:ilvl="0" w:tplc="8494A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3E1745AF"/>
    <w:multiLevelType w:val="multilevel"/>
    <w:tmpl w:val="225EE8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966930"/>
    <w:multiLevelType w:val="hybridMultilevel"/>
    <w:tmpl w:val="62FCCFD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446F1F13"/>
    <w:multiLevelType w:val="hybridMultilevel"/>
    <w:tmpl w:val="B784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A4608"/>
    <w:multiLevelType w:val="hybridMultilevel"/>
    <w:tmpl w:val="A01E3D9A"/>
    <w:lvl w:ilvl="0" w:tplc="9198FC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D644493"/>
    <w:multiLevelType w:val="hybridMultilevel"/>
    <w:tmpl w:val="DFC8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25014"/>
    <w:multiLevelType w:val="hybridMultilevel"/>
    <w:tmpl w:val="4DF63A26"/>
    <w:lvl w:ilvl="0" w:tplc="8B8272C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591C5A8B"/>
    <w:multiLevelType w:val="hybridMultilevel"/>
    <w:tmpl w:val="843449A8"/>
    <w:lvl w:ilvl="0" w:tplc="DFD6D178">
      <w:start w:val="1"/>
      <w:numFmt w:val="decimal"/>
      <w:lvlText w:val="%1."/>
      <w:lvlJc w:val="left"/>
      <w:pPr>
        <w:ind w:left="2805" w:hanging="24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35229"/>
    <w:multiLevelType w:val="hybridMultilevel"/>
    <w:tmpl w:val="9D6474CE"/>
    <w:lvl w:ilvl="0" w:tplc="F412133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D362EF0"/>
    <w:multiLevelType w:val="singleLevel"/>
    <w:tmpl w:val="8F182716"/>
    <w:lvl w:ilvl="0">
      <w:start w:val="1"/>
      <w:numFmt w:val="decimal"/>
      <w:lvlText w:val="%1)"/>
      <w:legacy w:legacy="1" w:legacySpace="0" w:legacyIndent="394"/>
      <w:lvlJc w:val="left"/>
      <w:rPr>
        <w:rFonts w:ascii="Courier New" w:hAnsi="Courier New" w:cs="Courier New" w:hint="default"/>
      </w:rPr>
    </w:lvl>
  </w:abstractNum>
  <w:abstractNum w:abstractNumId="23">
    <w:nsid w:val="5EA66255"/>
    <w:multiLevelType w:val="hybridMultilevel"/>
    <w:tmpl w:val="6800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274F00"/>
    <w:multiLevelType w:val="hybridMultilevel"/>
    <w:tmpl w:val="E53CB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54E0A"/>
    <w:multiLevelType w:val="hybridMultilevel"/>
    <w:tmpl w:val="19DA1A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62006180"/>
    <w:multiLevelType w:val="hybridMultilevel"/>
    <w:tmpl w:val="8FAA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55B31"/>
    <w:multiLevelType w:val="hybridMultilevel"/>
    <w:tmpl w:val="77FA3D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B5648C"/>
    <w:multiLevelType w:val="hybridMultilevel"/>
    <w:tmpl w:val="23328B72"/>
    <w:lvl w:ilvl="0" w:tplc="9496ED6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9">
    <w:nsid w:val="6AF878C6"/>
    <w:multiLevelType w:val="multilevel"/>
    <w:tmpl w:val="220EC3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44B28"/>
    <w:multiLevelType w:val="hybridMultilevel"/>
    <w:tmpl w:val="A846FE92"/>
    <w:lvl w:ilvl="0" w:tplc="65F26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7C93933"/>
    <w:multiLevelType w:val="hybridMultilevel"/>
    <w:tmpl w:val="379E0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350EE0"/>
    <w:multiLevelType w:val="hybridMultilevel"/>
    <w:tmpl w:val="D21E49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B553CFD"/>
    <w:multiLevelType w:val="multilevel"/>
    <w:tmpl w:val="F342E6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A714A4"/>
    <w:multiLevelType w:val="singleLevel"/>
    <w:tmpl w:val="F8101A3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5">
    <w:nsid w:val="7E137F9F"/>
    <w:multiLevelType w:val="singleLevel"/>
    <w:tmpl w:val="9C947A94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6">
    <w:nsid w:val="7F716A97"/>
    <w:multiLevelType w:val="singleLevel"/>
    <w:tmpl w:val="D65C3EB4"/>
    <w:lvl w:ilvl="0">
      <w:start w:val="1"/>
      <w:numFmt w:val="upp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8"/>
  </w:num>
  <w:num w:numId="3">
    <w:abstractNumId w:val="26"/>
  </w:num>
  <w:num w:numId="4">
    <w:abstractNumId w:val="31"/>
  </w:num>
  <w:num w:numId="5">
    <w:abstractNumId w:val="24"/>
  </w:num>
  <w:num w:numId="6">
    <w:abstractNumId w:val="10"/>
  </w:num>
  <w:num w:numId="7">
    <w:abstractNumId w:val="4"/>
  </w:num>
  <w:num w:numId="8">
    <w:abstractNumId w:val="29"/>
  </w:num>
  <w:num w:numId="9">
    <w:abstractNumId w:val="14"/>
  </w:num>
  <w:num w:numId="10">
    <w:abstractNumId w:val="33"/>
  </w:num>
  <w:num w:numId="11">
    <w:abstractNumId w:val="28"/>
  </w:num>
  <w:num w:numId="12">
    <w:abstractNumId w:val="25"/>
  </w:num>
  <w:num w:numId="13">
    <w:abstractNumId w:val="5"/>
  </w:num>
  <w:num w:numId="14">
    <w:abstractNumId w:val="23"/>
  </w:num>
  <w:num w:numId="15">
    <w:abstractNumId w:val="12"/>
  </w:num>
  <w:num w:numId="16">
    <w:abstractNumId w:val="6"/>
  </w:num>
  <w:num w:numId="17">
    <w:abstractNumId w:val="13"/>
  </w:num>
  <w:num w:numId="18">
    <w:abstractNumId w:val="20"/>
  </w:num>
  <w:num w:numId="1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0">
    <w:abstractNumId w:val="36"/>
  </w:num>
  <w:num w:numId="21">
    <w:abstractNumId w:val="35"/>
  </w:num>
  <w:num w:numId="2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4">
    <w:abstractNumId w:val="34"/>
  </w:num>
  <w:num w:numId="25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7">
    <w:abstractNumId w:val="3"/>
  </w:num>
  <w:num w:numId="28">
    <w:abstractNumId w:val="3"/>
    <w:lvlOverride w:ilvl="0">
      <w:lvl w:ilvl="0">
        <w:start w:val="1"/>
        <w:numFmt w:val="decimal"/>
        <w:lvlText w:val="%1)"/>
        <w:legacy w:legacy="1" w:legacySpace="0" w:legacyIndent="393"/>
        <w:lvlJc w:val="left"/>
        <w:rPr>
          <w:rFonts w:ascii="Courier New" w:hAnsi="Courier New" w:cs="Courier New" w:hint="default"/>
        </w:rPr>
      </w:lvl>
    </w:lvlOverride>
  </w:num>
  <w:num w:numId="29">
    <w:abstractNumId w:val="22"/>
  </w:num>
  <w:num w:numId="30">
    <w:abstractNumId w:val="22"/>
    <w:lvlOverride w:ilvl="0">
      <w:lvl w:ilvl="0">
        <w:start w:val="1"/>
        <w:numFmt w:val="decimal"/>
        <w:lvlText w:val="%1)"/>
        <w:legacy w:legacy="1" w:legacySpace="0" w:legacyIndent="393"/>
        <w:lvlJc w:val="left"/>
        <w:rPr>
          <w:rFonts w:ascii="Courier New" w:hAnsi="Courier New" w:cs="Courier New" w:hint="default"/>
        </w:rPr>
      </w:lvl>
    </w:lvlOverride>
  </w:num>
  <w:num w:numId="31">
    <w:abstractNumId w:val="1"/>
  </w:num>
  <w:num w:numId="32">
    <w:abstractNumId w:val="9"/>
  </w:num>
  <w:num w:numId="33">
    <w:abstractNumId w:val="19"/>
  </w:num>
  <w:num w:numId="34">
    <w:abstractNumId w:val="11"/>
  </w:num>
  <w:num w:numId="35">
    <w:abstractNumId w:val="7"/>
  </w:num>
  <w:num w:numId="36">
    <w:abstractNumId w:val="15"/>
  </w:num>
  <w:num w:numId="37">
    <w:abstractNumId w:val="16"/>
  </w:num>
  <w:num w:numId="38">
    <w:abstractNumId w:val="30"/>
  </w:num>
  <w:num w:numId="39">
    <w:abstractNumId w:val="17"/>
  </w:num>
  <w:num w:numId="40">
    <w:abstractNumId w:val="21"/>
  </w:num>
  <w:num w:numId="41">
    <w:abstractNumId w:val="8"/>
  </w:num>
  <w:num w:numId="42">
    <w:abstractNumId w:val="27"/>
  </w:num>
  <w:num w:numId="43">
    <w:abstractNumId w:val="3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9A4044"/>
    <w:rsid w:val="000060DC"/>
    <w:rsid w:val="000714BE"/>
    <w:rsid w:val="000B1FBF"/>
    <w:rsid w:val="000C5DEF"/>
    <w:rsid w:val="000C6BA9"/>
    <w:rsid w:val="000E1056"/>
    <w:rsid w:val="0010716C"/>
    <w:rsid w:val="00132C6B"/>
    <w:rsid w:val="002B0EB4"/>
    <w:rsid w:val="002D09CC"/>
    <w:rsid w:val="00377D2D"/>
    <w:rsid w:val="003B2DAB"/>
    <w:rsid w:val="004D6CD4"/>
    <w:rsid w:val="005619CF"/>
    <w:rsid w:val="006B3C52"/>
    <w:rsid w:val="006E2BE0"/>
    <w:rsid w:val="00707954"/>
    <w:rsid w:val="00803210"/>
    <w:rsid w:val="008629E0"/>
    <w:rsid w:val="00884270"/>
    <w:rsid w:val="008B1C26"/>
    <w:rsid w:val="009A4044"/>
    <w:rsid w:val="00A255C0"/>
    <w:rsid w:val="00A714BE"/>
    <w:rsid w:val="00AD55BA"/>
    <w:rsid w:val="00B16FBC"/>
    <w:rsid w:val="00B308E6"/>
    <w:rsid w:val="00BD7E45"/>
    <w:rsid w:val="00BE4488"/>
    <w:rsid w:val="00E452A8"/>
    <w:rsid w:val="00EB0698"/>
    <w:rsid w:val="00F92925"/>
    <w:rsid w:val="00F95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4044"/>
  </w:style>
  <w:style w:type="character" w:customStyle="1" w:styleId="apple-converted-space">
    <w:name w:val="apple-converted-space"/>
    <w:basedOn w:val="a0"/>
    <w:rsid w:val="009A4044"/>
  </w:style>
  <w:style w:type="paragraph" w:styleId="a3">
    <w:name w:val="List Paragraph"/>
    <w:basedOn w:val="a"/>
    <w:uiPriority w:val="34"/>
    <w:qFormat/>
    <w:rsid w:val="009A4044"/>
    <w:pPr>
      <w:ind w:left="720"/>
      <w:contextualSpacing/>
    </w:pPr>
    <w:rPr>
      <w:rFonts w:eastAsia="PMingLiU"/>
    </w:rPr>
  </w:style>
  <w:style w:type="table" w:customStyle="1" w:styleId="10">
    <w:name w:val="Сетка таблицы1"/>
    <w:basedOn w:val="a1"/>
    <w:next w:val="a4"/>
    <w:rsid w:val="009A4044"/>
    <w:pPr>
      <w:spacing w:after="0" w:line="240" w:lineRule="auto"/>
    </w:pPr>
    <w:rPr>
      <w:rFonts w:eastAsia="PMingLi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A4044"/>
    <w:pPr>
      <w:tabs>
        <w:tab w:val="center" w:pos="4677"/>
        <w:tab w:val="right" w:pos="9355"/>
      </w:tabs>
      <w:spacing w:after="0" w:line="240" w:lineRule="auto"/>
    </w:pPr>
    <w:rPr>
      <w:rFonts w:eastAsia="PMingLiU"/>
    </w:rPr>
  </w:style>
  <w:style w:type="character" w:customStyle="1" w:styleId="a6">
    <w:name w:val="Верхний колонтитул Знак"/>
    <w:basedOn w:val="a0"/>
    <w:link w:val="a5"/>
    <w:uiPriority w:val="99"/>
    <w:rsid w:val="009A4044"/>
    <w:rPr>
      <w:rFonts w:eastAsia="PMingLiU"/>
    </w:rPr>
  </w:style>
  <w:style w:type="paragraph" w:styleId="a7">
    <w:name w:val="footer"/>
    <w:basedOn w:val="a"/>
    <w:link w:val="a8"/>
    <w:unhideWhenUsed/>
    <w:rsid w:val="009A4044"/>
    <w:pPr>
      <w:tabs>
        <w:tab w:val="center" w:pos="4677"/>
        <w:tab w:val="right" w:pos="9355"/>
      </w:tabs>
      <w:spacing w:after="0" w:line="240" w:lineRule="auto"/>
    </w:pPr>
    <w:rPr>
      <w:rFonts w:eastAsia="PMingLiU"/>
    </w:rPr>
  </w:style>
  <w:style w:type="character" w:customStyle="1" w:styleId="a8">
    <w:name w:val="Нижний колонтитул Знак"/>
    <w:basedOn w:val="a0"/>
    <w:link w:val="a7"/>
    <w:rsid w:val="009A4044"/>
    <w:rPr>
      <w:rFonts w:eastAsia="PMingLiU"/>
    </w:rPr>
  </w:style>
  <w:style w:type="paragraph" w:customStyle="1" w:styleId="c9">
    <w:name w:val="c9"/>
    <w:basedOn w:val="a"/>
    <w:rsid w:val="009A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A4044"/>
  </w:style>
  <w:style w:type="character" w:customStyle="1" w:styleId="c3">
    <w:name w:val="c3"/>
    <w:basedOn w:val="a0"/>
    <w:rsid w:val="009A4044"/>
  </w:style>
  <w:style w:type="paragraph" w:customStyle="1" w:styleId="c5">
    <w:name w:val="c5"/>
    <w:basedOn w:val="a"/>
    <w:rsid w:val="009A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4044"/>
    <w:pPr>
      <w:spacing w:after="0" w:line="240" w:lineRule="auto"/>
    </w:pPr>
    <w:rPr>
      <w:rFonts w:ascii="Tahoma" w:eastAsia="PMingLiU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4044"/>
    <w:rPr>
      <w:rFonts w:ascii="Tahoma" w:eastAsia="PMingLiU" w:hAnsi="Tahoma" w:cs="Tahoma"/>
      <w:sz w:val="16"/>
      <w:szCs w:val="16"/>
    </w:rPr>
  </w:style>
  <w:style w:type="character" w:customStyle="1" w:styleId="11">
    <w:name w:val="Сильное выделение1"/>
    <w:basedOn w:val="a0"/>
    <w:uiPriority w:val="21"/>
    <w:qFormat/>
    <w:rsid w:val="009A4044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9A4044"/>
    <w:rPr>
      <w:b/>
      <w:bCs/>
    </w:rPr>
  </w:style>
  <w:style w:type="paragraph" w:styleId="ac">
    <w:name w:val="No Spacing"/>
    <w:link w:val="ad"/>
    <w:uiPriority w:val="1"/>
    <w:qFormat/>
    <w:rsid w:val="009A4044"/>
    <w:pPr>
      <w:spacing w:after="0" w:line="240" w:lineRule="auto"/>
    </w:pPr>
    <w:rPr>
      <w:rFonts w:eastAsia="PMingLiU"/>
    </w:rPr>
  </w:style>
  <w:style w:type="character" w:customStyle="1" w:styleId="ad">
    <w:name w:val="Без интервала Знак"/>
    <w:basedOn w:val="a0"/>
    <w:link w:val="ac"/>
    <w:uiPriority w:val="1"/>
    <w:rsid w:val="009A4044"/>
    <w:rPr>
      <w:rFonts w:eastAsia="PMingLiU"/>
    </w:rPr>
  </w:style>
  <w:style w:type="paragraph" w:customStyle="1" w:styleId="12">
    <w:name w:val="Подзаголовок1"/>
    <w:basedOn w:val="a"/>
    <w:next w:val="a"/>
    <w:qFormat/>
    <w:rsid w:val="009A4044"/>
    <w:pPr>
      <w:spacing w:after="60" w:line="240" w:lineRule="auto"/>
      <w:jc w:val="center"/>
      <w:outlineLvl w:val="1"/>
    </w:pPr>
    <w:rPr>
      <w:rFonts w:ascii="Cambria" w:eastAsia="PMingLiU" w:hAnsi="Cambria" w:cs="Times New Roman"/>
      <w:sz w:val="24"/>
      <w:szCs w:val="24"/>
      <w:lang w:val="en-US" w:bidi="en-US"/>
    </w:rPr>
  </w:style>
  <w:style w:type="character" w:customStyle="1" w:styleId="ae">
    <w:name w:val="Подзаголовок Знак"/>
    <w:basedOn w:val="a0"/>
    <w:link w:val="af"/>
    <w:rsid w:val="009A4044"/>
    <w:rPr>
      <w:rFonts w:ascii="Cambria" w:eastAsia="PMingLiU" w:hAnsi="Cambria" w:cs="Times New Roman"/>
      <w:sz w:val="24"/>
      <w:szCs w:val="24"/>
      <w:lang w:val="en-US" w:bidi="en-US"/>
    </w:rPr>
  </w:style>
  <w:style w:type="table" w:customStyle="1" w:styleId="3">
    <w:name w:val="Сетка таблицы3"/>
    <w:basedOn w:val="a1"/>
    <w:next w:val="a4"/>
    <w:uiPriority w:val="59"/>
    <w:rsid w:val="009A4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A4044"/>
  </w:style>
  <w:style w:type="table" w:customStyle="1" w:styleId="111">
    <w:name w:val="Сетка таблицы11"/>
    <w:basedOn w:val="a1"/>
    <w:next w:val="a4"/>
    <w:rsid w:val="009A40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9A4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Intense Emphasis"/>
    <w:basedOn w:val="a0"/>
    <w:uiPriority w:val="21"/>
    <w:qFormat/>
    <w:rsid w:val="009A4044"/>
    <w:rPr>
      <w:b/>
      <w:bCs/>
      <w:i/>
      <w:iCs/>
      <w:color w:val="4472C4" w:themeColor="accent1"/>
    </w:rPr>
  </w:style>
  <w:style w:type="paragraph" w:styleId="af">
    <w:name w:val="Subtitle"/>
    <w:basedOn w:val="a"/>
    <w:next w:val="a"/>
    <w:link w:val="ae"/>
    <w:qFormat/>
    <w:rsid w:val="009A4044"/>
    <w:pPr>
      <w:numPr>
        <w:ilvl w:val="1"/>
      </w:numPr>
    </w:pPr>
    <w:rPr>
      <w:rFonts w:ascii="Cambria" w:eastAsia="PMingLiU" w:hAnsi="Cambria" w:cs="Times New Roman"/>
      <w:sz w:val="24"/>
      <w:szCs w:val="24"/>
      <w:lang w:val="en-US" w:bidi="en-US"/>
    </w:rPr>
  </w:style>
  <w:style w:type="character" w:customStyle="1" w:styleId="13">
    <w:name w:val="Подзаголовок Знак1"/>
    <w:basedOn w:val="a0"/>
    <w:uiPriority w:val="11"/>
    <w:rsid w:val="009A4044"/>
    <w:rPr>
      <w:rFonts w:eastAsiaTheme="minorEastAsia"/>
      <w:color w:val="5A5A5A" w:themeColor="text1" w:themeTint="A5"/>
      <w:spacing w:val="15"/>
    </w:rPr>
  </w:style>
  <w:style w:type="paragraph" w:styleId="af1">
    <w:name w:val="Intense Quote"/>
    <w:basedOn w:val="a"/>
    <w:next w:val="a"/>
    <w:link w:val="af2"/>
    <w:uiPriority w:val="30"/>
    <w:qFormat/>
    <w:rsid w:val="009A404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9A4044"/>
    <w:rPr>
      <w:b/>
      <w:bCs/>
      <w:i/>
      <w:iCs/>
      <w:color w:val="4472C4" w:themeColor="accent1"/>
    </w:rPr>
  </w:style>
  <w:style w:type="table" w:customStyle="1" w:styleId="2">
    <w:name w:val="Сетка таблицы2"/>
    <w:basedOn w:val="a1"/>
    <w:next w:val="a4"/>
    <w:uiPriority w:val="59"/>
    <w:rsid w:val="009A404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rsid w:val="0088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4044"/>
  </w:style>
  <w:style w:type="character" w:customStyle="1" w:styleId="apple-converted-space">
    <w:name w:val="apple-converted-space"/>
    <w:basedOn w:val="a0"/>
    <w:rsid w:val="009A4044"/>
  </w:style>
  <w:style w:type="paragraph" w:styleId="a3">
    <w:name w:val="List Paragraph"/>
    <w:basedOn w:val="a"/>
    <w:uiPriority w:val="34"/>
    <w:qFormat/>
    <w:rsid w:val="009A4044"/>
    <w:pPr>
      <w:ind w:left="720"/>
      <w:contextualSpacing/>
    </w:pPr>
    <w:rPr>
      <w:rFonts w:eastAsia="PMingLiU"/>
    </w:rPr>
  </w:style>
  <w:style w:type="table" w:customStyle="1" w:styleId="10">
    <w:name w:val="Сетка таблицы1"/>
    <w:basedOn w:val="a1"/>
    <w:next w:val="a4"/>
    <w:rsid w:val="009A4044"/>
    <w:pPr>
      <w:spacing w:after="0" w:line="240" w:lineRule="auto"/>
    </w:pPr>
    <w:rPr>
      <w:rFonts w:eastAsia="PMingLi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A4044"/>
    <w:pPr>
      <w:tabs>
        <w:tab w:val="center" w:pos="4677"/>
        <w:tab w:val="right" w:pos="9355"/>
      </w:tabs>
      <w:spacing w:after="0" w:line="240" w:lineRule="auto"/>
    </w:pPr>
    <w:rPr>
      <w:rFonts w:eastAsia="PMingLiU"/>
    </w:rPr>
  </w:style>
  <w:style w:type="character" w:customStyle="1" w:styleId="a6">
    <w:name w:val="Верхний колонтитул Знак"/>
    <w:basedOn w:val="a0"/>
    <w:link w:val="a5"/>
    <w:uiPriority w:val="99"/>
    <w:rsid w:val="009A4044"/>
    <w:rPr>
      <w:rFonts w:eastAsia="PMingLiU"/>
    </w:rPr>
  </w:style>
  <w:style w:type="paragraph" w:styleId="a7">
    <w:name w:val="footer"/>
    <w:basedOn w:val="a"/>
    <w:link w:val="a8"/>
    <w:unhideWhenUsed/>
    <w:rsid w:val="009A4044"/>
    <w:pPr>
      <w:tabs>
        <w:tab w:val="center" w:pos="4677"/>
        <w:tab w:val="right" w:pos="9355"/>
      </w:tabs>
      <w:spacing w:after="0" w:line="240" w:lineRule="auto"/>
    </w:pPr>
    <w:rPr>
      <w:rFonts w:eastAsia="PMingLiU"/>
    </w:rPr>
  </w:style>
  <w:style w:type="character" w:customStyle="1" w:styleId="a8">
    <w:name w:val="Нижний колонтитул Знак"/>
    <w:basedOn w:val="a0"/>
    <w:link w:val="a7"/>
    <w:rsid w:val="009A4044"/>
    <w:rPr>
      <w:rFonts w:eastAsia="PMingLiU"/>
    </w:rPr>
  </w:style>
  <w:style w:type="paragraph" w:customStyle="1" w:styleId="c9">
    <w:name w:val="c9"/>
    <w:basedOn w:val="a"/>
    <w:rsid w:val="009A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A4044"/>
  </w:style>
  <w:style w:type="character" w:customStyle="1" w:styleId="c3">
    <w:name w:val="c3"/>
    <w:basedOn w:val="a0"/>
    <w:rsid w:val="009A4044"/>
  </w:style>
  <w:style w:type="paragraph" w:customStyle="1" w:styleId="c5">
    <w:name w:val="c5"/>
    <w:basedOn w:val="a"/>
    <w:rsid w:val="009A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4044"/>
    <w:pPr>
      <w:spacing w:after="0" w:line="240" w:lineRule="auto"/>
    </w:pPr>
    <w:rPr>
      <w:rFonts w:ascii="Tahoma" w:eastAsia="PMingLiU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4044"/>
    <w:rPr>
      <w:rFonts w:ascii="Tahoma" w:eastAsia="PMingLiU" w:hAnsi="Tahoma" w:cs="Tahoma"/>
      <w:sz w:val="16"/>
      <w:szCs w:val="16"/>
    </w:rPr>
  </w:style>
  <w:style w:type="character" w:customStyle="1" w:styleId="11">
    <w:name w:val="Сильное выделение1"/>
    <w:basedOn w:val="a0"/>
    <w:uiPriority w:val="21"/>
    <w:qFormat/>
    <w:rsid w:val="009A4044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9A4044"/>
    <w:rPr>
      <w:b/>
      <w:bCs/>
    </w:rPr>
  </w:style>
  <w:style w:type="paragraph" w:styleId="ac">
    <w:name w:val="No Spacing"/>
    <w:link w:val="ad"/>
    <w:uiPriority w:val="1"/>
    <w:qFormat/>
    <w:rsid w:val="009A4044"/>
    <w:pPr>
      <w:spacing w:after="0" w:line="240" w:lineRule="auto"/>
    </w:pPr>
    <w:rPr>
      <w:rFonts w:eastAsia="PMingLiU"/>
    </w:rPr>
  </w:style>
  <w:style w:type="character" w:customStyle="1" w:styleId="ad">
    <w:name w:val="Без интервала Знак"/>
    <w:basedOn w:val="a0"/>
    <w:link w:val="ac"/>
    <w:uiPriority w:val="1"/>
    <w:rsid w:val="009A4044"/>
    <w:rPr>
      <w:rFonts w:eastAsia="PMingLiU"/>
    </w:rPr>
  </w:style>
  <w:style w:type="paragraph" w:customStyle="1" w:styleId="12">
    <w:name w:val="Подзаголовок1"/>
    <w:basedOn w:val="a"/>
    <w:next w:val="a"/>
    <w:qFormat/>
    <w:rsid w:val="009A4044"/>
    <w:pPr>
      <w:spacing w:after="60" w:line="240" w:lineRule="auto"/>
      <w:jc w:val="center"/>
      <w:outlineLvl w:val="1"/>
    </w:pPr>
    <w:rPr>
      <w:rFonts w:ascii="Cambria" w:eastAsia="PMingLiU" w:hAnsi="Cambria" w:cs="Times New Roman"/>
      <w:sz w:val="24"/>
      <w:szCs w:val="24"/>
      <w:lang w:val="en-US" w:bidi="en-US"/>
    </w:rPr>
  </w:style>
  <w:style w:type="character" w:customStyle="1" w:styleId="ae">
    <w:name w:val="Подзаголовок Знак"/>
    <w:basedOn w:val="a0"/>
    <w:link w:val="af"/>
    <w:rsid w:val="009A4044"/>
    <w:rPr>
      <w:rFonts w:ascii="Cambria" w:eastAsia="PMingLiU" w:hAnsi="Cambria" w:cs="Times New Roman"/>
      <w:sz w:val="24"/>
      <w:szCs w:val="24"/>
      <w:lang w:val="en-US" w:bidi="en-US"/>
    </w:rPr>
  </w:style>
  <w:style w:type="table" w:customStyle="1" w:styleId="3">
    <w:name w:val="Сетка таблицы3"/>
    <w:basedOn w:val="a1"/>
    <w:next w:val="a4"/>
    <w:uiPriority w:val="59"/>
    <w:rsid w:val="009A4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A4044"/>
  </w:style>
  <w:style w:type="table" w:customStyle="1" w:styleId="111">
    <w:name w:val="Сетка таблицы11"/>
    <w:basedOn w:val="a1"/>
    <w:next w:val="a4"/>
    <w:rsid w:val="009A40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9A4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Intense Emphasis"/>
    <w:basedOn w:val="a0"/>
    <w:uiPriority w:val="21"/>
    <w:qFormat/>
    <w:rsid w:val="009A4044"/>
    <w:rPr>
      <w:b/>
      <w:bCs/>
      <w:i/>
      <w:iCs/>
      <w:color w:val="4472C4" w:themeColor="accent1"/>
    </w:rPr>
  </w:style>
  <w:style w:type="paragraph" w:styleId="af">
    <w:name w:val="Subtitle"/>
    <w:basedOn w:val="a"/>
    <w:next w:val="a"/>
    <w:link w:val="ae"/>
    <w:qFormat/>
    <w:rsid w:val="009A4044"/>
    <w:pPr>
      <w:numPr>
        <w:ilvl w:val="1"/>
      </w:numPr>
    </w:pPr>
    <w:rPr>
      <w:rFonts w:ascii="Cambria" w:eastAsia="PMingLiU" w:hAnsi="Cambria" w:cs="Times New Roman"/>
      <w:sz w:val="24"/>
      <w:szCs w:val="24"/>
      <w:lang w:val="en-US" w:bidi="en-US"/>
    </w:rPr>
  </w:style>
  <w:style w:type="character" w:customStyle="1" w:styleId="13">
    <w:name w:val="Подзаголовок Знак1"/>
    <w:basedOn w:val="a0"/>
    <w:uiPriority w:val="11"/>
    <w:rsid w:val="009A4044"/>
    <w:rPr>
      <w:rFonts w:eastAsiaTheme="minorEastAsia"/>
      <w:color w:val="5A5A5A" w:themeColor="text1" w:themeTint="A5"/>
      <w:spacing w:val="15"/>
    </w:rPr>
  </w:style>
  <w:style w:type="paragraph" w:styleId="af1">
    <w:name w:val="Intense Quote"/>
    <w:basedOn w:val="a"/>
    <w:next w:val="a"/>
    <w:link w:val="af2"/>
    <w:uiPriority w:val="30"/>
    <w:qFormat/>
    <w:rsid w:val="009A404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9A4044"/>
    <w:rPr>
      <w:b/>
      <w:bCs/>
      <w:i/>
      <w:iCs/>
      <w:color w:val="4472C4" w:themeColor="accent1"/>
    </w:rPr>
  </w:style>
  <w:style w:type="table" w:customStyle="1" w:styleId="2">
    <w:name w:val="Сетка таблицы2"/>
    <w:basedOn w:val="a1"/>
    <w:next w:val="a4"/>
    <w:uiPriority w:val="59"/>
    <w:rsid w:val="009A404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rsid w:val="0088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2E365-7B18-449B-9E68-7F1FB9FC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105</Pages>
  <Words>21565</Words>
  <Characters>122923</Characters>
  <Application>Microsoft Office Word</Application>
  <DocSecurity>0</DocSecurity>
  <Lines>1024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</cp:lastModifiedBy>
  <cp:revision>4</cp:revision>
  <dcterms:created xsi:type="dcterms:W3CDTF">2020-08-27T12:16:00Z</dcterms:created>
  <dcterms:modified xsi:type="dcterms:W3CDTF">2021-08-31T09:48:00Z</dcterms:modified>
</cp:coreProperties>
</file>