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6D" w:rsidRPr="00AC1B7A" w:rsidRDefault="00C336A4" w:rsidP="00C33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7A">
        <w:rPr>
          <w:rFonts w:ascii="Times New Roman" w:hAnsi="Times New Roman" w:cs="Times New Roman"/>
          <w:b/>
          <w:sz w:val="24"/>
          <w:szCs w:val="24"/>
        </w:rPr>
        <w:t>Сведения о среднемесячной заработной плате за 2023 год МБУ ДО ЦДТ № 5</w:t>
      </w:r>
    </w:p>
    <w:p w:rsidR="00C336A4" w:rsidRPr="00AC1B7A" w:rsidRDefault="00C336A4" w:rsidP="00C336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3652"/>
        <w:gridCol w:w="3878"/>
        <w:gridCol w:w="3874"/>
        <w:gridCol w:w="3720"/>
      </w:tblGrid>
      <w:tr w:rsidR="00244E49" w:rsidRPr="00AC1B7A" w:rsidTr="00244E49">
        <w:tc>
          <w:tcPr>
            <w:tcW w:w="3652" w:type="dxa"/>
            <w:vMerge w:val="restart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472" w:type="dxa"/>
            <w:gridSpan w:val="3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Сведения о среднемесячной заработной плате за 2023 год. рублей</w:t>
            </w:r>
          </w:p>
        </w:tc>
      </w:tr>
      <w:tr w:rsidR="00244E49" w:rsidRPr="00AC1B7A" w:rsidTr="00244E49">
        <w:tc>
          <w:tcPr>
            <w:tcW w:w="3652" w:type="dxa"/>
            <w:vMerge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874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20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44E49" w:rsidRPr="00AC1B7A" w:rsidTr="00244E49">
        <w:tc>
          <w:tcPr>
            <w:tcW w:w="3652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E49" w:rsidRPr="00AC1B7A" w:rsidTr="00244E49">
        <w:tc>
          <w:tcPr>
            <w:tcW w:w="3652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№ 5»</w:t>
            </w:r>
          </w:p>
        </w:tc>
        <w:tc>
          <w:tcPr>
            <w:tcW w:w="3878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82 558</w:t>
            </w:r>
          </w:p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50 214</w:t>
            </w:r>
          </w:p>
        </w:tc>
        <w:tc>
          <w:tcPr>
            <w:tcW w:w="3720" w:type="dxa"/>
          </w:tcPr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9" w:rsidRPr="00AC1B7A" w:rsidRDefault="00244E49" w:rsidP="00C3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A">
              <w:rPr>
                <w:rFonts w:ascii="Times New Roman" w:hAnsi="Times New Roman" w:cs="Times New Roman"/>
                <w:sz w:val="24"/>
                <w:szCs w:val="24"/>
              </w:rPr>
              <w:t>51 475</w:t>
            </w:r>
          </w:p>
        </w:tc>
      </w:tr>
    </w:tbl>
    <w:p w:rsidR="00C336A4" w:rsidRPr="00C336A4" w:rsidRDefault="00C336A4" w:rsidP="00C336A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336A4" w:rsidRPr="00C336A4" w:rsidSect="00C33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A4"/>
    <w:rsid w:val="00244E49"/>
    <w:rsid w:val="00331646"/>
    <w:rsid w:val="00927B6D"/>
    <w:rsid w:val="00AC1B7A"/>
    <w:rsid w:val="00C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67443-26CC-45D7-B8C0-29F847A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2024-01-16T12:50:00Z</cp:lastPrinted>
  <dcterms:created xsi:type="dcterms:W3CDTF">2024-01-16T12:44:00Z</dcterms:created>
  <dcterms:modified xsi:type="dcterms:W3CDTF">2024-02-14T10:00:00Z</dcterms:modified>
</cp:coreProperties>
</file>