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55" w:rsidRDefault="00C11955" w:rsidP="00C1195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в рамках проекта «Зимний Венец» </w:t>
      </w:r>
    </w:p>
    <w:p w:rsidR="00C11955" w:rsidRDefault="00C11955" w:rsidP="00C1195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декабря 2018 годаучреждений дополнительного образования </w:t>
      </w:r>
    </w:p>
    <w:p w:rsidR="00C11955" w:rsidRDefault="00C11955" w:rsidP="00C1195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Управлению образования администрации города Ульяновска</w:t>
      </w:r>
    </w:p>
    <w:p w:rsidR="00C11955" w:rsidRDefault="00C11955" w:rsidP="00C11955"/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269"/>
        <w:gridCol w:w="1986"/>
        <w:gridCol w:w="6450"/>
        <w:gridCol w:w="102"/>
        <w:gridCol w:w="1815"/>
        <w:gridCol w:w="1907"/>
      </w:tblGrid>
      <w:tr w:rsidR="00C11955" w:rsidTr="00C1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jc w:val="center"/>
              <w:rPr>
                <w:b/>
              </w:rPr>
            </w:pPr>
            <w:r>
              <w:rPr>
                <w:b/>
              </w:rPr>
              <w:t>Событие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jc w:val="center"/>
              <w:rPr>
                <w:b/>
              </w:rPr>
            </w:pPr>
            <w:r>
              <w:rPr>
                <w:b/>
              </w:rPr>
              <w:t>Площадка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C11955" w:rsidRDefault="00C11955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</w:tr>
      <w:tr w:rsidR="00C11955" w:rsidTr="00C1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5" w:rsidRDefault="00C119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ДЕКАБРЬ 2018</w:t>
            </w:r>
          </w:p>
        </w:tc>
      </w:tr>
      <w:tr w:rsidR="00C11955" w:rsidTr="00C1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 w:rsidP="00A347D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15.12.2018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ind w:right="-31"/>
              <w:jc w:val="center"/>
            </w:pPr>
            <w:r>
              <w:rPr>
                <w:b/>
              </w:rPr>
              <w:t>14.00-15.30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ind w:right="-31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Концертно-развлекательная  программа «Новогодние таланты»</w:t>
            </w:r>
          </w:p>
          <w:p w:rsidR="00C11955" w:rsidRDefault="00C11955">
            <w:pPr>
              <w:ind w:right="-31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Игровая программа:</w:t>
            </w:r>
          </w:p>
          <w:p w:rsidR="00C11955" w:rsidRDefault="00C11955">
            <w:r>
              <w:t>- «Весёлая метелица»</w:t>
            </w:r>
          </w:p>
          <w:p w:rsidR="00C11955" w:rsidRDefault="00C11955">
            <w:r>
              <w:t>- «У леса на опушке»</w:t>
            </w:r>
          </w:p>
          <w:p w:rsidR="00C11955" w:rsidRDefault="00C11955">
            <w:r>
              <w:t>- «Снежные мишени»</w:t>
            </w:r>
          </w:p>
          <w:p w:rsidR="00C11955" w:rsidRDefault="00C11955">
            <w:r>
              <w:t xml:space="preserve">- </w:t>
            </w:r>
            <w:r>
              <w:rPr>
                <w:b/>
                <w:shd w:val="clear" w:color="auto" w:fill="FFFFFF"/>
              </w:rPr>
              <w:t>«</w:t>
            </w:r>
            <w:r>
              <w:t>С Дедом Морозом наперегонки»</w:t>
            </w:r>
          </w:p>
          <w:p w:rsidR="00C11955" w:rsidRDefault="00C11955">
            <w:r>
              <w:rPr>
                <w:b/>
                <w:shd w:val="clear" w:color="auto" w:fill="FFFFFF"/>
              </w:rPr>
              <w:t>Музыкальная программа:</w:t>
            </w:r>
          </w:p>
          <w:p w:rsidR="00C11955" w:rsidRDefault="00C11955">
            <w:pPr>
              <w:ind w:right="-31"/>
              <w:rPr>
                <w:shd w:val="clear" w:color="auto" w:fill="FFFFFF"/>
              </w:rPr>
            </w:pPr>
            <w:r>
              <w:t>- «Снежинок дружный хоровод»</w:t>
            </w:r>
          </w:p>
          <w:p w:rsidR="00C11955" w:rsidRDefault="00C11955">
            <w:pPr>
              <w:ind w:right="-3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«Нам подпоёт метель»</w:t>
            </w:r>
          </w:p>
          <w:p w:rsidR="00C11955" w:rsidRDefault="00C11955">
            <w:pPr>
              <w:ind w:right="-3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«Зимушка-красавица»</w:t>
            </w:r>
          </w:p>
          <w:p w:rsidR="00C11955" w:rsidRDefault="00C11955">
            <w:pPr>
              <w:ind w:right="-3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«Топ-топ, хлоп-хлоп»</w:t>
            </w:r>
          </w:p>
          <w:p w:rsidR="00C11955" w:rsidRDefault="00C11955">
            <w:pPr>
              <w:ind w:right="-3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«Поплясать становись»</w:t>
            </w:r>
          </w:p>
          <w:p w:rsidR="00C11955" w:rsidRDefault="00C11955">
            <w:pPr>
              <w:ind w:right="-31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- Флешмоб «Дружный хоровод»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jc w:val="center"/>
            </w:pPr>
            <w:r>
              <w:t xml:space="preserve">Площадь Соборная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ind w:right="-31"/>
              <w:jc w:val="center"/>
              <w:rPr>
                <w:b/>
              </w:rPr>
            </w:pPr>
            <w:r>
              <w:t xml:space="preserve">МБУ ДО  </w:t>
            </w:r>
            <w:r>
              <w:rPr>
                <w:b/>
              </w:rPr>
              <w:t>«Детский эколого-биологический центр»,</w:t>
            </w:r>
          </w:p>
          <w:p w:rsidR="00C11955" w:rsidRDefault="00C11955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C11955" w:rsidRDefault="00C11955">
            <w:pPr>
              <w:ind w:right="-31"/>
              <w:jc w:val="center"/>
            </w:pPr>
            <w:r>
              <w:t>Бакаева Людмила Викторовна</w:t>
            </w:r>
          </w:p>
          <w:p w:rsidR="00C11955" w:rsidRDefault="00C11955">
            <w:pPr>
              <w:ind w:right="-31"/>
              <w:jc w:val="center"/>
              <w:rPr>
                <w:b/>
              </w:rPr>
            </w:pPr>
            <w:r>
              <w:t>21-05-56,</w:t>
            </w:r>
          </w:p>
          <w:p w:rsidR="00C11955" w:rsidRDefault="00C11955">
            <w:pPr>
              <w:ind w:right="-31"/>
              <w:jc w:val="center"/>
            </w:pPr>
            <w:r>
              <w:t>Пашаева Светлана Закиевна,</w:t>
            </w:r>
          </w:p>
          <w:p w:rsidR="00C11955" w:rsidRDefault="00C11955">
            <w:pPr>
              <w:ind w:right="-3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21-05-56</w:t>
            </w:r>
          </w:p>
        </w:tc>
      </w:tr>
      <w:tr w:rsidR="00C11955" w:rsidTr="00C11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5" w:rsidRDefault="00C11955" w:rsidP="00A347D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5" w:rsidRDefault="00C1195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ind w:right="-31"/>
              <w:jc w:val="center"/>
            </w:pPr>
            <w:r>
              <w:rPr>
                <w:b/>
              </w:rPr>
              <w:t>15.30-17.00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ind w:right="-31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Концертно-развлекательная  программа «Новогодние таланты»</w:t>
            </w:r>
          </w:p>
          <w:p w:rsidR="00C11955" w:rsidRDefault="00C11955">
            <w:r>
              <w:t>Концертно-развлекательная программа «Новогодние таланты».</w:t>
            </w:r>
          </w:p>
          <w:p w:rsidR="00C11955" w:rsidRDefault="00C11955">
            <w:r>
              <w:t xml:space="preserve">Концертные номера: </w:t>
            </w:r>
          </w:p>
          <w:p w:rsidR="00C11955" w:rsidRDefault="00C11955" w:rsidP="00A347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эстрадной песни «Соловушка»;</w:t>
            </w:r>
          </w:p>
          <w:p w:rsidR="00C11955" w:rsidRDefault="00C11955" w:rsidP="00A347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Студия народной песни «Ульянушка»;</w:t>
            </w:r>
          </w:p>
          <w:p w:rsidR="00C11955" w:rsidRDefault="00C11955" w:rsidP="00A347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современного танца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Inmotion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11955" w:rsidRDefault="00C11955" w:rsidP="00A347D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эстрадного танца «Антрэ».</w:t>
            </w:r>
          </w:p>
          <w:p w:rsidR="00C11955" w:rsidRDefault="00C11955">
            <w:r>
              <w:t>Игровая программа:</w:t>
            </w:r>
          </w:p>
          <w:p w:rsidR="00C11955" w:rsidRDefault="00C11955" w:rsidP="00A347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 танцев»;</w:t>
            </w:r>
          </w:p>
          <w:p w:rsidR="00C11955" w:rsidRDefault="00C11955" w:rsidP="00A347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«Помогатор»;</w:t>
            </w:r>
          </w:p>
          <w:p w:rsidR="00C11955" w:rsidRDefault="00C11955" w:rsidP="00A347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маленькие звезды»;</w:t>
            </w:r>
          </w:p>
          <w:p w:rsidR="00C11955" w:rsidRDefault="00C11955" w:rsidP="00A347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«Ручки-ножки»;</w:t>
            </w:r>
          </w:p>
          <w:p w:rsidR="00C11955" w:rsidRDefault="00C11955" w:rsidP="00A347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топотушки».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55" w:rsidRDefault="00C11955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55" w:rsidRDefault="00C11955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МБУ ДО «Центр детского творчества № 6»</w:t>
            </w:r>
          </w:p>
          <w:p w:rsidR="00C11955" w:rsidRDefault="00C11955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C11955" w:rsidRDefault="00C1195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Беззубенкова Валентина Спиридоновна, 27-81-69</w:t>
            </w:r>
          </w:p>
          <w:p w:rsidR="00C11955" w:rsidRDefault="00C11955">
            <w:pPr>
              <w:jc w:val="center"/>
            </w:pPr>
            <w:r>
              <w:t xml:space="preserve">Третьякова А.В., </w:t>
            </w:r>
          </w:p>
          <w:p w:rsidR="00C11955" w:rsidRDefault="00C11955">
            <w:pPr>
              <w:ind w:right="-31"/>
              <w:jc w:val="center"/>
            </w:pPr>
            <w:r>
              <w:t>27-12-32</w:t>
            </w:r>
          </w:p>
        </w:tc>
      </w:tr>
    </w:tbl>
    <w:p w:rsidR="006468BC" w:rsidRDefault="006468BC"/>
    <w:sectPr w:rsidR="006468BC" w:rsidSect="00C11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160D"/>
    <w:multiLevelType w:val="hybridMultilevel"/>
    <w:tmpl w:val="4950D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A0039"/>
    <w:multiLevelType w:val="hybridMultilevel"/>
    <w:tmpl w:val="50AC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6AA0"/>
    <w:multiLevelType w:val="hybridMultilevel"/>
    <w:tmpl w:val="89AC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1955"/>
    <w:rsid w:val="006468BC"/>
    <w:rsid w:val="00C1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1195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C1195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119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2018-12-10T14:44:00Z</dcterms:created>
  <dcterms:modified xsi:type="dcterms:W3CDTF">2018-12-10T14:44:00Z</dcterms:modified>
</cp:coreProperties>
</file>