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D0" w:rsidRPr="007078DA" w:rsidRDefault="004E25D0" w:rsidP="004E25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78DA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4E25D0" w:rsidRDefault="004E25D0" w:rsidP="004E25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78DA">
        <w:rPr>
          <w:rFonts w:ascii="Times New Roman" w:hAnsi="Times New Roman" w:cs="Times New Roman"/>
          <w:sz w:val="24"/>
          <w:szCs w:val="24"/>
        </w:rPr>
        <w:t>города Ульяновска «Центр детского творчества №5»</w:t>
      </w:r>
    </w:p>
    <w:p w:rsidR="004E25D0" w:rsidRPr="007078DA" w:rsidRDefault="004E25D0" w:rsidP="004E25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25D0" w:rsidRPr="008D1109" w:rsidRDefault="004E25D0" w:rsidP="004E2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0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мероприятий, посвящённых Дню бабушек и дедушек</w:t>
      </w:r>
      <w:r w:rsidR="00FE37AD">
        <w:rPr>
          <w:rFonts w:ascii="Times New Roman" w:hAnsi="Times New Roman" w:cs="Times New Roman"/>
          <w:b/>
          <w:sz w:val="28"/>
          <w:szCs w:val="28"/>
        </w:rPr>
        <w:t xml:space="preserve"> 28.10.2018</w:t>
      </w:r>
    </w:p>
    <w:p w:rsidR="004E25D0" w:rsidRPr="00E06013" w:rsidRDefault="004E25D0" w:rsidP="004E25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2"/>
        <w:gridCol w:w="2381"/>
        <w:gridCol w:w="1623"/>
        <w:gridCol w:w="2131"/>
        <w:gridCol w:w="3492"/>
        <w:gridCol w:w="4536"/>
      </w:tblGrid>
      <w:tr w:rsidR="004E25D0" w:rsidRPr="004E25D0" w:rsidTr="004E25D0">
        <w:tc>
          <w:tcPr>
            <w:tcW w:w="512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1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Форма, наименование мероприятия</w:t>
            </w:r>
          </w:p>
        </w:tc>
        <w:tc>
          <w:tcPr>
            <w:tcW w:w="1546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958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Категории участников</w:t>
            </w:r>
          </w:p>
        </w:tc>
        <w:tc>
          <w:tcPr>
            <w:tcW w:w="3492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Количественный охват </w:t>
            </w:r>
          </w:p>
        </w:tc>
        <w:tc>
          <w:tcPr>
            <w:tcW w:w="4536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Ответственный и информационное сопровождение</w:t>
            </w:r>
          </w:p>
        </w:tc>
      </w:tr>
      <w:tr w:rsidR="004E25D0" w:rsidRPr="004E25D0" w:rsidTr="004E25D0">
        <w:tc>
          <w:tcPr>
            <w:tcW w:w="512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Праздничная семейная программа «Лучшие друзья»</w:t>
            </w:r>
          </w:p>
        </w:tc>
        <w:tc>
          <w:tcPr>
            <w:tcW w:w="1546" w:type="dxa"/>
          </w:tcPr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25.10.18</w:t>
            </w:r>
          </w:p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Основное здание</w:t>
            </w:r>
          </w:p>
        </w:tc>
        <w:tc>
          <w:tcPr>
            <w:tcW w:w="1958" w:type="dxa"/>
          </w:tcPr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Учащиеся объединений предшкольного развития, родители, бабушки, дедушки</w:t>
            </w:r>
          </w:p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Климахина Т.А.</w:t>
            </w:r>
          </w:p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к</w:t>
            </w: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загадки, песни, игры.</w:t>
            </w:r>
          </w:p>
        </w:tc>
      </w:tr>
      <w:tr w:rsidR="004E25D0" w:rsidRPr="004E25D0" w:rsidTr="004E25D0">
        <w:tc>
          <w:tcPr>
            <w:tcW w:w="512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Выставка рисунков и фотографий «Я с бабушкой рядом и с дедушкой»</w:t>
            </w:r>
          </w:p>
        </w:tc>
        <w:tc>
          <w:tcPr>
            <w:tcW w:w="1546" w:type="dxa"/>
          </w:tcPr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 xml:space="preserve">22.10.18 – </w:t>
            </w:r>
          </w:p>
          <w:p w:rsidR="004E25D0" w:rsidRPr="004E25D0" w:rsidRDefault="004E25D0" w:rsidP="004E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291.10.18</w:t>
            </w:r>
          </w:p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Основное здание</w:t>
            </w:r>
          </w:p>
        </w:tc>
        <w:tc>
          <w:tcPr>
            <w:tcW w:w="1958" w:type="dxa"/>
          </w:tcPr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Семьи учащихся Центра</w:t>
            </w:r>
          </w:p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</w:tcPr>
          <w:p w:rsid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Зав. отделом Родионова М.В.</w:t>
            </w:r>
          </w:p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Выставка рисунков и фотографий</w:t>
            </w:r>
          </w:p>
        </w:tc>
      </w:tr>
      <w:tr w:rsidR="004E25D0" w:rsidRPr="004E25D0" w:rsidTr="004E25D0">
        <w:tc>
          <w:tcPr>
            <w:tcW w:w="512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«Мы гордимся Вами!»</w:t>
            </w:r>
          </w:p>
        </w:tc>
        <w:tc>
          <w:tcPr>
            <w:tcW w:w="1546" w:type="dxa"/>
          </w:tcPr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 xml:space="preserve">26.10.18 </w:t>
            </w:r>
          </w:p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Основное здание</w:t>
            </w:r>
          </w:p>
        </w:tc>
        <w:tc>
          <w:tcPr>
            <w:tcW w:w="1958" w:type="dxa"/>
          </w:tcPr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Учащиеся объединения «Школа лидерства»</w:t>
            </w:r>
          </w:p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Николаева С.В.</w:t>
            </w:r>
          </w:p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презентаций учащихся объединения.</w:t>
            </w:r>
          </w:p>
        </w:tc>
      </w:tr>
      <w:tr w:rsidR="004E25D0" w:rsidRPr="004E25D0" w:rsidTr="004E25D0">
        <w:tc>
          <w:tcPr>
            <w:tcW w:w="512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 xml:space="preserve">Семейная </w:t>
            </w:r>
            <w:r w:rsidRPr="004E2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концертная программа «Семья вместе – душа на месте»</w:t>
            </w:r>
          </w:p>
        </w:tc>
        <w:tc>
          <w:tcPr>
            <w:tcW w:w="1546" w:type="dxa"/>
          </w:tcPr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28.10.18 </w:t>
            </w:r>
          </w:p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</w:t>
            </w:r>
          </w:p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Основное здание</w:t>
            </w:r>
          </w:p>
        </w:tc>
        <w:tc>
          <w:tcPr>
            <w:tcW w:w="1958" w:type="dxa"/>
          </w:tcPr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Pr="004E2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 «Звонница», «Экспромт»</w:t>
            </w:r>
          </w:p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4536" w:type="dxa"/>
          </w:tcPr>
          <w:p w:rsid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</w:t>
            </w:r>
            <w:proofErr w:type="gramStart"/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Бровкина</w:t>
            </w:r>
            <w:proofErr w:type="gramEnd"/>
            <w:r w:rsidRPr="004E25D0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Творческие номера учащихся объединений </w:t>
            </w:r>
          </w:p>
        </w:tc>
      </w:tr>
      <w:tr w:rsidR="004E25D0" w:rsidRPr="004E25D0" w:rsidTr="004E25D0">
        <w:tc>
          <w:tcPr>
            <w:tcW w:w="512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81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«Моя родословная»</w:t>
            </w:r>
          </w:p>
        </w:tc>
        <w:tc>
          <w:tcPr>
            <w:tcW w:w="1546" w:type="dxa"/>
          </w:tcPr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</w:p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СШ №69</w:t>
            </w:r>
          </w:p>
        </w:tc>
        <w:tc>
          <w:tcPr>
            <w:tcW w:w="1958" w:type="dxa"/>
          </w:tcPr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Учащиеся объединения «Истоки»</w:t>
            </w:r>
          </w:p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Климахина Т.А.</w:t>
            </w:r>
          </w:p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этапами создания родословной и составление генеалогического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дрква</w:t>
            </w:r>
            <w:proofErr w:type="spellEnd"/>
          </w:p>
        </w:tc>
      </w:tr>
      <w:tr w:rsidR="004E25D0" w:rsidRPr="004E25D0" w:rsidTr="004E25D0">
        <w:tc>
          <w:tcPr>
            <w:tcW w:w="512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Мастер-классы «Подарки нашим бабушкам и дедушкам»</w:t>
            </w:r>
          </w:p>
        </w:tc>
        <w:tc>
          <w:tcPr>
            <w:tcW w:w="1546" w:type="dxa"/>
          </w:tcPr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 xml:space="preserve">22.10.18 – </w:t>
            </w:r>
          </w:p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29.10.18</w:t>
            </w:r>
            <w:proofErr w:type="gramStart"/>
            <w:r w:rsidRPr="004E25D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о дислокации</w:t>
            </w:r>
          </w:p>
        </w:tc>
        <w:tc>
          <w:tcPr>
            <w:tcW w:w="1958" w:type="dxa"/>
          </w:tcPr>
          <w:p w:rsidR="004E25D0" w:rsidRPr="004E25D0" w:rsidRDefault="004E25D0" w:rsidP="004E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ab/>
              <w:t>Учащиеся декоративно-прикладного отдела</w:t>
            </w:r>
          </w:p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4E25D0" w:rsidRP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4E25D0" w:rsidRDefault="004E25D0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D0">
              <w:rPr>
                <w:rFonts w:ascii="Times New Roman" w:hAnsi="Times New Roman" w:cs="Times New Roman"/>
                <w:sz w:val="28"/>
                <w:szCs w:val="28"/>
              </w:rPr>
              <w:t>Зав. отделом Родионова М.В.</w:t>
            </w:r>
          </w:p>
          <w:p w:rsidR="00C73B54" w:rsidRPr="004E25D0" w:rsidRDefault="00C73B54" w:rsidP="00E5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подарков и сувениров в техниках: макс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бумагопластика, оригами,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</w:p>
        </w:tc>
      </w:tr>
    </w:tbl>
    <w:p w:rsidR="004E25D0" w:rsidRPr="004E25D0" w:rsidRDefault="004E25D0" w:rsidP="004E25D0">
      <w:pPr>
        <w:rPr>
          <w:sz w:val="28"/>
          <w:szCs w:val="28"/>
        </w:rPr>
      </w:pPr>
    </w:p>
    <w:p w:rsidR="004E25D0" w:rsidRPr="004E25D0" w:rsidRDefault="004E25D0" w:rsidP="004E25D0">
      <w:pPr>
        <w:rPr>
          <w:sz w:val="28"/>
          <w:szCs w:val="28"/>
        </w:rPr>
      </w:pPr>
    </w:p>
    <w:p w:rsidR="004E25D0" w:rsidRPr="004E25D0" w:rsidRDefault="004E25D0" w:rsidP="004E25D0">
      <w:pPr>
        <w:rPr>
          <w:rFonts w:ascii="Times New Roman" w:hAnsi="Times New Roman" w:cs="Times New Roman"/>
          <w:sz w:val="28"/>
          <w:szCs w:val="28"/>
        </w:rPr>
      </w:pPr>
      <w:r w:rsidRPr="004E25D0">
        <w:rPr>
          <w:rFonts w:ascii="Times New Roman" w:hAnsi="Times New Roman" w:cs="Times New Roman"/>
          <w:sz w:val="28"/>
          <w:szCs w:val="28"/>
        </w:rPr>
        <w:t>Директор                                                 Л.М. Шишкова</w:t>
      </w:r>
    </w:p>
    <w:p w:rsidR="004E25D0" w:rsidRDefault="004E25D0" w:rsidP="004E25D0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Климахина Татьяна Андреевна</w:t>
      </w:r>
    </w:p>
    <w:p w:rsidR="004E25D0" w:rsidRPr="001C2CCC" w:rsidRDefault="004E25D0" w:rsidP="004E25D0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20-28-69</w:t>
      </w:r>
      <w:bookmarkStart w:id="0" w:name="_GoBack"/>
      <w:bookmarkEnd w:id="0"/>
    </w:p>
    <w:p w:rsidR="004F5710" w:rsidRDefault="004F5710"/>
    <w:sectPr w:rsidR="004F5710" w:rsidSect="004E2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5D0"/>
    <w:rsid w:val="00381353"/>
    <w:rsid w:val="004E25D0"/>
    <w:rsid w:val="004F5710"/>
    <w:rsid w:val="00C73B54"/>
    <w:rsid w:val="00FE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E25D0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4E25D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2018-10-25T11:18:00Z</cp:lastPrinted>
  <dcterms:created xsi:type="dcterms:W3CDTF">2018-10-24T06:29:00Z</dcterms:created>
  <dcterms:modified xsi:type="dcterms:W3CDTF">2018-10-25T11:19:00Z</dcterms:modified>
</cp:coreProperties>
</file>