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19" w:rsidRDefault="006F3E06" w:rsidP="005847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20130" cy="8655050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06" w:rsidRDefault="006F3E06" w:rsidP="005847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AF" w:rsidRPr="001900F7" w:rsidRDefault="001E60AF" w:rsidP="0058478E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0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положения.</w:t>
      </w:r>
    </w:p>
    <w:p w:rsidR="001E60AF" w:rsidRPr="001900F7" w:rsidRDefault="000F0E41" w:rsidP="006F051D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 xml:space="preserve">Педагогический совет (далее - ПС) </w:t>
      </w:r>
      <w:r w:rsidR="001E60AF" w:rsidRPr="001900F7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органом управления педагогических работников ЦДТ № 5 и создается с целью </w:t>
      </w:r>
      <w:r w:rsidRPr="001900F7">
        <w:rPr>
          <w:rFonts w:ascii="Times New Roman" w:hAnsi="Times New Roman" w:cs="Times New Roman"/>
          <w:sz w:val="24"/>
          <w:szCs w:val="24"/>
        </w:rPr>
        <w:t>рассмотрения сложных педагогических и методических вопросов, вопросов организации воспитательно-образовательной деятельности, изучения и распространения передового педагогического опыта.</w:t>
      </w:r>
    </w:p>
    <w:p w:rsidR="000F0E41" w:rsidRPr="001900F7" w:rsidRDefault="000F0E41" w:rsidP="006F051D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 xml:space="preserve"> В состав ПС входят: директор ЦДТ №5</w:t>
      </w:r>
      <w:r w:rsidR="00E83C70" w:rsidRPr="001900F7">
        <w:rPr>
          <w:rFonts w:ascii="Times New Roman" w:hAnsi="Times New Roman" w:cs="Times New Roman"/>
          <w:sz w:val="24"/>
          <w:szCs w:val="24"/>
        </w:rPr>
        <w:t xml:space="preserve">, заместители директора по учебно-воспитательной работе </w:t>
      </w:r>
      <w:r w:rsidR="009B6B1A" w:rsidRPr="001900F7">
        <w:rPr>
          <w:rFonts w:ascii="Times New Roman" w:hAnsi="Times New Roman" w:cs="Times New Roman"/>
          <w:sz w:val="24"/>
          <w:szCs w:val="24"/>
        </w:rPr>
        <w:t xml:space="preserve">и </w:t>
      </w:r>
      <w:r w:rsidR="00E83C70" w:rsidRPr="001900F7">
        <w:rPr>
          <w:rFonts w:ascii="Times New Roman" w:hAnsi="Times New Roman" w:cs="Times New Roman"/>
          <w:sz w:val="24"/>
          <w:szCs w:val="24"/>
        </w:rPr>
        <w:t>информационно-методической работе, заведующие отделами, педагогические работники.</w:t>
      </w:r>
    </w:p>
    <w:p w:rsidR="00E83C70" w:rsidRPr="001900F7" w:rsidRDefault="002138A2" w:rsidP="006F051D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 xml:space="preserve"> </w:t>
      </w:r>
      <w:r w:rsidR="00E83C70" w:rsidRPr="001900F7">
        <w:rPr>
          <w:rFonts w:ascii="Times New Roman" w:hAnsi="Times New Roman" w:cs="Times New Roman"/>
          <w:sz w:val="24"/>
          <w:szCs w:val="24"/>
        </w:rPr>
        <w:t>ПС действует на основании Федерального закона от 29.12.2012  № 273-ФЗ «Об образовании в Российской Федерации», Порядка организации и осуществления образовательной деятельности</w:t>
      </w:r>
      <w:r w:rsidR="009B6B1A" w:rsidRPr="001900F7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E83C70" w:rsidRPr="001900F7">
        <w:rPr>
          <w:rFonts w:ascii="Times New Roman" w:hAnsi="Times New Roman" w:cs="Times New Roman"/>
          <w:sz w:val="24"/>
          <w:szCs w:val="24"/>
        </w:rPr>
        <w:t>, нормативных документов об образовании, Устава ЦДТ №5, настоящего Положения.</w:t>
      </w:r>
    </w:p>
    <w:p w:rsidR="00E83C70" w:rsidRPr="001900F7" w:rsidRDefault="002138A2" w:rsidP="006F051D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 xml:space="preserve"> </w:t>
      </w:r>
      <w:r w:rsidR="00E83C70" w:rsidRPr="001900F7">
        <w:rPr>
          <w:rFonts w:ascii="Times New Roman" w:hAnsi="Times New Roman" w:cs="Times New Roman"/>
          <w:sz w:val="24"/>
          <w:szCs w:val="24"/>
        </w:rPr>
        <w:t>Решения ПС являются рекомендательными</w:t>
      </w:r>
      <w:r w:rsidRPr="001900F7">
        <w:rPr>
          <w:rFonts w:ascii="Times New Roman" w:hAnsi="Times New Roman" w:cs="Times New Roman"/>
          <w:sz w:val="24"/>
          <w:szCs w:val="24"/>
        </w:rPr>
        <w:t xml:space="preserve"> </w:t>
      </w:r>
      <w:r w:rsidR="00E83C70" w:rsidRPr="001900F7">
        <w:rPr>
          <w:rFonts w:ascii="Times New Roman" w:hAnsi="Times New Roman" w:cs="Times New Roman"/>
          <w:sz w:val="24"/>
          <w:szCs w:val="24"/>
        </w:rPr>
        <w:t>для коллектива ЦДТ №5. Решения ПС, утверждённые приказом ЦДТ №5, являются обязательными для исполнения.</w:t>
      </w:r>
    </w:p>
    <w:p w:rsidR="002138A2" w:rsidRPr="001900F7" w:rsidRDefault="002138A2" w:rsidP="0058478E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F7">
        <w:rPr>
          <w:rFonts w:ascii="Times New Roman" w:hAnsi="Times New Roman" w:cs="Times New Roman"/>
          <w:b/>
          <w:sz w:val="24"/>
          <w:szCs w:val="24"/>
        </w:rPr>
        <w:t>Задачи и содержание работы ПС</w:t>
      </w:r>
    </w:p>
    <w:p w:rsidR="001E60AF" w:rsidRPr="001900F7" w:rsidRDefault="002138A2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Главными задачами</w:t>
      </w:r>
      <w:r w:rsidR="001E60AF" w:rsidRPr="001900F7">
        <w:rPr>
          <w:rFonts w:ascii="Times New Roman" w:hAnsi="Times New Roman" w:cs="Times New Roman"/>
          <w:sz w:val="24"/>
          <w:szCs w:val="24"/>
        </w:rPr>
        <w:t xml:space="preserve"> ПС</w:t>
      </w:r>
      <w:r w:rsidRPr="001900F7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1E60AF" w:rsidRPr="001900F7">
        <w:rPr>
          <w:rFonts w:ascii="Times New Roman" w:hAnsi="Times New Roman" w:cs="Times New Roman"/>
          <w:sz w:val="24"/>
          <w:szCs w:val="24"/>
        </w:rPr>
        <w:t>:</w:t>
      </w:r>
    </w:p>
    <w:p w:rsidR="001E60AF" w:rsidRPr="001900F7" w:rsidRDefault="001E60AF" w:rsidP="006F051D">
      <w:pPr>
        <w:pStyle w:val="a5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дополнительного образования;</w:t>
      </w:r>
    </w:p>
    <w:p w:rsidR="002138A2" w:rsidRPr="001900F7" w:rsidRDefault="002138A2" w:rsidP="006F051D">
      <w:pPr>
        <w:pStyle w:val="a5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ориентация деятельности</w:t>
      </w:r>
      <w:r w:rsidR="001E60AF" w:rsidRPr="001900F7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на совершенствование образовательной </w:t>
      </w:r>
      <w:r w:rsidRPr="001900F7">
        <w:rPr>
          <w:rFonts w:ascii="Times New Roman" w:hAnsi="Times New Roman" w:cs="Times New Roman"/>
          <w:sz w:val="24"/>
          <w:szCs w:val="24"/>
        </w:rPr>
        <w:t>процесса</w:t>
      </w:r>
    </w:p>
    <w:p w:rsidR="001E60AF" w:rsidRPr="001900F7" w:rsidRDefault="002138A2" w:rsidP="006F051D">
      <w:pPr>
        <w:pStyle w:val="a5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разработка содержания работы по общей методической теме ЦДТ №5</w:t>
      </w:r>
      <w:r w:rsidR="001E60AF" w:rsidRPr="001900F7">
        <w:rPr>
          <w:rFonts w:ascii="Times New Roman" w:hAnsi="Times New Roman" w:cs="Times New Roman"/>
          <w:sz w:val="24"/>
          <w:szCs w:val="24"/>
        </w:rPr>
        <w:t>;</w:t>
      </w:r>
    </w:p>
    <w:p w:rsidR="002138A2" w:rsidRPr="001900F7" w:rsidRDefault="002138A2" w:rsidP="002138A2">
      <w:pPr>
        <w:pStyle w:val="a5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внедрение в практику деятельность педагогических работников достижений педагогической науки и передового педагогического опыта;</w:t>
      </w:r>
    </w:p>
    <w:p w:rsidR="001E60AF" w:rsidRPr="001900F7" w:rsidRDefault="002138A2" w:rsidP="006F051D">
      <w:pPr>
        <w:pStyle w:val="a5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организация работы по повышению квалификации педагогических работников, развитию их творческой инициативы, распространению педагогического опыта;</w:t>
      </w:r>
    </w:p>
    <w:p w:rsidR="001E60AF" w:rsidRPr="001900F7" w:rsidRDefault="00DA0A7B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8A2" w:rsidRPr="001900F7">
        <w:rPr>
          <w:rFonts w:ascii="Times New Roman" w:hAnsi="Times New Roman" w:cs="Times New Roman"/>
          <w:bCs/>
          <w:sz w:val="24"/>
          <w:szCs w:val="24"/>
        </w:rPr>
        <w:t>ПС осуществляет следующие функции:</w:t>
      </w:r>
    </w:p>
    <w:p w:rsidR="00DA0A7B" w:rsidRPr="001900F7" w:rsidRDefault="00DA0A7B" w:rsidP="00DA0A7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 xml:space="preserve">- </w:t>
      </w:r>
      <w:r w:rsidR="001E60AF" w:rsidRPr="001900F7">
        <w:rPr>
          <w:rFonts w:ascii="Times New Roman" w:hAnsi="Times New Roman" w:cs="Times New Roman"/>
          <w:sz w:val="24"/>
          <w:szCs w:val="24"/>
        </w:rPr>
        <w:t xml:space="preserve">обсуждает и утверждает планы </w:t>
      </w:r>
      <w:r w:rsidR="009B6B1A" w:rsidRPr="001900F7">
        <w:rPr>
          <w:rFonts w:ascii="Times New Roman" w:hAnsi="Times New Roman" w:cs="Times New Roman"/>
          <w:sz w:val="24"/>
          <w:szCs w:val="24"/>
        </w:rPr>
        <w:t>работы ЦДТ № 5</w:t>
      </w:r>
      <w:r w:rsidR="001E60AF" w:rsidRPr="001900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0A7B" w:rsidRPr="001900F7" w:rsidRDefault="00DA0A7B" w:rsidP="00DA0A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F7">
        <w:rPr>
          <w:rFonts w:ascii="Times New Roman" w:eastAsia="Times New Roman" w:hAnsi="Times New Roman" w:cs="Times New Roman"/>
          <w:sz w:val="24"/>
          <w:szCs w:val="24"/>
        </w:rPr>
        <w:t>- определяет направление воспитательно-образовательной деятельности ЦДТ №5;</w:t>
      </w:r>
    </w:p>
    <w:p w:rsidR="00DA0A7B" w:rsidRPr="001900F7" w:rsidRDefault="00DA0A7B" w:rsidP="00DA0A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F7">
        <w:rPr>
          <w:rFonts w:ascii="Times New Roman" w:eastAsia="Times New Roman" w:hAnsi="Times New Roman" w:cs="Times New Roman"/>
          <w:sz w:val="24"/>
          <w:szCs w:val="24"/>
        </w:rPr>
        <w:t>- принимает дополнительные общеобразовательные программы;</w:t>
      </w:r>
    </w:p>
    <w:p w:rsidR="00DA0A7B" w:rsidRPr="001900F7" w:rsidRDefault="00DA0A7B" w:rsidP="00DA0A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F7">
        <w:rPr>
          <w:rFonts w:ascii="Times New Roman" w:eastAsia="Times New Roman" w:hAnsi="Times New Roman" w:cs="Times New Roman"/>
          <w:sz w:val="24"/>
          <w:szCs w:val="24"/>
        </w:rPr>
        <w:t>- рассматривает и утверждает методические направления работы с учащимися в различных группах, а также другие вопросы содержания методов и форм воспитательно-образовательной деятельности;</w:t>
      </w:r>
    </w:p>
    <w:p w:rsidR="00DA0A7B" w:rsidRPr="001900F7" w:rsidRDefault="00DA0A7B" w:rsidP="00DA0A7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F7">
        <w:rPr>
          <w:rFonts w:ascii="Times New Roman" w:eastAsia="Times New Roman" w:hAnsi="Times New Roman" w:cs="Times New Roman"/>
          <w:sz w:val="24"/>
          <w:szCs w:val="24"/>
        </w:rPr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DA0A7B" w:rsidRPr="001900F7" w:rsidRDefault="00DA0A7B" w:rsidP="00DA0A7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F7">
        <w:rPr>
          <w:rFonts w:ascii="Times New Roman" w:eastAsia="Times New Roman" w:hAnsi="Times New Roman" w:cs="Times New Roman"/>
          <w:sz w:val="24"/>
          <w:szCs w:val="24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DA0A7B" w:rsidRPr="001900F7" w:rsidRDefault="00DA0A7B" w:rsidP="00DA0A7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F7">
        <w:rPr>
          <w:rFonts w:ascii="Times New Roman" w:eastAsia="Times New Roman" w:hAnsi="Times New Roman" w:cs="Times New Roman"/>
          <w:sz w:val="24"/>
          <w:szCs w:val="24"/>
        </w:rPr>
        <w:t>- принимает локальные акты, относящиеся к его компетенции;</w:t>
      </w:r>
    </w:p>
    <w:p w:rsidR="00DA0A7B" w:rsidRPr="001900F7" w:rsidRDefault="00DA0A7B" w:rsidP="00DA0A7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F7">
        <w:rPr>
          <w:rFonts w:ascii="Times New Roman" w:eastAsia="Times New Roman" w:hAnsi="Times New Roman" w:cs="Times New Roman"/>
          <w:sz w:val="24"/>
          <w:szCs w:val="24"/>
        </w:rPr>
        <w:t xml:space="preserve">- обсуждает календарный учебный график, результаты </w:t>
      </w:r>
      <w:proofErr w:type="spellStart"/>
      <w:r w:rsidRPr="001900F7">
        <w:rPr>
          <w:rFonts w:ascii="Times New Roman" w:eastAsia="Times New Roman" w:hAnsi="Times New Roman" w:cs="Times New Roman"/>
          <w:sz w:val="24"/>
          <w:szCs w:val="24"/>
        </w:rPr>
        <w:t>сомообследования</w:t>
      </w:r>
      <w:proofErr w:type="spellEnd"/>
      <w:r w:rsidRPr="001900F7">
        <w:rPr>
          <w:rFonts w:ascii="Times New Roman" w:eastAsia="Times New Roman" w:hAnsi="Times New Roman" w:cs="Times New Roman"/>
          <w:sz w:val="24"/>
          <w:szCs w:val="24"/>
        </w:rPr>
        <w:t xml:space="preserve"> ЦДТ №5;</w:t>
      </w:r>
    </w:p>
    <w:p w:rsidR="00DA0A7B" w:rsidRPr="001900F7" w:rsidRDefault="00DA0A7B" w:rsidP="00DA0A7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F7">
        <w:rPr>
          <w:rFonts w:ascii="Times New Roman" w:eastAsia="Times New Roman" w:hAnsi="Times New Roman" w:cs="Times New Roman"/>
          <w:sz w:val="24"/>
          <w:szCs w:val="24"/>
        </w:rPr>
        <w:t xml:space="preserve"> -рассматривает аналитический отчёт </w:t>
      </w:r>
      <w:proofErr w:type="spellStart"/>
      <w:r w:rsidRPr="001900F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1900F7">
        <w:rPr>
          <w:rFonts w:ascii="Times New Roman" w:eastAsia="Times New Roman" w:hAnsi="Times New Roman" w:cs="Times New Roman"/>
          <w:sz w:val="24"/>
          <w:szCs w:val="24"/>
        </w:rPr>
        <w:t xml:space="preserve"> ЦДТ №5</w:t>
      </w:r>
      <w:r w:rsidR="00E650D6" w:rsidRPr="001900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50D6" w:rsidRPr="001900F7" w:rsidRDefault="00E650D6" w:rsidP="00DA0A7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F7">
        <w:rPr>
          <w:rFonts w:ascii="Times New Roman" w:eastAsia="Times New Roman" w:hAnsi="Times New Roman" w:cs="Times New Roman"/>
          <w:sz w:val="24"/>
          <w:szCs w:val="24"/>
        </w:rPr>
        <w:t xml:space="preserve">- рекомендует </w:t>
      </w:r>
      <w:proofErr w:type="spellStart"/>
      <w:r w:rsidRPr="001900F7">
        <w:rPr>
          <w:rFonts w:ascii="Times New Roman" w:eastAsia="Times New Roman" w:hAnsi="Times New Roman" w:cs="Times New Roman"/>
          <w:sz w:val="24"/>
          <w:szCs w:val="24"/>
        </w:rPr>
        <w:t>педработников</w:t>
      </w:r>
      <w:proofErr w:type="spellEnd"/>
      <w:r w:rsidRPr="001900F7">
        <w:rPr>
          <w:rFonts w:ascii="Times New Roman" w:eastAsia="Times New Roman" w:hAnsi="Times New Roman" w:cs="Times New Roman"/>
          <w:sz w:val="24"/>
          <w:szCs w:val="24"/>
        </w:rPr>
        <w:t xml:space="preserve"> к различным видам поощрения и награждения.</w:t>
      </w:r>
    </w:p>
    <w:p w:rsidR="001E60AF" w:rsidRPr="001900F7" w:rsidRDefault="001E60AF" w:rsidP="0058478E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AF" w:rsidRPr="001900F7" w:rsidRDefault="001E60AF" w:rsidP="0058478E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0F7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деятельности.</w:t>
      </w:r>
    </w:p>
    <w:p w:rsidR="001E60AF" w:rsidRPr="001900F7" w:rsidRDefault="00E650D6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Работой ПС руководит п</w:t>
      </w:r>
      <w:r w:rsidR="001E60AF" w:rsidRPr="001900F7">
        <w:rPr>
          <w:rFonts w:ascii="Times New Roman" w:hAnsi="Times New Roman" w:cs="Times New Roman"/>
          <w:sz w:val="24"/>
          <w:szCs w:val="24"/>
        </w:rPr>
        <w:t>редседатель (директор).</w:t>
      </w:r>
    </w:p>
    <w:p w:rsidR="001E60AF" w:rsidRPr="001900F7" w:rsidRDefault="001E60AF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ПС избирает из своего состава секретаря, который работает на общественных началах.</w:t>
      </w:r>
    </w:p>
    <w:p w:rsidR="001E60AF" w:rsidRPr="001900F7" w:rsidRDefault="001E60AF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ПС работает по плану</w:t>
      </w:r>
      <w:r w:rsidR="00382A74" w:rsidRPr="001900F7">
        <w:rPr>
          <w:rFonts w:ascii="Times New Roman" w:hAnsi="Times New Roman" w:cs="Times New Roman"/>
          <w:sz w:val="24"/>
          <w:szCs w:val="24"/>
        </w:rPr>
        <w:t>, являющемуся составной частью плана</w:t>
      </w:r>
      <w:r w:rsidRPr="001900F7">
        <w:rPr>
          <w:rFonts w:ascii="Times New Roman" w:hAnsi="Times New Roman" w:cs="Times New Roman"/>
          <w:sz w:val="24"/>
          <w:szCs w:val="24"/>
        </w:rPr>
        <w:t xml:space="preserve"> ЦДТ № 5.</w:t>
      </w:r>
    </w:p>
    <w:p w:rsidR="001E60AF" w:rsidRPr="001900F7" w:rsidRDefault="001E60AF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Периодичность заседаний ПС определяется по мере необходимости, как правило, 1 раз в квартал в соответствии с планом работы Ц</w:t>
      </w:r>
      <w:r w:rsidR="00382A74" w:rsidRPr="001900F7">
        <w:rPr>
          <w:rFonts w:ascii="Times New Roman" w:hAnsi="Times New Roman" w:cs="Times New Roman"/>
          <w:sz w:val="24"/>
          <w:szCs w:val="24"/>
        </w:rPr>
        <w:t>ДТ №5</w:t>
      </w:r>
      <w:r w:rsidRPr="001900F7">
        <w:rPr>
          <w:rFonts w:ascii="Times New Roman" w:hAnsi="Times New Roman" w:cs="Times New Roman"/>
          <w:sz w:val="24"/>
          <w:szCs w:val="24"/>
        </w:rPr>
        <w:t>.</w:t>
      </w:r>
    </w:p>
    <w:p w:rsidR="001E60AF" w:rsidRPr="001900F7" w:rsidRDefault="001E60AF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lastRenderedPageBreak/>
        <w:t xml:space="preserve">Решения ПС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</w:t>
      </w:r>
      <w:r w:rsidR="00382A74" w:rsidRPr="001900F7">
        <w:rPr>
          <w:rFonts w:ascii="Times New Roman" w:hAnsi="Times New Roman" w:cs="Times New Roman"/>
          <w:sz w:val="24"/>
          <w:szCs w:val="24"/>
        </w:rPr>
        <w:t>ПС.</w:t>
      </w:r>
    </w:p>
    <w:p w:rsidR="001E60AF" w:rsidRPr="001900F7" w:rsidRDefault="001E60AF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Организацию выполнения решений ПС осуществляет председатель и ответственные лица, указанные в решении. Результаты этой работы сообщаются членам ПС на последующих заседаниях.</w:t>
      </w:r>
    </w:p>
    <w:p w:rsidR="001E60AF" w:rsidRPr="001900F7" w:rsidRDefault="001E60AF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Решения ПС являются обязательными для всех членов коллектива.</w:t>
      </w:r>
    </w:p>
    <w:p w:rsidR="001E60AF" w:rsidRPr="001900F7" w:rsidRDefault="001E60AF" w:rsidP="0058478E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0F7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</w:t>
      </w:r>
      <w:r w:rsidR="00382A74" w:rsidRPr="001900F7">
        <w:rPr>
          <w:rFonts w:ascii="Times New Roman" w:hAnsi="Times New Roman" w:cs="Times New Roman"/>
          <w:b/>
          <w:bCs/>
          <w:sz w:val="24"/>
          <w:szCs w:val="24"/>
        </w:rPr>
        <w:t>ПС.</w:t>
      </w:r>
    </w:p>
    <w:p w:rsidR="001E60AF" w:rsidRPr="001900F7" w:rsidRDefault="0058478E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 xml:space="preserve"> </w:t>
      </w:r>
      <w:r w:rsidR="001E60AF" w:rsidRPr="001900F7">
        <w:rPr>
          <w:rFonts w:ascii="Times New Roman" w:hAnsi="Times New Roman" w:cs="Times New Roman"/>
          <w:sz w:val="24"/>
          <w:szCs w:val="24"/>
        </w:rPr>
        <w:t>Заседания ПС оформляются протокольно. В книге протоколов фиксируется ход обсуждения вопросов, выносимых на ПС, предложения, замечания членов ПС. Протоколы подписываются председателем и секретарем</w:t>
      </w:r>
      <w:r w:rsidR="00382A74" w:rsidRPr="001900F7">
        <w:rPr>
          <w:rFonts w:ascii="Times New Roman" w:hAnsi="Times New Roman" w:cs="Times New Roman"/>
          <w:sz w:val="24"/>
          <w:szCs w:val="24"/>
        </w:rPr>
        <w:t xml:space="preserve"> ПС</w:t>
      </w:r>
      <w:r w:rsidR="001E60AF" w:rsidRPr="001900F7">
        <w:rPr>
          <w:rFonts w:ascii="Times New Roman" w:hAnsi="Times New Roman" w:cs="Times New Roman"/>
          <w:sz w:val="24"/>
          <w:szCs w:val="24"/>
        </w:rPr>
        <w:t>.</w:t>
      </w:r>
    </w:p>
    <w:p w:rsidR="00382A74" w:rsidRPr="001900F7" w:rsidRDefault="0058478E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 xml:space="preserve"> </w:t>
      </w:r>
      <w:r w:rsidR="001E60AF" w:rsidRPr="001900F7">
        <w:rPr>
          <w:rFonts w:ascii="Times New Roman" w:hAnsi="Times New Roman" w:cs="Times New Roman"/>
          <w:sz w:val="24"/>
          <w:szCs w:val="24"/>
        </w:rPr>
        <w:t xml:space="preserve">Нумерация протоколов ведется от начала учебного года. </w:t>
      </w:r>
    </w:p>
    <w:p w:rsidR="00382A74" w:rsidRPr="001900F7" w:rsidRDefault="0058478E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 xml:space="preserve"> </w:t>
      </w:r>
      <w:r w:rsidR="001E60AF" w:rsidRPr="001900F7">
        <w:rPr>
          <w:rFonts w:ascii="Times New Roman" w:hAnsi="Times New Roman" w:cs="Times New Roman"/>
          <w:sz w:val="24"/>
          <w:szCs w:val="24"/>
        </w:rPr>
        <w:t xml:space="preserve">Книга протоколов ПС ЦДТ № 5 </w:t>
      </w:r>
      <w:r w:rsidR="00382A74" w:rsidRPr="001900F7">
        <w:rPr>
          <w:rFonts w:ascii="Times New Roman" w:hAnsi="Times New Roman" w:cs="Times New Roman"/>
          <w:sz w:val="24"/>
          <w:szCs w:val="24"/>
        </w:rPr>
        <w:t>входит в номенклатуру</w:t>
      </w:r>
      <w:r w:rsidR="001E60AF" w:rsidRPr="001900F7">
        <w:rPr>
          <w:rFonts w:ascii="Times New Roman" w:hAnsi="Times New Roman" w:cs="Times New Roman"/>
          <w:sz w:val="24"/>
          <w:szCs w:val="24"/>
        </w:rPr>
        <w:t xml:space="preserve"> дел</w:t>
      </w:r>
      <w:r w:rsidR="00382A74" w:rsidRPr="001900F7">
        <w:rPr>
          <w:rFonts w:ascii="Times New Roman" w:hAnsi="Times New Roman" w:cs="Times New Roman"/>
          <w:sz w:val="24"/>
          <w:szCs w:val="24"/>
        </w:rPr>
        <w:t>,</w:t>
      </w:r>
      <w:r w:rsidR="001E60AF" w:rsidRPr="001900F7">
        <w:rPr>
          <w:rFonts w:ascii="Times New Roman" w:hAnsi="Times New Roman" w:cs="Times New Roman"/>
          <w:sz w:val="24"/>
          <w:szCs w:val="24"/>
        </w:rPr>
        <w:t xml:space="preserve"> </w:t>
      </w:r>
      <w:r w:rsidR="00382A74" w:rsidRPr="001900F7">
        <w:rPr>
          <w:rFonts w:ascii="Times New Roman" w:hAnsi="Times New Roman" w:cs="Times New Roman"/>
          <w:sz w:val="24"/>
          <w:szCs w:val="24"/>
        </w:rPr>
        <w:t>хранится постоянно в ЦДТ №5.</w:t>
      </w:r>
      <w:r w:rsidR="001E60AF" w:rsidRPr="00190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AF" w:rsidRPr="001900F7" w:rsidRDefault="0058478E" w:rsidP="002138A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 xml:space="preserve"> </w:t>
      </w:r>
      <w:r w:rsidR="00382A74" w:rsidRPr="001900F7">
        <w:rPr>
          <w:rFonts w:ascii="Times New Roman" w:hAnsi="Times New Roman" w:cs="Times New Roman"/>
          <w:sz w:val="24"/>
          <w:szCs w:val="24"/>
        </w:rPr>
        <w:t xml:space="preserve">Книга протоколов </w:t>
      </w:r>
      <w:r w:rsidR="00E650D6" w:rsidRPr="001900F7">
        <w:rPr>
          <w:rFonts w:ascii="Times New Roman" w:hAnsi="Times New Roman" w:cs="Times New Roman"/>
          <w:sz w:val="24"/>
          <w:szCs w:val="24"/>
        </w:rPr>
        <w:t>пронумеровываю</w:t>
      </w:r>
      <w:r w:rsidR="001E60AF" w:rsidRPr="001900F7">
        <w:rPr>
          <w:rFonts w:ascii="Times New Roman" w:hAnsi="Times New Roman" w:cs="Times New Roman"/>
          <w:sz w:val="24"/>
          <w:szCs w:val="24"/>
        </w:rPr>
        <w:t>тся, прошнуровывается, скрепляется подписью директора и печатью ЦДТ № 5.</w:t>
      </w:r>
    </w:p>
    <w:p w:rsidR="00D20C4F" w:rsidRPr="00584058" w:rsidRDefault="001E60AF" w:rsidP="001E60A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405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D20C4F" w:rsidRPr="00584058" w:rsidSect="00E17F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A7A"/>
    <w:multiLevelType w:val="hybridMultilevel"/>
    <w:tmpl w:val="00A8A1DA"/>
    <w:lvl w:ilvl="0" w:tplc="FE1AE2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05FC1"/>
    <w:multiLevelType w:val="multilevel"/>
    <w:tmpl w:val="61E63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935EE6"/>
    <w:multiLevelType w:val="hybridMultilevel"/>
    <w:tmpl w:val="ECB2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798D"/>
    <w:multiLevelType w:val="multilevel"/>
    <w:tmpl w:val="EBACC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7825290"/>
    <w:multiLevelType w:val="hybridMultilevel"/>
    <w:tmpl w:val="3510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C77FC"/>
    <w:multiLevelType w:val="hybridMultilevel"/>
    <w:tmpl w:val="8CAAD302"/>
    <w:lvl w:ilvl="0" w:tplc="9AE00A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B609F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AE68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ACD2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4C89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834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82B2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845D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AA52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0AF"/>
    <w:rsid w:val="000F0E41"/>
    <w:rsid w:val="001900F7"/>
    <w:rsid w:val="001E60AF"/>
    <w:rsid w:val="002138A2"/>
    <w:rsid w:val="002250A1"/>
    <w:rsid w:val="00382A74"/>
    <w:rsid w:val="00584058"/>
    <w:rsid w:val="0058478E"/>
    <w:rsid w:val="006E5224"/>
    <w:rsid w:val="006F051D"/>
    <w:rsid w:val="006F1106"/>
    <w:rsid w:val="006F3E06"/>
    <w:rsid w:val="007045FF"/>
    <w:rsid w:val="008B11BF"/>
    <w:rsid w:val="009B6B1A"/>
    <w:rsid w:val="00B645D0"/>
    <w:rsid w:val="00B90B1B"/>
    <w:rsid w:val="00CD79ED"/>
    <w:rsid w:val="00D20C4F"/>
    <w:rsid w:val="00D642AC"/>
    <w:rsid w:val="00DA0A7B"/>
    <w:rsid w:val="00DF57CD"/>
    <w:rsid w:val="00E17FBA"/>
    <w:rsid w:val="00E64368"/>
    <w:rsid w:val="00E650D6"/>
    <w:rsid w:val="00E83C70"/>
    <w:rsid w:val="00F51330"/>
    <w:rsid w:val="00FE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1"/>
  </w:style>
  <w:style w:type="paragraph" w:styleId="1">
    <w:name w:val="heading 1"/>
    <w:basedOn w:val="a"/>
    <w:next w:val="a"/>
    <w:link w:val="10"/>
    <w:qFormat/>
    <w:rsid w:val="001E60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E60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0A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1E60AF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Body Text Indent"/>
    <w:basedOn w:val="a"/>
    <w:link w:val="a4"/>
    <w:semiHidden/>
    <w:unhideWhenUsed/>
    <w:rsid w:val="001E60AF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E60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E60AF"/>
    <w:pPr>
      <w:spacing w:after="0" w:line="240" w:lineRule="auto"/>
    </w:pPr>
  </w:style>
  <w:style w:type="table" w:styleId="a6">
    <w:name w:val="Table Grid"/>
    <w:basedOn w:val="a1"/>
    <w:uiPriority w:val="59"/>
    <w:rsid w:val="00CD7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2009-11-20T12:25:00Z</dcterms:created>
  <dcterms:modified xsi:type="dcterms:W3CDTF">2017-03-13T11:21:00Z</dcterms:modified>
</cp:coreProperties>
</file>